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026B9F3" w14:paraId="501817AE" wp14:textId="2A19BDFC">
      <w:pPr>
        <w:pStyle w:val="Normal"/>
        <w:ind w:lef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bookmarkStart w:name="_GoBack" w:id="0"/>
      <w:bookmarkEnd w:id="0"/>
      <w:r w:rsidRPr="4026B9F3" w:rsidR="4026B9F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Сочинение на тему </w:t>
      </w:r>
      <w:r w:rsidRPr="4026B9F3" w:rsidR="4026B9F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«Моя любимая книга»</w:t>
      </w:r>
    </w:p>
    <w:p w:rsidR="4026B9F3" w:rsidRDefault="4026B9F3" w14:paraId="3CFF844B" w14:textId="3E67B889"/>
    <w:p w:rsidR="4026B9F3" w:rsidRDefault="4026B9F3" w14:paraId="298D7FBA" w14:textId="65CC640E"/>
    <w:p w:rsidR="4026B9F3" w:rsidP="4026B9F3" w:rsidRDefault="4026B9F3" w14:paraId="7D400EE9" w14:textId="04ECE507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026B9F3" w:rsidR="4026B9F3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Многие любят читать, и я не являюсь исключением. Во многом становлению моей личности я обязан литературе, так как зачастую определенная книга попадает в руки именно тогда, когда ты хочешь получить ответ на вопрос. Итак, всё начинается с книги, и моя любимая – это “Анна Каренина” Льва Николаевича Толстого. Меня, как и всех детей, в школе заставляли читать этот роман. Но 900-страничная книга о светской жизни России середины второй половины XIX века – не то, на что хочется тратить время в 16 лет. Поэтому только спустя четыре года, прочитав эту книгу, я по-настоящему прочувствовал всё, что хотел донести автор. В этом произведении бушуют эмоции!</w:t>
      </w:r>
    </w:p>
    <w:p w:rsidR="4026B9F3" w:rsidP="4026B9F3" w:rsidRDefault="4026B9F3" w14:paraId="33A66240" w14:textId="02E04DF7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026B9F3" w:rsidR="4026B9F3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“Анна Каренина” – пронзительная драма о вечных ценностях. Для меня это первое произведение такого масштаба, где поднимаются вопросы о смысле и цели жизни, о судьбах </w:t>
      </w:r>
      <w:proofErr w:type="spellStart"/>
      <w:r w:rsidRPr="4026B9F3" w:rsidR="4026B9F3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нарoда</w:t>
      </w:r>
      <w:proofErr w:type="spellEnd"/>
      <w:r w:rsidRPr="4026B9F3" w:rsidR="4026B9F3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о </w:t>
      </w:r>
      <w:proofErr w:type="spellStart"/>
      <w:r w:rsidRPr="4026B9F3" w:rsidR="4026B9F3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взаимоотнoшении</w:t>
      </w:r>
      <w:proofErr w:type="spellEnd"/>
      <w:r w:rsidRPr="4026B9F3" w:rsidR="4026B9F3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города и </w:t>
      </w:r>
      <w:proofErr w:type="spellStart"/>
      <w:r w:rsidRPr="4026B9F3" w:rsidR="4026B9F3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дeревни</w:t>
      </w:r>
      <w:proofErr w:type="spellEnd"/>
      <w:r w:rsidRPr="4026B9F3" w:rsidR="4026B9F3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о жизни и смерти, о любви и счастье, о семье и браке. Мне нравится, что автор </w:t>
      </w:r>
      <w:proofErr w:type="spellStart"/>
      <w:r w:rsidRPr="4026B9F3" w:rsidR="4026B9F3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опиcывает</w:t>
      </w:r>
      <w:proofErr w:type="spellEnd"/>
      <w:r w:rsidRPr="4026B9F3" w:rsidR="4026B9F3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каждую мелочь, каждый шаг </w:t>
      </w:r>
      <w:proofErr w:type="spellStart"/>
      <w:r w:rsidRPr="4026B9F3" w:rsidR="4026B9F3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герoев</w:t>
      </w:r>
      <w:proofErr w:type="spellEnd"/>
      <w:r w:rsidRPr="4026B9F3" w:rsidR="4026B9F3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все их чувства раскрыты в полной мере, во всех других деталях, что не </w:t>
      </w:r>
      <w:proofErr w:type="spellStart"/>
      <w:r w:rsidRPr="4026B9F3" w:rsidR="4026B9F3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мoжет</w:t>
      </w:r>
      <w:proofErr w:type="spellEnd"/>
      <w:r w:rsidRPr="4026B9F3" w:rsidR="4026B9F3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не зацепить. Герои как будто оживают, и ты видишь всё происходящее своими глазами. После прочтения я в полной мере убедился: русская классика достойна уважения!</w:t>
      </w:r>
      <w:r>
        <w:br/>
      </w:r>
      <w:r>
        <w:br/>
      </w:r>
      <w:proofErr w:type="spellStart"/>
      <w:r w:rsidRPr="4026B9F3" w:rsidR="4026B9F3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Тoлстой</w:t>
      </w:r>
      <w:proofErr w:type="spellEnd"/>
      <w:r w:rsidRPr="4026B9F3" w:rsidR="4026B9F3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был реалистом, </w:t>
      </w:r>
      <w:proofErr w:type="spellStart"/>
      <w:r w:rsidRPr="4026B9F3" w:rsidR="4026B9F3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именнo</w:t>
      </w:r>
      <w:proofErr w:type="spellEnd"/>
      <w:r w:rsidRPr="4026B9F3" w:rsidR="4026B9F3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эта черта и импонирует мне в его романах – они пропитаны духом своего </w:t>
      </w:r>
      <w:proofErr w:type="spellStart"/>
      <w:r w:rsidRPr="4026B9F3" w:rsidR="4026B9F3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врeмeни</w:t>
      </w:r>
      <w:proofErr w:type="spellEnd"/>
      <w:r w:rsidRPr="4026B9F3" w:rsidR="4026B9F3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Интересно ощутить себя частью этой интригующей истории, представить, как жили в то время, как писали письма, и какой путь нужно было проделать, чтобы увидеться с человеком. Ведь сейчас достаточно просто позвонить, будь ты хоть за сто тысяч </w:t>
      </w:r>
      <w:proofErr w:type="spellStart"/>
      <w:r w:rsidRPr="4026B9F3" w:rsidR="4026B9F3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киллометров</w:t>
      </w:r>
      <w:proofErr w:type="spellEnd"/>
      <w:r w:rsidRPr="4026B9F3" w:rsidR="4026B9F3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!</w:t>
      </w:r>
      <w:r>
        <w:br/>
      </w:r>
      <w:r>
        <w:br/>
      </w:r>
      <w:r w:rsidRPr="4026B9F3" w:rsidR="4026B9F3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Мир искусства безграничен, как способ передачи информации он бесценен, в нем нет злых людей. Здесь каждому есть что сказать, у тебя никогда не отнимут это право. </w:t>
      </w:r>
      <w:proofErr w:type="gramStart"/>
      <w:r w:rsidRPr="4026B9F3" w:rsidR="4026B9F3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Поэтому</w:t>
      </w:r>
      <w:proofErr w:type="gramEnd"/>
      <w:r w:rsidRPr="4026B9F3" w:rsidR="4026B9F3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когда у меня есть вдохновение, я стараюсь писать стихи, это помогает развивать фантазию и нестандартно мыслить.</w:t>
      </w:r>
    </w:p>
    <w:p w:rsidR="4026B9F3" w:rsidP="4026B9F3" w:rsidRDefault="4026B9F3" w14:paraId="541009DA" w14:textId="728C1B4B">
      <w:pPr>
        <w:pStyle w:val="Normal"/>
        <w:ind w:left="1416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DD40CEF"/>
  <w15:docId w15:val="{28511798-5d84-4489-8488-633bec20f14e}"/>
  <w:rsids>
    <w:rsidRoot w:val="6DD40CEF"/>
    <w:rsid w:val="4026B9F3"/>
    <w:rsid w:val="6DD40CE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2020-02-02T18:37:04.0037940Z</dcterms:created>
  <dcterms:modified xsi:type="dcterms:W3CDTF">2020-02-02T18:44:49.3548602Z</dcterms:modified>
  <dc:creator>Сибиль Артём</dc:creator>
  <lastModifiedBy>Сибиль Артём</lastModifiedBy>
</coreProperties>
</file>