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1" w:rsidRPr="00372A61" w:rsidRDefault="00372A61" w:rsidP="00372A61">
      <w:pPr>
        <w:spacing w:after="0" w:line="240" w:lineRule="auto"/>
        <w:ind w:left="142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Оглавление</w:t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Введение…………………….………………………………………………3</w:t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I. Теоретическая часть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История развития комплексных чисел………………………………...4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Свойства комплексных чисел…………………………………………..7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Действия с комплексными числами……………………………..…......8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Основная теорема алгебры……………………………………………..12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Геометрическое изображение комплексных чисел…………………..13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Комплексные числа и координатная плоскость……………………...14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Модуль комплексного числа……………………………………....…...17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Аргумент комплексного числа…………………………………………18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Перевод z =a+bi из алгебраической формы в тригонометрическую...19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Перевод z=a+bi из тригонометрической формы в алгебраическую…21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Перемножение комплексных чисел в тригонометрической форме.....22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Возведение комплексного числа в степень……………………………22</w:t>
      </w:r>
    </w:p>
    <w:p w:rsidR="00372A61" w:rsidRPr="00372A61" w:rsidRDefault="00372A61" w:rsidP="00372A61">
      <w:pPr>
        <w:spacing w:after="0" w:line="270" w:lineRule="atLeast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II. Практическая часть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Задачи, в решении которых используются комплексные числа……..23</w:t>
      </w:r>
    </w:p>
    <w:p w:rsidR="00372A61" w:rsidRPr="00372A61" w:rsidRDefault="00372A61" w:rsidP="00372A61">
      <w:pPr>
        <w:spacing w:after="0" w:line="270" w:lineRule="atLeast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Список использованной литературы……………………………….....32</w:t>
      </w:r>
    </w:p>
    <w:p w:rsidR="00372A61" w:rsidRPr="00372A61" w:rsidRDefault="00372A61" w:rsidP="00372A61">
      <w:pPr>
        <w:spacing w:after="0" w:line="270" w:lineRule="atLeast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Введение.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элементарной математике изучаются действительные числа. С начала в процессе счёта возникает так называемый натуральный ряд чисел 1, 2,… n,… В арифметике вводятся действия сложения и умножения над натуральными числами. Что же касается операций вычитания и деления, то они уже оказываются не всегда возможными во множестве натуральных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Та же потребность измерения величин и проведения таких операций, как извлечения корня, решение алгебраических уравнений, приводит к дальнейшему расширению запаса рассматриваемых чисел: появляются иррациональные и, наконец, комплексные числа.</w:t>
      </w:r>
    </w:p>
    <w:p w:rsidR="00372A61" w:rsidRPr="00372A61" w:rsidRDefault="00372A61" w:rsidP="00372A61">
      <w:pPr>
        <w:spacing w:after="0" w:line="240" w:lineRule="auto"/>
        <w:ind w:firstLine="56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Комплексные числа были введены в математику для того, чтобы сделать возможной операцию извлечения квадратного корня из любого действительного числа. Это, однако, не является достаточным основанием для того, чтобы вводить в математику новые числа. Оказалось, что если производить вычисления по обычным правилам над выражениями, в которых встречаются квадратный корень из отрицательного числа, то можно прийти к результату, уже не содержащему квадратный корень из отрицательного числа. Квадратные корни из отрицательных чисел стали употреблять в математике и назвали их мнимыми числами – тем самым они как бы приобрели право на нелегальное существование. Полные гражданские права мнимым числам дал Гаусс, который назвал их комплексными числами, дал геометрическую интерпретацию и доказал основную теорему алгебры, утверждающую, что каждый многочлен имеет хотя бы один действительный корень.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Гипотеза: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Существует ли такое множество чисел, в котором выполняется операция извлечения корня из отрицательного числа.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lastRenderedPageBreak/>
        <w:t>Целью исследовательской работы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является изучение истории появления комплексных чисел, свойств действий над комплексными числами, алгоритмов решения уравнений с комплексным переменным и решение геометрических задач с помощью геометрической интерпретации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Задачи: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Проследить историю развития понятия числа и их путь формально-логического расширения понятия числа.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Изучить происхождение понятия комплексного числа и его развития, свойства комплексных чисел, различных действий, производимых с ними (таких как сложение, вычитание, возведение в степень, извлечение корня; графическое изображение, перевод из алгебраической формы в тригонометрическую и наоборот).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Рассмотреть различные виды уравнений, решаемых в комплексных числах.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Рассмотреть применение комплексных чисел в геометрии.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36"/>
          <w:szCs w:val="36"/>
          <w:lang w:eastAsia="ru-RU"/>
        </w:rPr>
        <w:t>I. Теоретическая часть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1.История развития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Введение комплексных чисел было связано с открытием решения кубического уравнения, т.е. ещё в 16 веке.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 до этого открытия при решении квадратного уравнения x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+q=px приходилось сталкиваться со случаем, когда требовалось извлечь квадратный корень из (p/2)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- q,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где величина (p/2)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была меньше, чем q. Но в таком случае заключали, что уравнение не имеет решений. О введении новых (комплексных) чисел в это время (когда даже отрицательные числа считались “ложными”) не могло быть и мысли. Но при решении кубического уравнения по правилу Тартальи оказалось, что без действий над мнимыми числами нельзя получить действительный корень.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Теория комплексных чисел развивалась медленно: ещё в 18 веке крупнейшие математики мира спорили о том, как находить логарифмы комплексных чисел. Хотя с помощью комплексных чисел удалось получить много важных фактов, относящихся к действительным числам, но самое существование комплексных чисел многим казалось сомнительным. Исчерпывающие правила действий с комплексными числами дал и в 18 веке русский академик Эйлер – один из величайших математиков всех времён и народов. На рубеже 18 и 19 веков было указано Весселем (Дания) и Арганом (Франция) геометрическое изображение комплексных чисел. Но на работы Весселя и Аргана не обратили внимания, и лишь в 1831 г. когда тот же способ был развит великим математиком Гауссом (Германия), он стал всеобщим достоянием.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 истории развития комплексного числа можно говорить очень долго.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Рассмотрим «плюсы» и «минусы» основных числовых систем, они указаны в таблице. Мы видим, что по мере продвижения по строкам этой таблицы от N к R список во втором столбце расширяется как раз за счет сужения списка в третьем столбце. Осталась частично допустимая операция извлечения корней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из произвольных чисел, которая, как мы увидим, станет допустимой в системе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Из вышесказанного следует, что минимальными условиями, которым должны удовлетворять комплексные числа, являются следующие условия: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 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Существует комплексное число, квадрат которого равен –1.</w:t>
      </w:r>
    </w:p>
    <w:p w:rsidR="00372A61" w:rsidRPr="00372A61" w:rsidRDefault="00372A61" w:rsidP="00372A61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 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Множество комплексных чисел содержит все действительные числа.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 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Операции сложения, вычитания, умножения и деления комплексных чисел удовлетворяют обычным законом арифметических действий.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Определение1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Комплексным числом называют сумму действительного числа и чисто мнимого числа.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200275" cy="390525"/>
            <wp:effectExtent l="0" t="0" r="9525" b="9525"/>
            <wp:docPr id="122" name="Рисунок 122" descr="https://lh3.googleusercontent.com/OK50bZOZGDg8vjdd-QfZstwY1CwI_jC-g1Wxs1DNYlnBPEDxJ2QOvYpcWlVWfL7bn9w4m-RSAw-MG2g4C8pUv17R976r1fUy8oRlOoPG416zrYGj_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K50bZOZGDg8vjdd-QfZstwY1CwI_jC-g1Wxs1DNYlnBPEDxJ2QOvYpcWlVWfL7bn9w4m-RSAw-MG2g4C8pUv17R976r1fUy8oRlOoPG416zrYGj_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записи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28675" cy="390525"/>
            <wp:effectExtent l="0" t="0" r="9525" b="9525"/>
            <wp:docPr id="121" name="Рисунок 121" descr="https://lh3.googleusercontent.com/MUr6AXk9PqoNRWf0aBeN3OSysc_lyHJHon008L1rZGJWzfVhiDk3S8IwkWNBwGK2Rfy7QPCFpcFlBDgriBxEiQNJZJKgTFAHnmJY1PL6LtqYk2F0Y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MUr6AXk9PqoNRWf0aBeN3OSysc_lyHJHon008L1rZGJWzfVhiDk3S8IwkWNBwGK2Rfy7QPCFpcFlBDgriBxEiQNJZJKgTFAHnmJY1PL6LtqYk2F0Yn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28675" cy="390525"/>
            <wp:effectExtent l="0" t="0" r="9525" b="9525"/>
            <wp:docPr id="120" name="Рисунок 120" descr="https://lh3.googleusercontent.com/FTU3f44in0Ooq6NaHqozCZ7GjoXngytKxNY7Oah6uouo3tTYVW4u0xLQVYvtUu8qPZg4BAYY-ZRpDi5J6_dZ3Kgp-fSGc2lkFN7G7kBakFt4bMDw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TU3f44in0Ooq6NaHqozCZ7GjoXngytKxNY7Oah6uouo3tTYVW4u0xLQVYvtUu8qPZg4BAYY-ZRpDi5J6_dZ3Kgp-fSGc2lkFN7G7kBakFt4bMDw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число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390525"/>
            <wp:effectExtent l="0" t="0" r="9525" b="9525"/>
            <wp:docPr id="119" name="Рисунок 119" descr="https://lh5.googleusercontent.com/rGMSBdQ8VtrmbRJc_ALIa-7RRp2gxPNqn5UNxwvvK8Ei1PxOvgu9UsRcX-v-xdK0FR5LmHfGrRuePfXeEgdzEhIRa8X8UIB85lf_wicJC7B6npf0m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GMSBdQ8VtrmbRJc_ALIa-7RRp2gxPNqn5UNxwvvK8Ei1PxOvgu9UsRcX-v-xdK0FR5LmHfGrRuePfXeEgdzEhIRa8X8UIB85lf_wicJC7B6npf0m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390525"/>
            <wp:effectExtent l="0" t="0" r="9525" b="9525"/>
            <wp:docPr id="118" name="Рисунок 118" descr="https://lh3.googleusercontent.com/MYvTgutL4N9fCJ68eV6ORIBQBlqZRrCgGxXryPDato5ewlA58BLqyyDChpL1IJbVGXOrOLoNys6w6oxSaYI8CTFpt1iJ-NWKHzKSGdFmNNJ5PS6F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YvTgutL4N9fCJ68eV6ORIBQBlqZRrCgGxXryPDato5ewlA58BLqyyDChpL1IJbVGXOrOLoNys6w6oxSaYI8CTFpt1iJ-NWKHzKSGdFmNNJ5PS6FF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называют действительной частью комплексного числа z, а число b- мнимой частью комплексного числа z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Определение 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Два комплексных числа называют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равными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если равны их действительные части и равны их мнимые части: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219325" cy="390525"/>
            <wp:effectExtent l="0" t="0" r="9525" b="9525"/>
            <wp:docPr id="117" name="Рисунок 117" descr="https://lh5.googleusercontent.com/x50RBnOL3r47xcdtEvx90wdRB7vtHtLYFYYI1EjAnsovmrevLEHqN8ZV6IbVgonDS6nCwXsLyi9aa-cMGTttSwl3S7p0rqCGE8v4lqB4m0eIOD-h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x50RBnOL3r47xcdtEvx90wdRB7vtHtLYFYYI1EjAnsovmrevLEHqN8ZV6IbVgonDS6nCwXsLyi9aa-cMGTttSwl3S7p0rqCGE8v4lqB4m0eIOD-hO1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Между комплексным числом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85800" cy="390525"/>
            <wp:effectExtent l="0" t="0" r="0" b="9525"/>
            <wp:docPr id="116" name="Рисунок 116" descr="https://lh3.googleusercontent.com/m7OAJvAVrsJFrmpot3p0nRz48dZ-WHCUgHQBu7l0Y-RISh1LbddWdSbNKgblBXNmIfqqud1SeFY6cqw6Q2y9Odc4qPUMzJ7DEaINLQs28TEHsneBE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m7OAJvAVrsJFrmpot3p0nRz48dZ-WHCUgHQBu7l0Y-RISh1LbddWdSbNKgblBXNmIfqqud1SeFY6cqw6Q2y9Odc4qPUMzJ7DEaINLQs28TEHsneBEX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85800" cy="390525"/>
            <wp:effectExtent l="0" t="0" r="0" b="9525"/>
            <wp:docPr id="115" name="Рисунок 115" descr="https://lh4.googleusercontent.com/qmEEIBABPHVW7Q77-nfDveYR4LIkHUzu4wcKfiUOa2XBTj_IVST8ARbYSiuSzkDUTZnpg0x5z_hc-6A0odYePuvqhTut95y85BkO4r6RMBmM_Lgxh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qmEEIBABPHVW7Q77-nfDveYR4LIkHUzu4wcKfiUOa2XBTj_IVST8ARbYSiuSzkDUTZnpg0x5z_hc-6A0odYePuvqhTut95y85BkO4r6RMBmM_LgxhY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и действительным числом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390525"/>
            <wp:effectExtent l="0" t="0" r="9525" b="9525"/>
            <wp:docPr id="114" name="Рисунок 114" descr="https://lh6.googleusercontent.com/pHaqJmgAW6E1H_ezR0r08zQm6MPQV7-ZFycDCBaYRSFRu5Bswlwt52dicB9_J7_IHHkBPdlIBqYMvm9IX6a5qd6zCO-11AKxAe8ySpqDSmG2FV0yC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pHaqJmgAW6E1H_ezR0r08zQm6MPQV7-ZFycDCBaYRSFRu5Bswlwt52dicB9_J7_IHHkBPdlIBqYMvm9IX6a5qd6zCO-11AKxAe8ySpqDSmG2FV0yCV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390525"/>
            <wp:effectExtent l="0" t="0" r="9525" b="9525"/>
            <wp:docPr id="113" name="Рисунок 113" descr="https://lh3.googleusercontent.com/qdws_seq5RM51bbS7CXmhKWIGfw4VFSVmEAXjgLLQY1akn9H-kUdPzh2s-MnQWuZFqbDAD2r1RIlg9w9xLGW94VvFZ2WAtNiCaTxie3-3n9vaa8I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qdws_seq5RM51bbS7CXmhKWIGfw4VFSVmEAXjgLLQY1akn9H-kUdPzh2s-MnQWuZFqbDAD2r1RIlg9w9xLGW94VvFZ2WAtNiCaTxie3-3n9vaa8Ig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 обычно не делают никакой разницы, подобно тому, как, например, говорят о числе 3 на оси абсцисс, хотя, формально, полагалось бы говорить о точке </w:t>
      </w:r>
      <w:bookmarkStart w:id="0" w:name="_GoBack"/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(3; 0). Действительные числа – это комплексные числа с нулевой мнимой частью. Значит, выполняется соотношение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00050" cy="390525"/>
            <wp:effectExtent l="0" t="0" r="0" b="9525"/>
            <wp:docPr id="112" name="Рисунок 112" descr="https://lh4.googleusercontent.com/wmC48xpa1q93_rlaNnQuIKaYSANyOdP5kQzDg2azdiKb3fn78euSguib210_-I_MrBHI6v8HXwpVVEOVe02TSst7xwzdZNBhoKs970pdhrMngAOb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wmC48xpa1q93_rlaNnQuIKaYSANyOdP5kQzDg2azdiKb3fn78euSguib210_-I_MrBHI6v8HXwpVVEOVe02TSst7xwzdZNBhoKs970pdhrMngAOb1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00050" cy="390525"/>
            <wp:effectExtent l="0" t="0" r="0" b="9525"/>
            <wp:docPr id="111" name="Рисунок 111" descr="https://lh5.googleusercontent.com/002YqhtFmUc9XhFL2rkR1i5V4DK3p5erj0voiOv1dH-HShYmOtQJHJOiGn0Mgw4uSZogTlkXckc-P1ob-lGYp-BN2V9tsdk5Hz4JhfVxOPuvsnSpS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002YqhtFmUc9XhFL2rkR1i5V4DK3p5erj0voiOv1dH-HShYmOtQJHJOiGn0Mgw4uSZogTlkXckc-P1ob-lGYp-BN2V9tsdk5Hz4JhfVxOPuvsnSpSj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193"/>
        <w:gridCol w:w="3193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bookmarkStart w:id="1" w:name="bf782493ae4759d5fdf156a563b0c492a77fe439"/>
            <w:bookmarkStart w:id="2" w:name="0"/>
            <w:bookmarkEnd w:id="1"/>
            <w:bookmarkEnd w:id="2"/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Числовая система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Допустимые алгебраические операции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Частично допустимые алгебраические операции</w:t>
            </w:r>
          </w:p>
        </w:tc>
      </w:tr>
    </w:tbl>
    <w:p w:rsidR="00372A61" w:rsidRPr="00372A61" w:rsidRDefault="00372A61" w:rsidP="0037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dfadba484d1f4c802a7f802c61bf63e63d4a3165"/>
      <w:bookmarkStart w:id="4" w:name="1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89"/>
        <w:gridCol w:w="3190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Натуральные числа, 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Сложение, умножение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Вычитание, деление. Извлечение корней.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Например, можно вычислить 7 – 5, 48:4, ; но, с другой стороны, уравнения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3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х+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2000 = 1001, 4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= 3, 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= 10</w:t>
            </w:r>
          </w:p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не имеют корней в N</w:t>
            </w:r>
          </w:p>
        </w:tc>
      </w:tr>
    </w:tbl>
    <w:p w:rsidR="00372A61" w:rsidRPr="00372A61" w:rsidRDefault="00372A61" w:rsidP="0037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a1672c2c65eecb83e2c7bf088539a23d26d2ff00"/>
      <w:bookmarkStart w:id="6" w:name="2"/>
      <w:bookmarkEnd w:id="5"/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03"/>
        <w:gridCol w:w="3188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Целые числа, Z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Сложение, 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вычитание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, умножение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Деление. Извлечение корней.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 xml:space="preserve">Например, можно 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lastRenderedPageBreak/>
              <w:t>вычислить (–48) : (–3), ; но, с другой стороны, уравнения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5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–3 = 2004,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=999</w:t>
            </w:r>
          </w:p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не имеют корней в Z</w:t>
            </w:r>
          </w:p>
        </w:tc>
      </w:tr>
    </w:tbl>
    <w:p w:rsidR="00372A61" w:rsidRPr="00372A61" w:rsidRDefault="00372A61" w:rsidP="0037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99caa27398c3e5b5278b73d0b792d1b5192c797b"/>
      <w:bookmarkStart w:id="8" w:name="3"/>
      <w:bookmarkEnd w:id="7"/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196"/>
        <w:gridCol w:w="3191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Рациональные числа, Q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Сложение, вычитание, умножение, 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Извлечение корней из неотрицательных чисел.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Например, можно вычислить ; но, с другой стороны, уравнения 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= 2,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3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4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–5 = 2003</w:t>
            </w:r>
          </w:p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не имеют корней в Q</w:t>
            </w:r>
          </w:p>
        </w:tc>
      </w:tr>
    </w:tbl>
    <w:p w:rsidR="00372A61" w:rsidRPr="00372A61" w:rsidRDefault="00372A61" w:rsidP="0037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da851126e6249b390cd4f8d1498ddc0df753eea3"/>
      <w:bookmarkStart w:id="10" w:name="4"/>
      <w:bookmarkEnd w:id="9"/>
      <w:bookmarkEnd w:id="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6"/>
        <w:gridCol w:w="3186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Действительные числа, R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Сложение, вычитание, умножение, деление, 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извлечение корней из неотрицательных чисел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Извлечение корней из произвольных чисел.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Например, можно вычислить  но, с другой стороны, уравнения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 = –1,</w:t>
            </w:r>
          </w:p>
          <w:p w:rsidR="00372A61" w:rsidRPr="00372A61" w:rsidRDefault="00372A61" w:rsidP="00372A6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4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+5</w:t>
            </w:r>
            <w:r w:rsidRPr="00372A61">
              <w:rPr>
                <w:rFonts w:ascii="Times New Roman" w:eastAsia="Times New Roman" w:hAnsi="Times New Roman" w:cs="Times New Roman"/>
                <w:i/>
                <w:iCs/>
                <w:color w:val="525252"/>
                <w:sz w:val="28"/>
                <w:szCs w:val="28"/>
                <w:lang w:eastAsia="ru-RU"/>
              </w:rPr>
              <w:t>х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vertAlign w:val="superscript"/>
                <w:lang w:eastAsia="ru-RU"/>
              </w:rPr>
              <w:t>2</w:t>
            </w: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+ 3= 0</w:t>
            </w:r>
          </w:p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не имеют корней в R</w:t>
            </w:r>
          </w:p>
        </w:tc>
      </w:tr>
    </w:tbl>
    <w:p w:rsidR="00372A61" w:rsidRPr="00372A61" w:rsidRDefault="00372A61" w:rsidP="0037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6a47a75a00ea5fd3702ef202239c3cdfb25bc5e4"/>
      <w:bookmarkStart w:id="12" w:name="5"/>
      <w:bookmarkEnd w:id="11"/>
      <w:bookmarkEnd w:id="1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372A61" w:rsidRPr="00372A61" w:rsidTr="00372A61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Комплексные числа, C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Все операции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240" w:lineRule="auto"/>
              <w:rPr>
                <w:rFonts w:ascii="Segoe UI" w:eastAsia="Times New Roman" w:hAnsi="Segoe UI" w:cs="Segoe UI"/>
                <w:color w:val="525252"/>
                <w:sz w:val="1"/>
                <w:szCs w:val="23"/>
                <w:lang w:eastAsia="ru-RU"/>
              </w:rPr>
            </w:pPr>
          </w:p>
        </w:tc>
      </w:tr>
    </w:tbl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2. Свойства комплексных чисел.       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b = 0, то комплексное число a + bi становится действительным числом, равным а. Таким образом, действительные числа представляют собой частный случай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а=0, а b ≠ 0, то комплексное число bi называют чисто мнимым числом.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Комплексные числа а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 и 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 называют равными, если а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а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частности, a + bi равно нулю тогда и только тогда, когда а=0 и b = 0.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Понятия «больше» и «меньше» для комплексных чисел не определяются, т.е. комплексные числа по величине не сравниваются.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Два комплексных числа a + bi и a - bi, отличающиеся только знаками при мнимой части, называются комплексно сопряжёнными или просто сопряжёнными; их произведение равно 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Знаком сопряжения является черта над комплексным числом, означающая изменение знака при мнимой части. Это свойство комплексных чисел используется для преобразования дробей (убирается иррациональность в знаменателе дроби). z=a+bi и z= a–bi  – сопряженные.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:        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(2+3i)/(1+2i) = ((2+3i)(1-2i))/((1+2i)(1-2i))=(2+3i-4i-6i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)/(1-4i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)= (8-i)/5 = 1.6 – 0.2i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Сложение, вычитание, умножение и деление комплексных чисел (исключая деление на 0) в результате произведения действий дают комплексные числа. (т. е. множество комплексных чисел замкнуто по этим операциям).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lastRenderedPageBreak/>
        <w:t>3.Действия с комплексными числами.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Арифметические операции над комплексными числами выполняются в соответствии с условием С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3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1).Сложение комплексных чисел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 Определение.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Суммой комплексных чисел a + bi и a’ + b’i называют комплексное число     (a + a’) + (b + b’)i.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Это определение подсказывается правилами действий с обычными многочленами.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1. (-3 + 5i) + (4 – 8i) = 1 - 3i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2. (2 + 0i) + (7 + 0i) = 9 + 0i.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Так как запись 2 + 0i означает то же, что и 2 и т. д., то наполненное действие согласуется с обычной арифметикой (2 + 7=9).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3. (0 + 2i) + (0 + 5i) = 0 + 7i,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.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. 2i + 5i = 7i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 4.  (-2 + 3i) + ( - 2 – 3i) = - 4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В примере 4 сумма двух комплексных чисел равна действительному числу. Два комплексных числа a+bi и a-bi называются сопряженными. Сумма сопряженных комплексных чисел равна действительному числу.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Замечание. Теперь, когда действие сложения определено, мы имеем право рассматривать комплексное число a + bi как сумму чисел a и bi. Так, число 2 и число 5i в сумме дают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u w:val="single"/>
          <w:lang w:eastAsia="ru-RU"/>
        </w:rPr>
        <w:t>число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2 + 5i.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2).Вычитание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Определение.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Разностью комплексных чисел a + bi (уменьшаемое) и a’ + b’i (вычитаемое) называется комплексное число (a – a’) + (b – b’)i.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1. (-5 + 2i) – (3 – 5i) = -8 + 7i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2. (3 + 2i) – (-3 + 2i) = 6 + 0i = 6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3).Умножение комплексных чисел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Определение умножения комплексных чисел устанавливается с таким расчетом, чтобы 1) числа a + bi и a’ + b’i можно было перемножать, как алгебраические двучлены, и чтобы 2) число i обладало свойством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= - 1. В силу требования 1) произведение (a + bi)(a’ + b’i) должно равняться  aa’ + (ab’ + ba’)i + bb’i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а в силу требования 2) это выражение должно равняться (aa’ – bb’) + (ab’ + ba’)i. В соответствии с этим устанавливается следующее определение.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Определение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 Произведением комплексных чисел a + bi и a’ + b’i называется комплексное число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(aa’ – bb’) + (ab’ + ba’)i.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Замечание. Равенство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-1 до установленного правила умножения комплексных чисел носило характер требования. Теперь оно вытекает из определения. Ведь запись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т. е. i.i, равнозначна записи (0 + 1.i)(0 + 1.i). Здесь a = 0, b = 1, a’ = 0, b’ = 1 Имеем aa’ – bb’ = -1, ab’ + ba’ = 0, так что произведение есть       –1 + 0i, т. е. –1.    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 практике нет нужды пользоваться формулой произведения. Можно перемножить данные числа, как двучлены, а затем положить, что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-1.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1. (1 – 2i)(3 + 2i) = 3 – 6i + 2i – 4i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 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= 3 – 6i + 2i + 4 = 7 – 4i.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2. (a + bi)(a – bi) = 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+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 2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Пример 2 показывает, что произведение сопряженных комплексных чисел есть действительное и притом положительное число.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4).Деление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В соответствии с определением деления действительных чисел устанавливается следующее определение.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Определение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Разделить комплексное число a + bi на комплексное число a’ + b’i – значит найти такое число x + yi, которое, будучи помножено на делитель, даст делимое.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Если делитель не равен нулю, то деление всегда возможно, и частное единственно ( доказательство смотри в замечании 2). На практике частное удобнее всего находить следующим образом.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 1.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Найти частное (7 – 4i):(3 + 2i).</w:t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Решение: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Записав дробь (7 – 4i)/(3 + 2i), расширяем её ( умножаем числитель и знаменатель) на число 3 – 2i, сопряженное с 3 + 2i.  Получим: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((7 – 4i)(3 - 2i))/((3 + 2i)(3 – 2i)) = (13 – 26i)/13 = 1 – 2i.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Пример 1 предыдущего параграфа даёт проверку.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val="en-US" w:eastAsia="ru-RU"/>
        </w:rPr>
        <w:t xml:space="preserve"> 2.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(-2 +5i)/(-3 –4i) = ((-2 + 5i)(-3 + 4i))/((-3 – 4i)( -3 + 4i)) = (-14 –23i)/25 = -0,56 – 0.92i.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Поступая, как в примерах 1 и 2,  найдем общую формулу: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Чтобы доказать, что правая часть действительно является частным, достаточно помножить её на a’ + b’. Получим a + bi.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Примем за определение деления формулу: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Эту формулу можно вывести ещё следующим образом. Согласно определению, мы должны иметь: (a’ + b’i)(x + yi)  = a + bi. Значит, должны удовлетворяться следующие два уравнения: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a’x – b’y = a; b’x + a’y = b.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Эта система имеет единственное решение: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a’/b’ = -b’/a’, т. е. если a’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 b’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0.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Остается рассмотреть случай a’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b’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 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0. Он возможен лишь тогда, когда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a’ = 0 и b’ = 0, т. е. когда делитель a’ + b’i равен нулю. Если при этом и делимое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a + bi равно нулю, то частное не определено. Если же делимое не равно нулю, то частное не существует (говорят, что оно равно бесконечности).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5).Операция перехода к сопряжённому числу.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у комплексного числа сохранить действительному часть и поменять знак и мнимой части, то получится комплексное число, сопряженное данному. Если данное комплексное  обозначено буквой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5725" cy="390525"/>
            <wp:effectExtent l="0" t="0" r="9525" b="9525"/>
            <wp:docPr id="110" name="Рисунок 110" descr="https://lh6.googleusercontent.com/LK4SV8J61E7Lwry17A4LQkpqFx84FYG30s8P6vZdTRyQBObeMlbZlBsB_ygvWtoeooYLzPUisJYeE9UROAnDkpAH0fS-HE7ZAp_cv5iSzyQf1VA9u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LK4SV8J61E7Lwry17A4LQkpqFx84FYG30s8P6vZdTRyQBObeMlbZlBsB_ygvWtoeooYLzPUisJYeE9UROAnDkpAH0fS-HE7ZAp_cv5iSzyQf1VA9uq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5725" cy="390525"/>
            <wp:effectExtent l="0" t="0" r="9525" b="9525"/>
            <wp:docPr id="109" name="Рисунок 109" descr="https://lh3.googleusercontent.com/W_Hmx6Gz5XPtVmZgcjJxN81S4-y7IudeyAkQfEBckIy-D1LeOkf1y7K7A-0a46SyEXXw27SlPE8uVQ0zNjXsOQO0DyWeN-hQBoSxRPtrf0ZWxj2K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W_Hmx6Gz5XPtVmZgcjJxN81S4-y7IudeyAkQfEBckIy-D1LeOkf1y7K7A-0a46SyEXXw27SlPE8uVQ0zNjXsOQO0DyWeN-hQBoSxRPtrf0ZWxj2Ku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то сопряженное число обозначают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790700" cy="390525"/>
            <wp:effectExtent l="0" t="0" r="0" b="9525"/>
            <wp:docPr id="108" name="Рисунок 108" descr="https://lh5.googleusercontent.com/U3-eLsTb7vjl6-BApJaJp393rDsGRg714Q_5DLIRk1mwRuwXW8K5Gzkb2r78SZwHH3ZuRtysIZz-7fmRDjEk3-6ZIX4PfP1SomYoNIM4iJy9Xm_Zn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U3-eLsTb7vjl6-BApJaJp393rDsGRg714Q_5DLIRk1mwRuwXW8K5Gzkb2r78SZwHH3ZuRtysIZz-7fmRDjEk3-6ZIX4PfP1SomYoNIM4iJy9Xm_Zni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790700" cy="390525"/>
            <wp:effectExtent l="0" t="0" r="0" b="9525"/>
            <wp:docPr id="107" name="Рисунок 107" descr="https://lh6.googleusercontent.com/d4Z2aB3vF_dqmn334M-0GtBLK8UM9blMH6gvWVMkqi5qSfLr4Yxq29wLlamKHRJNPtoFmjva2DrezVIanMhIYFdKETmIPY6qOFbGfLBUZ6LqIDXe8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d4Z2aB3vF_dqmn334M-0GtBLK8UM9blMH6gvWVMkqi5qSfLr4Yxq29wLlamKHRJNPtoFmjva2DrezVIanMhIYFdKETmIPY6qOFbGfLBUZ6LqIDXe8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Свойство 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Если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90575" cy="390525"/>
            <wp:effectExtent l="0" t="0" r="9525" b="9525"/>
            <wp:docPr id="106" name="Рисунок 106" descr="https://lh4.googleusercontent.com/OXvzrwz3lcJmr8wNmUsHipnudMJi10GB-Or-45GhSOYIkA6rUh6kXSHxYj43GSlYpw0hVx-tQxyk8UMApQIFqI8gtVKwnnBkmlc5oou7gPwpZrcC7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OXvzrwz3lcJmr8wNmUsHipnudMJi10GB-Or-45GhSOYIkA6rUh6kXSHxYj43GSlYpw0hVx-tQxyk8UMApQIFqI8gtVKwnnBkmlc5oou7gPwpZrcC72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90575" cy="390525"/>
            <wp:effectExtent l="0" t="0" r="9525" b="9525"/>
            <wp:docPr id="105" name="Рисунок 105" descr="https://lh6.googleusercontent.com/TqaYm_AN-F0LOt7pO1lMABya5k6pra5er3MQ_wfivaWk82Wo0rLEhC1LhV9FV3V8iZCsnxKu1opD5YUHNZJX9Eq0RSV8UTAv-1oF2FZ-EEpP9Xev1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TqaYm_AN-F0LOt7pO1lMABya5k6pra5er3MQ_wfivaWk82Wo0rLEhC1LhV9FV3V8iZCsnxKu1opD5YUHNZJX9Eq0RSV8UTAv-1oF2FZ-EEpP9Xev1r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23950" cy="390525"/>
            <wp:effectExtent l="0" t="0" r="0" b="9525"/>
            <wp:docPr id="104" name="Рисунок 104" descr="https://lh4.googleusercontent.com/B9qiftFX2I3IeXzRqRiuhwju3DSd-8JcFX_enbyc4kFDGV4_fkFxm0NxQkLrdHiSL1-59TKt_bZojGPclZzBMOM1EckjWFOlLDiVwdNtKpAlmtu3D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B9qiftFX2I3IeXzRqRiuhwju3DSd-8JcFX_enbyc4kFDGV4_fkFxm0NxQkLrdHiSL1-59TKt_bZojGPclZzBMOM1EckjWFOlLDiVwdNtKpAlmtu3Dt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23950" cy="390525"/>
            <wp:effectExtent l="0" t="0" r="0" b="9525"/>
            <wp:docPr id="103" name="Рисунок 103" descr="https://lh4.googleusercontent.com/hsYj0PdCyla3vnCN0VPkPiYF9RnA9C-s23ay0Lx_cqBrYe7Zfpp2fG0L4G1FArVOc-pV8Rz6F6nGk4BxMOIot9XCgW15np28DCgzT-GbioV67_BM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hsYj0PdCyla3vnCN0VPkPiYF9RnA9C-s23ay0Lx_cqBrYe7Zfpp2fG0L4G1FArVOc-pV8Rz6F6nGk4BxMOIot9XCgW15np28DCgzT-GbioV67_BMCi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lastRenderedPageBreak/>
        <w:t>Свойство 2.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33500" cy="390525"/>
            <wp:effectExtent l="0" t="0" r="0" b="9525"/>
            <wp:docPr id="102" name="Рисунок 102" descr="https://lh3.googleusercontent.com/nyy3ABVracyD24cBBxW_4Ncbi-uIUabBKEDKKN4J3m4wOL7hlSNKwKVehbjf0I3Vk9ZFP0OXni0ejiywWbul7vQeejelUbSdxk3XveJRsxlXD3Tjn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nyy3ABVracyD24cBBxW_4Ncbi-uIUabBKEDKKN4J3m4wOL7hlSNKwKVehbjf0I3Vk9ZFP0OXni0ejiywWbul7vQeejelUbSdxk3XveJRsxlXD3TjnR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33500" cy="390525"/>
            <wp:effectExtent l="0" t="0" r="0" b="9525"/>
            <wp:docPr id="101" name="Рисунок 101" descr="https://lh3.googleusercontent.com/9lU6VZ_oNgEZ35Ei6m8_dqHmz97f5Axi_FmKwKW_Y6-63OK8qWpxYmQEcKg2iqjF42zyZc586dekf4kUWSXEC2lkFFF76ScGQz0siGzG-BHgbqjqX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9lU6VZ_oNgEZ35Ei6m8_dqHmz97f5Axi_FmKwKW_Y6-63OK8qWpxYmQEcKg2iqjF42zyZc586dekf4kUWSXEC2lkFFF76ScGQz0siGzG-BHgbqjqX-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т. Е. число сопряженное сумме двух комплексных чисел, равно сумме сопряженных данным числам.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Свойство 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71600" cy="390525"/>
            <wp:effectExtent l="0" t="0" r="0" b="9525"/>
            <wp:docPr id="100" name="Рисунок 100" descr="https://lh4.googleusercontent.com/De2SqHkBct8K0lD21H8v__w-85AfCx_wdyiHk_X1wCI_CRFdb4QGx5_rw4rmGkfbo3PDUQo8l9eKV6qL_Qe33yijA8-EpIgfnzK1TKrZzAm90CEv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4.googleusercontent.com/De2SqHkBct8K0lD21H8v__w-85AfCx_wdyiHk_X1wCI_CRFdb4QGx5_rw4rmGkfbo3PDUQo8l9eKV6qL_Qe33yijA8-EpIgfnzK1TKrZzAm90CEvk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71600" cy="390525"/>
            <wp:effectExtent l="0" t="0" r="0" b="9525"/>
            <wp:docPr id="99" name="Рисунок 99" descr="https://lh5.googleusercontent.com/YCa3Q-i5TKAgPN3iADDO7UwvjxMZGBGDt2RUkfLHX5brCrtRhYfbL_GN2hBpqaFwJ4iew99x2ZEesyMsZDfrnTGFyb2Kk2mHoLN3jajjB9rXMYcJy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YCa3Q-i5TKAgPN3iADDO7UwvjxMZGBGDt2RUkfLHX5brCrtRhYfbL_GN2hBpqaFwJ4iew99x2ZEesyMsZDfrnTGFyb2Kk2mHoLN3jajjB9rXMYcJyT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т. Е. число, сопряженное разности двух комплексных чисел, равно разности сопряженных данным числам.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Свойство 4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952500" cy="390525"/>
            <wp:effectExtent l="0" t="0" r="0" b="9525"/>
            <wp:docPr id="98" name="Рисунок 98" descr="https://lh3.googleusercontent.com/9BWsTHUe5mGPhg_bqOjJyehZ0dv-Bn2SLvo236ofao9PwP2UCTWIPCaPZsMlSUbkCyHGp8QsgA1WNI3dB6VRCE1T9WRGxmIKPHGHN-aVYP5TZQOI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9BWsTHUe5mGPhg_bqOjJyehZ0dv-Bn2SLvo236ofao9PwP2UCTWIPCaPZsMlSUbkCyHGp8QsgA1WNI3dB6VRCE1T9WRGxmIKPHGHN-aVYP5TZQOIbS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952500" cy="390525"/>
            <wp:effectExtent l="0" t="0" r="0" b="9525"/>
            <wp:docPr id="97" name="Рисунок 97" descr="https://lh4.googleusercontent.com/orOE0d-RY837jnaMUUH_fkNV6wkgg1Zq9fThkUY4RNiPbQYMbD8ZAYU_r3BjKmnguCwVlrQrz9il2VHrjYHS-vfT2syDfMBUCJPzNnm2hQqqU9AJE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4.googleusercontent.com/orOE0d-RY837jnaMUUH_fkNV6wkgg1Zq9fThkUY4RNiPbQYMbD8ZAYU_r3BjKmnguCwVlrQrz9il2VHrjYHS-vfT2syDfMBUCJPzNnm2hQqqU9AJE3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т. Е. число, сопряженное произведению двух комплексных чисел, равно произведению сопряженных данным числам.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Свойство 5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685925" cy="390525"/>
            <wp:effectExtent l="0" t="0" r="9525" b="9525"/>
            <wp:docPr id="96" name="Рисунок 96" descr="https://lh5.googleusercontent.com/OrqO8xo61RjJ36L_cp9V2BMZ3GOhMy925R1lY_88XFpD4WfEOIPJFunW-T42lxnwbgwYrjW_rsOiTWlzsBgS22Q69Rx99NnKpyJujnDFSnhXm5IAu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5.googleusercontent.com/OrqO8xo61RjJ36L_cp9V2BMZ3GOhMy925R1lY_88XFpD4WfEOIPJFunW-T42lxnwbgwYrjW_rsOiTWlzsBgS22Q69Rx99NnKpyJujnDFSnhXm5IAuw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685925" cy="390525"/>
            <wp:effectExtent l="0" t="0" r="9525" b="9525"/>
            <wp:docPr id="95" name="Рисунок 95" descr="https://lh5.googleusercontent.com/p6DbG3So0K49hLO1Rvp5z6FexkFc8P2hMli42Vx71m3Aq2SPq8Y8YxNGAKLqhNlKt8mFdOWE1cr7-hULB5WdyReSNaqnv5LlnPevzyHPNhQAb6yN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5.googleusercontent.com/p6DbG3So0K49hLO1Rvp5z6FexkFc8P2hMli42Vx71m3Aq2SPq8Y8YxNGAKLqhNlKt8mFdOWE1cr7-hULB5WdyReSNaqnv5LlnPevzyHPNhQAb6yNZD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Свойство 6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209675" cy="209550"/>
            <wp:effectExtent l="0" t="0" r="9525" b="0"/>
            <wp:docPr id="94" name="Рисунок 94" descr="https://lh5.googleusercontent.com/vnqg7urj3g6kz5oyj3n5YncZH2krEJzp13joXTQY-NP35hXO2A3QSQ0MhnFy-7XKXzAUQP6T85yNOmhLqNYqQZ0m9nyptVy0FbFQ__tCpIhsryMH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vnqg7urj3g6kz5oyj3n5YncZH2krEJzp13joXTQY-NP35hXO2A3QSQ0MhnFy-7XKXzAUQP6T85yNOmhLqNYqQZ0m9nyptVy0FbFQ__tCpIhsryMHA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209675" cy="209550"/>
            <wp:effectExtent l="0" t="0" r="9525" b="0"/>
            <wp:docPr id="93" name="Рисунок 93" descr="https://lh5.googleusercontent.com/itgo97RWNEEnOrqO60Wi9zS1z74DcMAuTkN4WDRJHvTapQccgYuDlKHEec0l_tgHGdNcFLS_yGoOdqjnbLSX7CoDn5cs0cfg1vvAPTZT79NQpV7c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5.googleusercontent.com/itgo97RWNEEnOrqO60Wi9zS1z74DcMAuTkN4WDRJHvTapQccgYuDlKHEec0l_tgHGdNcFLS_yGoOdqjnbLSX7CoDn5cs0cfg1vvAPTZT79NQpV7cFi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6).Возведение в степень.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Полагают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                   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где n – натуральное число.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Для z ≠ 0 полагают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1,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-n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1/z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n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 возведении комплексного числа в степень с целым показателем справедливы следующие свойства: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/z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p-q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/z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/z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p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где p и q – целые.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Найдём степени числа 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 определению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1,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=i; далее, известно, что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-1. Поэтому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i = -i,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i = 1,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5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i = 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Вообще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1,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4n+1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i,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4n+2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-1,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4n+3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-i (n – число натуральное).  </w:t>
      </w:r>
    </w:p>
    <w:p w:rsidR="00372A61" w:rsidRPr="00372A61" w:rsidRDefault="00372A61" w:rsidP="00372A6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7).Извлечение корня.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Определение: 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корнем n-й степени из комплексного числа z называется такое комплексное число w,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w =, что w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vertAlign w:val="superscript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 = z (n≥2 – натуральное).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Таким образом, извлечение корня определяется как действие, обратное возведению в степень.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Теорема. 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, то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Пример 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Вычислить: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Здесь z=i=0+1 По теореме получаем: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 2.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Извлечём, например, квадратный корень из действительного отрицательного числа (-a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и покажем, что = +ai или = -ai.  В частности, = +-i.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Полагая = х + yi, имеем (x + yi)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или (x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– y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+ 2xyi = -a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Отсюда получаем систему двух уравнений 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                                          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решив которую, найдём, что x = 0, y = +-a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(случай у = 0 невозможен, так как при этом х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-а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что неверно для действительных чисел). Поэтому= +-ai.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Доказано, что корень всегда существует и имеет ровно n различных значений, если z≠0. Очевидно, = 0.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4. Основная теорема алгебры.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Комплексные числа обладают алгебраической замкнутостью – всякое алгебраическое уравнение с комплексными коэффициентами имеет корни. Например, уравнение х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– 4х + 13 = 0 имеет отрицательный дискриминант (D =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=16-52=-36 &lt; 0), но корни этого уравнения будут х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= 2-3i и х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2+3i, т.е. квадратное уравнение из множества комплексных чисел имеет два комплексных числа корнями уравнения.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А. Жирар и Р. Декарт сформулировали основную теорему алгебры –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всякое алгебраическое уравнение имеет столько корней, какова его степень.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А доказал эту теорему немецкий математик К. Гаусс.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72A61" w:rsidRPr="00372A61" w:rsidTr="00372A61"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bookmarkStart w:id="13" w:name="13479c64f6e35981b09ccaacb711b55f4a65bfb0"/>
            <w:bookmarkStart w:id="14" w:name="6"/>
            <w:bookmarkEnd w:id="13"/>
            <w:bookmarkEnd w:id="14"/>
            <w:r>
              <w:rPr>
                <w:rFonts w:ascii="Tahoma" w:eastAsia="Times New Roman" w:hAnsi="Tahoma" w:cs="Tahoma"/>
                <w:noProof/>
                <w:color w:val="525252"/>
                <w:sz w:val="20"/>
                <w:szCs w:val="20"/>
                <w:lang w:eastAsia="ru-RU"/>
              </w:rPr>
              <w:drawing>
                <wp:inline distT="0" distB="0" distL="0" distR="0">
                  <wp:extent cx="1314450" cy="1800225"/>
                  <wp:effectExtent l="0" t="0" r="0" b="9525"/>
                  <wp:docPr id="92" name="Рисунок 92" descr="https://lh4.googleusercontent.com/GCeBq-03pGmA0OYyXPvHRD64lqQU1i_EA8HpebcXeVdU5YGTWGBaadykMfmFEdhhnwWhTAO1YGmmflzRoZ3hOUpfdZs3I-0MkvI15T3Jkqg-QnYNs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4.googleusercontent.com/GCeBq-03pGmA0OYyXPvHRD64lqQU1i_EA8HpebcXeVdU5YGTWGBaadykMfmFEdhhnwWhTAO1YGmmflzRoZ3hOUpfdZs3I-0MkvI15T3Jkqg-QnYNs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A61" w:rsidRPr="00372A61" w:rsidRDefault="00372A61" w:rsidP="00372A61">
            <w:pPr>
              <w:spacing w:after="0" w:line="0" w:lineRule="atLeast"/>
              <w:jc w:val="both"/>
              <w:rPr>
                <w:rFonts w:ascii="Tahoma" w:eastAsia="Times New Roman" w:hAnsi="Tahoma" w:cs="Tahoma"/>
                <w:color w:val="525252"/>
                <w:sz w:val="20"/>
                <w:szCs w:val="20"/>
                <w:lang w:eastAsia="ru-RU"/>
              </w:rPr>
            </w:pPr>
            <w:r w:rsidRPr="00372A6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Карл – Фридрих Гаусс (1777 – 1855). Знаменитый немецкий математик. Гаусс – человек с универсальными математическими способностями; им затрагивались почти все главные отрасли чистой и прикладной математики. Гаусс создал множество математических трудов, среди которых: «О протяжении эллипсоидов», «Мемуары по теории биквадратичных вычетов, в которых впервые введено в теорию чисел понятие о целых комплексных числах вида а + bi» и многие другие.</w:t>
            </w:r>
          </w:p>
        </w:tc>
      </w:tr>
    </w:tbl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5.Геометрическое изображение комплексных чисел.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Комплексным числам соответствуют простые геометрические образы на двумерной плоскости. В этом случае ось x называют действительной осью, ось y– мнимой осью, а саму плоскость (xy)– плоскостью комплексных чисел, или z-плоскостью. Комплексное число изображают либо точкой с координатами (a, b), либо вектором с началом в центре координат (0, 0) и концом в точке с координатами (a, b) (см. Рисунок).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6.Комплексные числа и координатная плоскость.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При переходе к геометрической модели множества С комплексных чисел требуется, как минимум, ещё одно измерение: ведь все точки прямой уже «заняты» действительными числами. Оказывается, геометрической моделью множества C является координатная плоскость. Каждому комплексному числу можно естественным образом поставить в соответствие точку координатной плоскости. Тогда любому комплексному числу соответствует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единственная точка на координатной плоскости, и наоборот, каждая точка плоскости является «изображением» единственного комплексного числа.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случае с комплексными числами, в соответствие с числовой прямой, отождествление с точками координатной плоскости. Например, фраза: «число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лежит в первой координатной четверти» - просто означает, что и действительная и мнимая части комплексного числа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0" t="0" r="9525" b="0"/>
            <wp:docPr id="91" name="Рисунок 91" descr="https://lh3.googleusercontent.com/YO3sTC5CDzpX6ZmrPrHkl-R_M43sFAJPiqvN59epQinqp8IBSRCpjtuIJHEN-9C-WR20L8IPEC1MfwLBsgNk7IVET4OeJzM8FsuddDsKLkj0dsUh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YO3sTC5CDzpX6ZmrPrHkl-R_M43sFAJPiqvN59epQinqp8IBSRCpjtuIJHEN-9C-WR20L8IPEC1MfwLBsgNk7IVET4OeJzM8FsuddDsKLkj0dsUh_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0" t="0" r="9525" b="0"/>
            <wp:docPr id="90" name="Рисунок 90" descr="https://lh5.googleusercontent.com/rQ2p0bZsyewpOUJF6R4uX1-6hXIHkGhEZbmG8nds6suLgF_ArMrkC8KXAQICva1UIxSCWwfhdiwAo4ffUOQfhb_tAXoFfShxb2Gph9cJOu0wJTW--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5.googleusercontent.com/rQ2p0bZsyewpOUJF6R4uX1-6hXIHkGhEZbmG8nds6suLgF_ArMrkC8KXAQICva1UIxSCWwfhdiwAo4ffUOQfhb_tAXoFfShxb2Gph9cJOu0wJTW--u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положительны. Слова «z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лежит на оси ординат» являются переводом на геометрический язык того факта, что число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чисто мнимое, а «…комплексное число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3 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расположены выше биссектрисы 1 и 3 координатных четвертей…» – показывают, что мы имеем дело с комплексным число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0" t="0" r="9525" b="0"/>
            <wp:docPr id="89" name="Рисунок 89" descr="https://lh6.googleusercontent.com/rA7_Yyjk15u30zWdldNOMvn-sKpnRgwPX1XCo_VyMpX5x780Le3dDo4Z3eTmu4yzRNT3LbgfIEdYu2XDNl86HosMYDjsuVKOM1J1cReJrH_xUa0ol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rA7_Yyjk15u30zWdldNOMvn-sKpnRgwPX1XCo_VyMpX5x780Le3dDo4Z3eTmu4yzRNT3LbgfIEdYu2XDNl86HosMYDjsuVKOM1J1cReJrH_xUa0olz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0" t="0" r="9525" b="0"/>
            <wp:docPr id="88" name="Рисунок 88" descr="https://lh6.googleusercontent.com/imyXq_xTh_QlhKnLjCqn4-r0vG66419UW9DWnWNiU2Zr9x6W6YgyxekzfNn3GNW7qwJ9bn_Q4H8vwAzIzVT_JOnnWhvKYS2GIfdbJiLFv-AKP6UIg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6.googleusercontent.com/imyXq_xTh_QlhKnLjCqn4-r0vG66419UW9DWnWNiU2Zr9x6W6YgyxekzfNn3GNW7qwJ9bn_Q4H8vwAzIzVT_JOnnWhvKYS2GIfdbJiLFv-AKP6UIgf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у которого мнимая часть больше действительной части.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Иногда приведенные правила для сложения, вычитания комплексных чисел и умножения комплексных чисел на действительные числам объединяют таким образом: во множество комплексных чисел операции сложения, вычитания и умножения вычитания и умножения на действительные числа производятся покоординатно. Подчеркнем что сама эта формулировка предполагает операции уже не с самими комплексными числами, а с их геометрическими, векторными представлениями.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 координатной плоскости отмечены комплексные числа: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924300" cy="390525"/>
            <wp:effectExtent l="0" t="0" r="0" b="9525"/>
            <wp:docPr id="87" name="Рисунок 87" descr="https://lh4.googleusercontent.com/Gb-x7Es3WyxZjpy2Vu94C6aD5P9WxuGjtdUXzlEngLCA5miMqo6g0zxHwzoBPxEsZbVvBbsg6YggMZLf7LNcPgJ-tyUVQ0mLtWf2Cwr8mS1g9BIb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4.googleusercontent.com/Gb-x7Es3WyxZjpy2Vu94C6aD5P9WxuGjtdUXzlEngLCA5miMqo6g0zxHwzoBPxEsZbVvBbsg6YggMZLf7LNcPgJ-tyUVQ0mLtWf2Cwr8mS1g9BIbMP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924300" cy="390525"/>
            <wp:effectExtent l="0" t="0" r="0" b="9525"/>
            <wp:docPr id="86" name="Рисунок 86" descr="https://lh5.googleusercontent.com/vcYPANgvN5_eNS6GVi_XyNoG7OQ9WpEVHHpHtvHYUPXsWLRfRXt2_oad8lu7T2UirMqG7mgaADd_Rdig8lkQu0lXUhEBHplC0wXGzuyMFCD1GA0N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5.googleusercontent.com/vcYPANgvN5_eNS6GVi_XyNoG7OQ9WpEVHHpHtvHYUPXsWLRfRXt2_oad8lu7T2UirMqG7mgaADd_Rdig8lkQu0lXUhEBHplC0wXGzuyMFCD1GA0Nrt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 координатной плоскости отмечены некоторые действительные и чисто мнимые числа: 0, 5, -3,5, i, -2i.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ru-RU"/>
        </w:rPr>
        <w:t>.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Для комплексных чисел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943100" cy="390525"/>
            <wp:effectExtent l="0" t="0" r="0" b="9525"/>
            <wp:docPr id="85" name="Рисунок 85" descr="https://lh5.googleusercontent.com/Bq6IhalzEtnkTl5RaG5N48gxSrs2RLAtxjG9UbV2N_w-DXbA8B25RalXl527pLLhaNeBJVUUsT_nL-Zqsy_R7esyw_ipXJ3ydB6iVrXytD3KDNaW-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5.googleusercontent.com/Bq6IhalzEtnkTl5RaG5N48gxSrs2RLAtxjG9UbV2N_w-DXbA8B25RalXl527pLLhaNeBJVUUsT_nL-Zqsy_R7esyw_ipXJ3ydB6iVrXytD3KDNaW-c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943100" cy="390525"/>
            <wp:effectExtent l="0" t="0" r="0" b="9525"/>
            <wp:docPr id="84" name="Рисунок 84" descr="https://lh3.googleusercontent.com/8V31FYD3lhlqBnhM35keK3LOfq-IY3SOpoERmcuNfA_vsGjmOcvv89IMVBts1S4sr3OEEw6Hk0ODyh89OVYtoBDmCo8rCsBmcc3WON5X_5mqQwLNG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3.googleusercontent.com/8V31FYD3lhlqBnhM35keK3LOfq-IY3SOpoERmcuNfA_vsGjmOcvv89IMVBts1S4sr3OEEw6Hk0ODyh89OVYtoBDmCo8rCsBmcc3WON5X_5mqQwLNGK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изобразить на координатной плоскости числа: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886075" cy="390525"/>
            <wp:effectExtent l="0" t="0" r="9525" b="9525"/>
            <wp:docPr id="83" name="Рисунок 83" descr="https://lh3.googleusercontent.com/NUYX9vraF5aTkZamOEh9rrNcsxgLmPElGbI1m3Siw6QSx3PsDKLpVPILSbuUiCrrN4_lObalNx3h77fDWSdrslAlzFb3ladI19rKs-oJgcVTFnXq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NUYX9vraF5aTkZamOEh9rrNcsxgLmPElGbI1m3Siw6QSx3PsDKLpVPILSbuUiCrrN4_lObalNx3h77fDWSdrslAlzFb3ladI19rKs-oJgcVTFnXqEP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886075" cy="390525"/>
            <wp:effectExtent l="0" t="0" r="9525" b="9525"/>
            <wp:docPr id="82" name="Рисунок 82" descr="https://lh6.googleusercontent.com/goPT78ce9x3TPy_mCKHnnjzha_NPQ1-AJP_00Dwo_AivHOHBTjLPdweBbyQtZy_mUziCHzPt_wBpE-j2kyudUkanviGqsmWTDhSzNkUnKZp4Pm-az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6.googleusercontent.com/goPT78ce9x3TPy_mCKHnnjzha_NPQ1-AJP_00Dwo_AivHOHBTjLPdweBbyQtZy_mUziCHzPt_wBpE-j2kyudUkanviGqsmWTDhSzNkUnKZp4Pm-azT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Решение: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Иногда приведенные правила для сложения, вычитания комплексных чисел и умножения комплексных чисел на действительные числа объединяют таким образом: во множестве комплексных чисел операции сложения, вычитания и умножения на действительные числа производятся покоординатно. Подчеркнем, что сама формулировка предполагает операции уже не с самими комплексными числами, а с их геометрическими, векторными представлениям.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7.Модуль комплексного числа.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lastRenderedPageBreak/>
        <w:t>Модулем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комплексного числа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90575" cy="390525"/>
            <wp:effectExtent l="0" t="0" r="9525" b="9525"/>
            <wp:docPr id="81" name="Рисунок 81" descr="https://lh5.googleusercontent.com/QlwxlTz_WR3Xv1rSM4kq2w9HthWdrpikBNEcioo8EP2WThx8bU_dk6gfslX-TX3XpLsZWGfll9Ok_PkFuFXGYCJmUzipyIME2e2xAtmWf5ZnzynIx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5.googleusercontent.com/QlwxlTz_WR3Xv1rSM4kq2w9HthWdrpikBNEcioo8EP2WThx8bU_dk6gfslX-TX3XpLsZWGfll9Ok_PkFuFXGYCJmUzipyIME2e2xAtmWf5ZnzynIxX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90575" cy="390525"/>
            <wp:effectExtent l="0" t="0" r="9525" b="9525"/>
            <wp:docPr id="80" name="Рисунок 80" descr="https://lh4.googleusercontent.com/DKo79VUMsKY2E-jI7iuKu_6Utzg-rZST4xb5Pl7Digyw2NJIV0RFtDaa_vWDPhgYXT48s5fjty6A5m0vEINP-L74scnmaDSyiRfUCKKKt0ev9LPS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DKo79VUMsKY2E-jI7iuKu_6Utzg-rZST4xb5Pl7Digyw2NJIV0RFtDaa_vWDPhgYXT48s5fjty6A5m0vEINP-L74scnmaDSyiRfUCKKKt0ev9LPSbB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называют число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95325" cy="419100"/>
            <wp:effectExtent l="0" t="0" r="9525" b="0"/>
            <wp:docPr id="79" name="Рисунок 79" descr="https://lh5.googleusercontent.com/wIYjSyG3AdCqVWUW0lqWTTnertLIxpTiQzRR7hZ9RmGd824k6d522dIANdWb2crFNsyqltcCvW7xJrve3keu1r_qoO4SpYRq_dk_Par91wtrxV4l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5.googleusercontent.com/wIYjSyG3AdCqVWUW0lqWTTnertLIxpTiQzRR7hZ9RmGd824k6d522dIANdWb2crFNsyqltcCvW7xJrve3keu1r_qoO4SpYRq_dk_Par91wtrxV4lLf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95325" cy="419100"/>
            <wp:effectExtent l="0" t="0" r="9525" b="0"/>
            <wp:docPr id="78" name="Рисунок 78" descr="https://lh4.googleusercontent.com/eJIAf_-ivoDraWJGPv1Yaxr1k_SRKmap2oDCQlrSQB6lnSkOu0Mc2ZgQ1PQ7CwnRDdv7Hzzwf1uir88pzmbySE6GAc4MjAAXUaJmO32AvuwYKA0lW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4.googleusercontent.com/eJIAf_-ivoDraWJGPv1Yaxr1k_SRKmap2oDCQlrSQB6lnSkOu0Mc2ZgQ1PQ7CwnRDdv7Hzzwf1uir88pzmbySE6GAc4MjAAXUaJmO32AvuwYKA0lWl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Обозначение: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23950" cy="419100"/>
            <wp:effectExtent l="0" t="0" r="0" b="0"/>
            <wp:docPr id="77" name="Рисунок 77" descr="https://lh6.googleusercontent.com/ik991qQJ2sT5qAuzB37_Q_Im7ipbExp9AqM96A73bX6lybcA4pN1qNhYN_7yaO6keyDyMFYRy3cunj4MesTEu7NGcL1gRFGDrN_h8RjaRPvWGiZmN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6.googleusercontent.com/ik991qQJ2sT5qAuzB37_Q_Im7ipbExp9AqM96A73bX6lybcA4pN1qNhYN_7yaO6keyDyMFYRy3cunj4MesTEu7NGcL1gRFGDrN_h8RjaRPvWGiZmN5Q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23950" cy="419100"/>
            <wp:effectExtent l="0" t="0" r="0" b="0"/>
            <wp:docPr id="76" name="Рисунок 76" descr="https://lh4.googleusercontent.com/dl19rLmgpvJGDsGYcjrfXBoxjWmX-_lQx2L8QOT-Daj7WBwJ6bh43ZfPUEt-NyBrPkXPUOI6xW1rkHjDQZY7KMihQy5CQX_7C40vhvzJrdxwWNuCr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4.googleusercontent.com/dl19rLmgpvJGDsGYcjrfXBoxjWmX-_lQx2L8QOT-Daj7WBwJ6bh43ZfPUEt-NyBrPkXPUOI6xW1rkHjDQZY7KMihQy5CQX_7C40vhvzJrdxwWNuCr-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 найти модуль комплексного числа: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Решение.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695575" cy="581025"/>
            <wp:effectExtent l="0" t="0" r="9525" b="9525"/>
            <wp:docPr id="75" name="Рисунок 75" descr="https://lh4.googleusercontent.com/mds8C8gOPZcw0a2wKVvsVNCLM8Yq0QFkUCh7bCH74x6S11-IiQWcDLbOZH9AKJ97MyVZjSvLhlk01VvlIac-nn1L1hl4yLdvrIeVa9IzaCcWpLfO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4.googleusercontent.com/mds8C8gOPZcw0a2wKVvsVNCLM8Yq0QFkUCh7bCH74x6S11-IiQWcDLbOZH9AKJ97MyVZjSvLhlk01VvlIac-nn1L1hl4yLdvrIeVa9IzaCcWpLfONh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638550" cy="438150"/>
            <wp:effectExtent l="0" t="0" r="0" b="0"/>
            <wp:docPr id="74" name="Рисунок 74" descr="https://lh6.googleusercontent.com/WNgjrPDzf0t3WQKO2G9rPr_fuT5HSitRxrouB-lgyGsfVv_Hvrn0zZ6zZqgvqQTXgVVCHTQyFUQfcK0RUAWBSURy_G8s_1yJn3UtqkggxeoOxYYuq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6.googleusercontent.com/WNgjrPDzf0t3WQKO2G9rPr_fuT5HSitRxrouB-lgyGsfVv_Hvrn0zZ6zZqgvqQTXgVVCHTQyFUQfcK0RUAWBSURy_G8s_1yJn3UtqkggxeoOxYYuqE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867025" cy="581025"/>
            <wp:effectExtent l="0" t="0" r="9525" b="9525"/>
            <wp:docPr id="73" name="Рисунок 73" descr="https://lh3.googleusercontent.com/syoGRU7-3E5dRXv2ZywGkr-jWe2mS6OkDklyygTriTsnvMBuNLRTVW1im34FQrYiX0-Dy3FHE-eTntunREsmpN_e3i0qRrP1Xr_dx57eoINIylJ3D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3.googleusercontent.com/syoGRU7-3E5dRXv2ZywGkr-jWe2mS6OkDklyygTriTsnvMBuNLRTVW1im34FQrYiX0-Dy3FHE-eTntunREsmpN_e3i0qRrP1Xr_dx57eoINIylJ3Ds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Теорема. </w:t>
      </w: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Модуль произведения двух комплексных чисел равен произведению модулей этих чисел: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466850" cy="390525"/>
            <wp:effectExtent l="0" t="0" r="0" b="9525"/>
            <wp:docPr id="72" name="Рисунок 72" descr="https://lh4.googleusercontent.com/mT6J_oYMaXyY37-oGzalfJPOEyH80ZbmdkVn0H5QwADKyxUaz-7kkCwOvD62DymqMy4hJB7z_hWG7NaVnoWrI37E7ldeiOuhlQz8_yC5gpiCfk2rz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4.googleusercontent.com/mT6J_oYMaXyY37-oGzalfJPOEyH80ZbmdkVn0H5QwADKyxUaz-7kkCwOvD62DymqMy4hJB7z_hWG7NaVnoWrI37E7ldeiOuhlQz8_yC5gpiCfk2rzh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Свойства модуля: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857375" cy="390525"/>
            <wp:effectExtent l="0" t="0" r="9525" b="9525"/>
            <wp:docPr id="71" name="Рисунок 71" descr="https://lh5.googleusercontent.com/dtuPf0WHTrsWSJUSUsIGup-SbEpCJItTIJs44QmRznlzswMGUJaDSUnEOoOvunNekPGeWpPcv2Kw75dnlpSdSpkhFLFQcyO55KwE4ov6yfrBTJiaK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h5.googleusercontent.com/dtuPf0WHTrsWSJUSUsIGup-SbEpCJItTIJs44QmRznlzswMGUJaDSUnEOoOvunNekPGeWpPcv2Kw75dnlpSdSpkhFLFQcyO55KwE4ov6yfrBTJiaKbk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857375" cy="390525"/>
            <wp:effectExtent l="0" t="0" r="9525" b="9525"/>
            <wp:docPr id="70" name="Рисунок 70" descr="https://lh3.googleusercontent.com/qvrTp5KcJ7L3L_LREZwZFU_6UDlbA4PFiwexAGccOwP2iRjgvorRjbKJY89C5OuMOeWjxvRHwOE4YSnrq-3KgWkxUwca3CJjSWhM0SVjRrXTPc3Zx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3.googleusercontent.com/qvrTp5KcJ7L3L_LREZwZFU_6UDlbA4PFiwexAGccOwP2iRjgvorRjbKJY89C5OuMOeWjxvRHwOE4YSnrq-3KgWkxUwca3CJjSWhM0SVjRrXTPc3ZxHQ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71525" cy="390525"/>
            <wp:effectExtent l="0" t="0" r="9525" b="9525"/>
            <wp:docPr id="69" name="Рисунок 69" descr="https://lh6.googleusercontent.com/5MyqsVRboEZ78Q08XxU2pZmH3yTxEsUUMDK06DRalrJAH4jJCoAmZsNAknwOgCKApQJ8i6FX38WGaEW9bUrqoSgcqx9DWY78Ds2V1NUo7OGrIVBs7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6.googleusercontent.com/5MyqsVRboEZ78Q08XxU2pZmH3yTxEsUUMDK06DRalrJAH4jJCoAmZsNAknwOgCKApQJ8i6FX38WGaEW9bUrqoSgcqx9DWY78Ds2V1NUo7OGrIVBs7T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771525" cy="390525"/>
            <wp:effectExtent l="0" t="0" r="9525" b="9525"/>
            <wp:docPr id="68" name="Рисунок 68" descr="https://lh4.googleusercontent.com/sXc9ADP8JhUZw5XGzvxiWXrJ2G4yt0JY5Aauw5M-fELIBsbxUaMP-d5pEA-Sfom7Gohd0yJV8FTrJvmgQVhi22a7McgiVNmHmsxE2nr22MVOpm3QV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4.googleusercontent.com/sXc9ADP8JhUZw5XGzvxiWXrJ2G4yt0JY5Aauw5M-fELIBsbxUaMP-d5pEA-Sfom7Gohd0yJV8FTrJvmgQVhi22a7McgiVNmHmsxE2nr22MVOpm3QVZ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38175" cy="390525"/>
            <wp:effectExtent l="0" t="0" r="9525" b="9525"/>
            <wp:docPr id="67" name="Рисунок 67" descr="https://lh4.googleusercontent.com/wR2uA6HBBruDUOA5riCdvC1GtfLxnH73VjGSrE-Y9dF2sRrsGUYnCNql-ZaFw2K4gu1-JB1nps1woIY32VEpRk2sRa-axR6ROYrEty7muuiBRp4j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4.googleusercontent.com/wR2uA6HBBruDUOA5riCdvC1GtfLxnH73VjGSrE-Y9dF2sRrsGUYnCNql-ZaFw2K4gu1-JB1nps1woIY32VEpRk2sRa-axR6ROYrEty7muuiBRp4j7e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38175" cy="390525"/>
            <wp:effectExtent l="0" t="0" r="9525" b="9525"/>
            <wp:docPr id="66" name="Рисунок 66" descr="https://lh4.googleusercontent.com/FnN5QDQxfYXqUTOVDSBotbZ9InfHutsSp4Q3tg7Apog9JJ1UXSXs168j89_j90ad6aTG_u91S6rZt518xCo3MQin44FotoIF6VcQVwH_iRxPbhhAR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h4.googleusercontent.com/FnN5QDQxfYXqUTOVDSBotbZ9InfHutsSp4Q3tg7Apog9JJ1UXSXs168j89_j90ad6aTG_u91S6rZt518xCo3MQin44FotoIF6VcQVwH_iRxPbhhARo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762125" cy="504825"/>
            <wp:effectExtent l="0" t="0" r="9525" b="9525"/>
            <wp:docPr id="65" name="Рисунок 65" descr="https://lh3.googleusercontent.com/R5e39Z8IsljbFGbSMXsGPXo55ai9XmMAxvUiIfvGaSIIXZbPWsZLdWQVYnw5UotKmCwBfmaFX41dB5XhqOu8ARTZcdOSIK7zvsKj0L-ZYMPyVajSR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h3.googleusercontent.com/R5e39Z8IsljbFGbSMXsGPXo55ai9XmMAxvUiIfvGaSIIXZbPWsZLdWQVYnw5UotKmCwBfmaFX41dB5XhqOu8ARTZcdOSIK7zvsKj0L-ZYMPyVajSRGQ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762125" cy="504825"/>
            <wp:effectExtent l="0" t="0" r="9525" b="9525"/>
            <wp:docPr id="64" name="Рисунок 64" descr="https://lh5.googleusercontent.com/oDnZaNNiIEmrLJNUql_pDaHDCfDcathfMp1mL4y-ITRYT77MPu1hWbzSS96rpPSh4ohWlbLdVTn6g6vEGfbCV3Vn-Pies2gdYq3hpFOVk1HG5IDw0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h5.googleusercontent.com/oDnZaNNiIEmrLJNUql_pDaHDCfDcathfMp1mL4y-ITRYT77MPu1hWbzSS96rpPSh4ohWlbLdVTn6g6vEGfbCV3Vn-Pies2gdYq3hpFOVk1HG5IDw0tk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85800" cy="514350"/>
            <wp:effectExtent l="0" t="0" r="0" b="0"/>
            <wp:docPr id="63" name="Рисунок 63" descr="https://lh3.googleusercontent.com/zZ2-f0EzbIFbbQXwSEaLw4BZFlfVezcfgS4kg3uhljvS5nQsBp-kzE_f08Rh-PSG-xjp1mRYAkqIMcWgL1s6hn03O7iPyglqXAqfwjFe4PZHgUEdO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h3.googleusercontent.com/zZ2-f0EzbIFbbQXwSEaLw4BZFlfVezcfgS4kg3uhljvS5nQsBp-kzE_f08Rh-PSG-xjp1mRYAkqIMcWgL1s6hn03O7iPyglqXAqfwjFe4PZHgUEdOow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85800" cy="514350"/>
            <wp:effectExtent l="0" t="0" r="0" b="0"/>
            <wp:docPr id="62" name="Рисунок 62" descr="https://lh3.googleusercontent.com/zlIbXFfAdRlp4mlOAtSyyIBsVO_GEneCkk0MKnRON3ZD4aSYvnlZ0ChV60OyUGCEe-VkKRzyx8bmDh6zF6QavwyvVg8rVmT-pySwKbgKfXGmysxMJ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3.googleusercontent.com/zlIbXFfAdRlp4mlOAtSyyIBsVO_GEneCkk0MKnRON3ZD4aSYvnlZ0ChV60OyUGCEe-VkKRzyx8bmDh6zF6QavwyvVg8rVmT-pySwKbgKfXGmysxMJ3w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14450" cy="390525"/>
            <wp:effectExtent l="0" t="0" r="0" b="9525"/>
            <wp:docPr id="61" name="Рисунок 61" descr="https://lh4.googleusercontent.com/e_cPwWedRu0qSLRQ_iWMPSenapcHglareYPuI9KmTwJX3mK2qGI9wWzPWhnMTIG8F78_E9qn3-S9cNhN88uf3aqRzqyRo9gweVB24zoRACHTNJAY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h4.googleusercontent.com/e_cPwWedRu0qSLRQ_iWMPSenapcHglareYPuI9KmTwJX3mK2qGI9wWzPWhnMTIG8F78_E9qn3-S9cNhN88uf3aqRzqyRo9gweVB24zoRACHTNJAYTM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14450" cy="390525"/>
            <wp:effectExtent l="0" t="0" r="0" b="9525"/>
            <wp:docPr id="60" name="Рисунок 60" descr="https://lh4.googleusercontent.com/1_zEKCsFHrR9DVoR47PDc2utxY1n5mcGJHt30UtB1ET0krS0PPuCtGX6HXbLWNSLlK_Hz0NCO2fdM7BqSb9mgJhwRVUAWqqnNQnE8AlA074pn1kO1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4.googleusercontent.com/1_zEKCsFHrR9DVoR47PDc2utxY1n5mcGJHt30UtB1ET0krS0PPuCtGX6HXbLWNSLlK_Hz0NCO2fdM7BqSb9mgJhwRVUAWqqnNQnE8AlA074pn1kO1jU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638300" cy="390525"/>
            <wp:effectExtent l="0" t="0" r="0" b="9525"/>
            <wp:docPr id="59" name="Рисунок 59" descr="https://lh6.googleusercontent.com/BqQG0gxlP9L1Ufft_D7iX-8Q3226AVI8jo17J4dMqE9kgY58B9jhqLpNK_LGW2_hiGihLHN7s4ILpAiwoJeQ4ZBEdtKIj_WG43y3DKR7sDELmpnN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h6.googleusercontent.com/BqQG0gxlP9L1Ufft_D7iX-8Q3226AVI8jo17J4dMqE9kgY58B9jhqLpNK_LGW2_hiGihLHN7s4ILpAiwoJeQ4ZBEdtKIj_WG43y3DKR7sDELmpnN9A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638300" cy="390525"/>
            <wp:effectExtent l="0" t="0" r="0" b="9525"/>
            <wp:docPr id="58" name="Рисунок 58" descr="https://lh6.googleusercontent.com/PpVOZbZ-m9ja8x_spzSbr-5IYK0JU_Yvw1Lgaw_p7Ugs_sER5gIz9ZVqHeEflXbkpIBZ1dCqVjlAKeCpkSgC6HMQCYAWRxexxKemghT-Yj7ow5o-p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h6.googleusercontent.com/PpVOZbZ-m9ja8x_spzSbr-5IYK0JU_Yvw1Lgaw_p7Ugs_sER5gIz9ZVqHeEflXbkpIBZ1dCqVjlAKeCpkSgC6HMQCYAWRxexxKemghT-Yj7ow5o-pK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Длина вектора, изображающего комплексное число, называется модулем этого комплексного числа. Модуль всякого комплексного числа, не равного нулю, есть положительное число. Модуль комплексного числа a + bi обозначается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| a + bi |, а также буквой r.</w:t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r = | a + bi | = a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b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Модуль действительного числа совпадает с его абсолютным значением. Сопряжённые комплексные числа a + bi u a – bi имеют один и тот же модуль.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8.Аргумент комплексного числа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Аргументом отличного от нуля  комплексного числа z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называют действительное число α такое, что: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Обозначение: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arg z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Геометрически аргумент комплексного числа z можно истолковать так: это угол, заключенный в пределах , который вектор z образует с положительным направлением оси абсцисс.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9.Перевод   z =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a + bi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    из алгебраической формы в тригонометрическую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Теорема.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Если комплексное число z лежит на числовой окружности, то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428750" cy="209550"/>
            <wp:effectExtent l="0" t="0" r="0" b="0"/>
            <wp:docPr id="57" name="Рисунок 57" descr="https://lh6.googleusercontent.com/iurkIw3ys927TDTeYFNsK4FreoM3gQfgrLWC0hMJ72YkE8Ws2S2U5uVBVMi0FRUG-SsWDEmhe8U6Nv8VcMUYhdvUN6w9LCQmlsWVNoubiQ_nbsOv-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lh6.googleusercontent.com/iurkIw3ys927TDTeYFNsK4FreoM3gQfgrLWC0hMJ72YkE8Ws2S2U5uVBVMi0FRUG-SsWDEmhe8U6Nv8VcMUYhdvUN6w9LCQmlsWVNoubiQ_nbsOv-a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428750" cy="209550"/>
            <wp:effectExtent l="0" t="0" r="0" b="0"/>
            <wp:docPr id="56" name="Рисунок 56" descr="https://lh3.googleusercontent.com/t7nqhb0IY6j0Q1lyPOs8e3KCkFZMCTwfeiOHLMsQWJiG6ZjwDzQ3bEFNaQKA7K_o4DRaYNFa9Iobf4h2kPNPk1XMrr3Xys1y_aqwRcuhU-QmaJHrw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3.googleusercontent.com/t7nqhb0IY6j0Q1lyPOs8e3KCkFZMCTwfeiOHLMsQWJiG6ZjwDzQ3bEFNaQKA7K_o4DRaYNFa9Iobf4h2kPNPk1XMrr3Xys1y_aqwRcuhU-QmaJHrwO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 для некоторого действительного числа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4300" cy="209550"/>
            <wp:effectExtent l="0" t="0" r="0" b="0"/>
            <wp:docPr id="55" name="Рисунок 55" descr="https://lh3.googleusercontent.com/0RmgGd-69leZAoaVOWUX6GI5pDqKly4qx2OJFygam9plJ_S2U5MjL_Ca3Y0NAIOz0rSc1GSauSn_7fxNHMyhps-zjQEvJcOv_WgHjD38mtP6IJ1kj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h3.googleusercontent.com/0RmgGd-69leZAoaVOWUX6GI5pDqKly4qx2OJFygam9plJ_S2U5MjL_Ca3Y0NAIOz0rSc1GSauSn_7fxNHMyhps-zjQEvJcOv_WgHjD38mtP6IJ1kjc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14300" cy="209550"/>
            <wp:effectExtent l="0" t="0" r="0" b="0"/>
            <wp:docPr id="54" name="Рисунок 54" descr="https://lh6.googleusercontent.com/I9HuCyb4opRvP0Cc5eVH84P64F_zl4e7hvhhOt8wYLyjog0g8GFGnJUcI_hr410ibzPvj9tRRPzR4bvG210DQFOFYq3grGmtxz4HN7MkXYGJkMw9j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h6.googleusercontent.com/I9HuCyb4opRvP0Cc5eVH84P64F_zl4e7hvhhOt8wYLyjog0g8GFGnJUcI_hr410ibzPvj9tRRPzR4bvG210DQFOFYq3grGmtxz4HN7MkXYGJkMw9jU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; если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428750" cy="209550"/>
            <wp:effectExtent l="0" t="0" r="0" b="0"/>
            <wp:docPr id="53" name="Рисунок 53" descr="https://lh3.googleusercontent.com/Iinm77j2AyoKr-c5n4oU4w8qowEXas2zP0M114gCt3yjg6v2x_Yi6UGtaWEA0I2gFfB1YGhRaUIP8b-LjUuQSAqkWe4ipiAklexjnyVYVaQRE_2s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lh3.googleusercontent.com/Iinm77j2AyoKr-c5n4oU4w8qowEXas2zP0M114gCt3yjg6v2x_Yi6UGtaWEA0I2gFfB1YGhRaUIP8b-LjUuQSAqkWe4ipiAklexjnyVYVaQRE_2sf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428750" cy="209550"/>
            <wp:effectExtent l="0" t="0" r="0" b="0"/>
            <wp:docPr id="52" name="Рисунок 52" descr="https://lh5.googleusercontent.com/a_bgtErnQkXHpLANguRsBsBcAUcfcoKelRdr687aFJ47ZEaadFju30Uy0CnSS9c9lad0ZPa_oCbTg1JBGzk_YMrDxBoUMTVlnLXKNJyDx5mSmb8Lg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5.googleusercontent.com/a_bgtErnQkXHpLANguRsBsBcAUcfcoKelRdr687aFJ47ZEaadFju30Uy0CnSS9c9lad0ZPa_oCbTg1JBGzk_YMrDxBoUMTVlnLXKNJyDx5mSmb8LgI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, то z лежит на числовой окружности.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Введём обозначение r = |z | =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tgφ = b/a. Отсюда мы можем найти сам угол φ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r(cosφ + i sinφ). Перевод очевиден.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z = 1 +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i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a = 1    b = 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|z| =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|z| =  =  =    = 2;        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tgφ = b/a;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tgφ = /1 =;  φ = 60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|z|(cosφ + i sinφ);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2(cos60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 i sin60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);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1 + = 2(cos60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+ i sin60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Записать данное комплексное число в стандартной тригонометрической форме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71475" cy="209550"/>
            <wp:effectExtent l="0" t="0" r="9525" b="0"/>
            <wp:docPr id="51" name="Рисунок 51" descr="https://lh4.googleusercontent.com/djRQA6FICygqkn0KEXKHZwAR_bqCsoDpRUqGglGgf7rytb2SBvjgmgV5HiP5JxGoFL0gz2hP4m2V7U7FxdPSH__npHrDOchowfNdIqm3YGSWjb-9C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h4.googleusercontent.com/djRQA6FICygqkn0KEXKHZwAR_bqCsoDpRUqGglGgf7rytb2SBvjgmgV5HiP5JxGoFL0gz2hP4m2V7U7FxdPSH__npHrDOchowfNdIqm3YGSWjb-9CrY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71475" cy="209550"/>
            <wp:effectExtent l="0" t="0" r="9525" b="0"/>
            <wp:docPr id="50" name="Рисунок 50" descr="https://lh5.googleusercontent.com/pDxf7yP-owTscDkifSAHeH914ygZ-Z5MNUM7VMHSvKKs39QNNxMHRAfHKJSyksFMmG1o2tltiDt0JvVN7zfwjEpA4b56I8ikhIZHbZH0HcpneOXdb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h5.googleusercontent.com/pDxf7yP-owTscDkifSAHeH914ygZ-Z5MNUM7VMHSvKKs39QNNxMHRAfHKJSyksFMmG1o2tltiDt0JvVN7zfwjEpA4b56I8ikhIZHbZH0HcpneOXdbZ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Решение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Найдём модуль числа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95325" cy="209550"/>
            <wp:effectExtent l="0" t="0" r="9525" b="0"/>
            <wp:docPr id="49" name="Рисунок 49" descr="https://lh6.googleusercontent.com/E-MDJWi7OCJWqf-NC7k3ktzn93MeKPM7U0grlriJdvPVvq2gEDcWRzo9m2hscvSwJ--QNl4SV6fLwsqilfGUauIhOAziDuC3hfYyNqtvHVxsvjggP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lh6.googleusercontent.com/E-MDJWi7OCJWqf-NC7k3ktzn93MeKPM7U0grlriJdvPVvq2gEDcWRzo9m2hscvSwJ--QNl4SV6fLwsqilfGUauIhOAziDuC3hfYyNqtvHVxsvjggPd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95325" cy="209550"/>
            <wp:effectExtent l="0" t="0" r="9525" b="0"/>
            <wp:docPr id="48" name="Рисунок 48" descr="https://lh5.googleusercontent.com/kgWM6_Bg-z0TGDd2zK1YrcrO9Z15MIZ1nBLSCFIg3pQ80MbQuZ631H0FsBAQmaioSKJJAcXD0JR9vmnnPUeXzkDVx5RihbOMaetS96jcFYF_X9L9O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5.googleusercontent.com/kgWM6_Bg-z0TGDd2zK1YrcrO9Z15MIZ1nBLSCFIg3pQ80MbQuZ631H0FsBAQmaioSKJJAcXD0JR9vmnnPUeXzkDVx5RihbOMaetS96jcFYF_X9L9OKw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Получим: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581150" cy="266700"/>
            <wp:effectExtent l="0" t="0" r="0" b="0"/>
            <wp:docPr id="47" name="Рисунок 47" descr="https://lh5.googleusercontent.com/opkyD3I70Xj1MfV_8pur6Mso7tEvL3yAXmaSKT0NXf_2ioW8rqkDjQGJXH7NfVGxIfmMVKpCjh9lOJU08iKyCmLBgYKM8kUcqjIWHongEl7vQ4Ju0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h5.googleusercontent.com/opkyD3I70Xj1MfV_8pur6Mso7tEvL3yAXmaSKT0NXf_2ioW8rqkDjQGJXH7NfVGxIfmMVKpCjh9lOJU08iKyCmLBgYKM8kUcqjIWHongEl7vQ4Ju0K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Значит,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s://lh6.googleusercontent.com/hFMwtUopKR4yv1PrSzswJZ0uzBoflBbkqCBndlRbF03yinO6vDj73MrXaOUjO-1kHLHq-nhmN2tgVjsQQtqE4bz9B1JAD3mY5JYuTPEjQbtSkLLBQ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h6.googleusercontent.com/hFMwtUopKR4yv1PrSzswJZ0uzBoflBbkqCBndlRbF03yinO6vDj73MrXaOUjO-1kHLHq-nhmN2tgVjsQQtqE4bz9B1JAD3mY5JYuTPEjQbtSkLLBQh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52550" cy="323850"/>
            <wp:effectExtent l="0" t="0" r="0" b="0"/>
            <wp:docPr id="45" name="Рисунок 45" descr="https://lh3.googleusercontent.com/6nsO7sgkGI3Rlco3F3yX9g3nssW6_jVo1HltcMEwwYOjiIDbYltFw1btla0pP4EYa1iuTGp-yOTYKz9CQ_o3EYm2ooI5svR6pwifrUCE86v3LtHVd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lh3.googleusercontent.com/6nsO7sgkGI3Rlco3F3yX9g3nssW6_jVo1HltcMEwwYOjiIDbYltFw1btla0pP4EYa1iuTGp-yOTYKz9CQ_o3EYm2ooI5svR6pwifrUCE86v3LtHVdyU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Осталось вычислить аргумент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209550"/>
            <wp:effectExtent l="0" t="0" r="9525" b="0"/>
            <wp:docPr id="44" name="Рисунок 44" descr="https://lh3.googleusercontent.com/8tzg3lj_FqTbGedkPMAS-fhYcm1HrFXLXlhfeGk54AE4z1Vr_DDefvvLZrNsS0elmw6fTPkdvva7ao22kWNF7kHMuT3dDojt_PmNvX4nH9xUoNtLd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3.googleusercontent.com/8tzg3lj_FqTbGedkPMAS-fhYcm1HrFXLXlhfeGk54AE4z1Vr_DDefvvLZrNsS0elmw6fTPkdvva7ao22kWNF7kHMuT3dDojt_PmNvX4nH9xUoNtLd_o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04775" cy="209550"/>
            <wp:effectExtent l="0" t="0" r="9525" b="0"/>
            <wp:docPr id="43" name="Рисунок 43" descr="https://lh5.googleusercontent.com/WkUZaB2aeT30aqErTJ_R5nqO5qKPBOQSnXZeBN-L-esXHpkGqHn473A425Sv6Ie9ztK6GnOnh6TsHkpQdhsoiqQNhdS_xZW2iG83s06-NZc1JgxX-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5.googleusercontent.com/WkUZaB2aeT30aqErTJ_R5nqO5qKPBOQSnXZeBN-L-esXHpkGqHn473A425Sv6Ie9ztK6GnOnh6TsHkpQdhsoiqQNhdS_xZW2iG83s06-NZc1JgxX-AQ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809875" cy="447675"/>
            <wp:effectExtent l="0" t="0" r="9525" b="9525"/>
            <wp:docPr id="42" name="Рисунок 42" descr="https://lh4.googleusercontent.com/T5SFujTtfSv0I_pQpVLoa72RpRBz6-Dx1naQ9tVramYbZDCixVW-87HNw-I4IBzFOjdli-fTVjsCvcJUuX4NB5dNuHne04OD5D9EZulF2wwS2CZ6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4.googleusercontent.com/T5SFujTtfSv0I_pQpVLoa72RpRBz6-Dx1naQ9tVramYbZDCixVW-87HNw-I4IBzFOjdli-fTVjsCvcJUuX4NB5dNuHne04OD5D9EZulF2wwS2CZ6UpQ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Ясно что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19100" cy="285750"/>
            <wp:effectExtent l="0" t="0" r="0" b="0"/>
            <wp:docPr id="41" name="Рисунок 41" descr="https://lh4.googleusercontent.com/P8_jGQbWOwuKni3DWoQkE6kubFyJGa8Guu9pJzo8rn3pwdJ5uyMPYW1tUyOjS7Ygetx8T4bay3ovVJy0AuC3ojzL1w6b3VrgoNIPBNjH-Kaz1EUKQ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4.googleusercontent.com/P8_jGQbWOwuKni3DWoQkE6kubFyJGa8Guu9pJzo8rn3pwdJ5uyMPYW1tUyOjS7Ygetx8T4bay3ovVJy0AuC3ojzL1w6b3VrgoNIPBNjH-Kaz1EUKQR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19100" cy="285750"/>
            <wp:effectExtent l="0" t="0" r="0" b="0"/>
            <wp:docPr id="40" name="Рисунок 40" descr="https://lh4.googleusercontent.com/duJqP2gNBAK7epTY_L4wSL-bx0Jj95ufX3zQcGXs_pG2V1h0E7eDYUpJF1NRIGZSB7L0m0mjdj9Ps6AC_5znix2eEmLkrjpKFtj3ZKhQIqwX60jJ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4.googleusercontent.com/duJqP2gNBAK7epTY_L4wSL-bx0Jj95ufX3zQcGXs_pG2V1h0E7eDYUpJF1NRIGZSB7L0m0mjdj9Ps6AC_5znix2eEmLkrjpKFtj3ZKhQIqwX60jJiV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Итак,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066925" cy="323850"/>
            <wp:effectExtent l="0" t="0" r="9525" b="0"/>
            <wp:docPr id="39" name="Рисунок 39" descr="https://lh3.googleusercontent.com/wXolaKwDm4dEwbfg7uDtqrbCvTZvybrVxiXM1n4wS5Xut5_qskUeAA1mxLpd1oWf_5XTvSGHMN97gJBv_Rgn773SwHDOm1DgNAGePqXHrehA-TmQC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lh3.googleusercontent.com/wXolaKwDm4dEwbfg7uDtqrbCvTZvybrVxiXM1n4wS5Xut5_qskUeAA1mxLpd1oWf_5XTvSGHMN97gJBv_Rgn773SwHDOm1DgNAGePqXHrehA-TmQCfM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066925" cy="323850"/>
            <wp:effectExtent l="0" t="0" r="9525" b="0"/>
            <wp:docPr id="38" name="Рисунок 38" descr="https://lh4.googleusercontent.com/_jxO3MvLvZQV7ePSFFWSC3oBVRuWO4WyiOPG7TO_AxvZj2eZWz9aZALAC2XfgAg-8VDbqheL1nlMKGjbhJylTMsl7AcNjfMuxfq0TRVTZccSt65im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h4.googleusercontent.com/_jxO3MvLvZQV7ePSFFWSC3oBVRuWO4WyiOPG7TO_AxvZj2eZWz9aZALAC2XfgAg-8VDbqheL1nlMKGjbhJylTMsl7AcNjfMuxfq0TRVTZccSt65imhQ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Выразить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76250" cy="209550"/>
            <wp:effectExtent l="0" t="0" r="0" b="0"/>
            <wp:docPr id="37" name="Рисунок 37" descr="https://lh5.googleusercontent.com/Fs-XVTQJXM7hy5xuWyB3inytAtwg2POecHgHAA9M62xKrTZarHGL0rKS9PSSX_iLFtl9Naw8pQjAK61IOiyTZ14vq2ycT47NODHHfH_kkP2vFmZc5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lh5.googleusercontent.com/Fs-XVTQJXM7hy5xuWyB3inytAtwg2POecHgHAA9M62xKrTZarHGL0rKS9PSSX_iLFtl9Naw8pQjAK61IOiyTZ14vq2ycT47NODHHfH_kkP2vFmZc5fI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76250" cy="209550"/>
            <wp:effectExtent l="0" t="0" r="0" b="0"/>
            <wp:docPr id="36" name="Рисунок 36" descr="https://lh5.googleusercontent.com/wjwWTzyFvo6k7PR1f5_FmVrI9idmpmKdKTECWjb8RzfCaykO6Fe08nDBSJw_Rj1kzJ42tfWhMtjwb9rQM8DUPG64K2O4XS5OOAjL27CJ97w6C16Ys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5.googleusercontent.com/wjwWTzyFvo6k7PR1f5_FmVrI9idmpmKdKTECWjb8RzfCaykO6Fe08nDBSJw_Rj1kzJ42tfWhMtjwb9rQM8DUPG64K2O4XS5OOAjL27CJ97w6C16YsLM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через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81000" cy="209550"/>
            <wp:effectExtent l="0" t="0" r="0" b="0"/>
            <wp:docPr id="35" name="Рисунок 35" descr="https://lh5.googleusercontent.com/GarHnOrusUVFALQwM-uWSpBt6Oy93LpLXA609zlSaKMZlqfZlPEwfGJw2tNKnaNhj1-NO-_-7Irs-L2HIafRfDBBZYt0GK2WRTmahXhxDPFyy4gLB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lh5.googleusercontent.com/GarHnOrusUVFALQwM-uWSpBt6Oy93LpLXA609zlSaKMZlqfZlPEwfGJw2tNKnaNhj1-NO-_-7Irs-L2HIafRfDBBZYt0GK2WRTmahXhxDPFyy4gLBqo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81000" cy="209550"/>
            <wp:effectExtent l="0" t="0" r="0" b="0"/>
            <wp:docPr id="34" name="Рисунок 34" descr="https://lh5.googleusercontent.com/hPMVGmPqJFJHWTsiXuHX_0BIWBgfxClL-eRkN-gRr87rB9YhWKfTKxrIIQlF7ZwrId1BqqGB5Ibc7R75xnXJjs4T4vuvd_0x4ZhuvZPM6CvELNV0U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lh5.googleusercontent.com/hPMVGmPqJFJHWTsiXuHX_0BIWBgfxClL-eRkN-gRr87rB9YhWKfTKxrIIQlF7ZwrId1BqqGB5Ibc7R75xnXJjs4T4vuvd_0x4ZhuvZPM6CvELNV0U2Q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57200" cy="209550"/>
            <wp:effectExtent l="0" t="0" r="0" b="0"/>
            <wp:docPr id="33" name="Рисунок 33" descr="https://lh4.googleusercontent.com/kX3edg_NgueRezp6YEWohFx-FWR5Bp3kcZkVXMPAMaom4IrY7cQHEHOjXmSPgeiaR7Flwoq8ASIVGj_4diJ942-0-chm3btL5xxwlPjr6zDVJU2j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lh4.googleusercontent.com/kX3edg_NgueRezp6YEWohFx-FWR5Bp3kcZkVXMPAMaom4IrY7cQHEHOjXmSPgeiaR7Flwoq8ASIVGj_4diJ942-0-chm3btL5xxwlPjr6zDVJU2jIF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57200" cy="209550"/>
            <wp:effectExtent l="0" t="0" r="0" b="0"/>
            <wp:docPr id="32" name="Рисунок 32" descr="https://lh5.googleusercontent.com/2aOpReAVav04xWKDQzI1oqcGi3Y8yKFbrFOIAypQ4Vz7FRhAH9d3xidr5FINU_o2epfEEds7Wt2yp-RKBhzObK_wNemtHbwpHTpWTnKbo3cGb6AQ5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lh5.googleusercontent.com/2aOpReAVav04xWKDQzI1oqcGi3Y8yKFbrFOIAypQ4Vz7FRhAH9d3xidr5FINU_o2epfEEds7Wt2yp-RKBhzObK_wNemtHbwpHTpWTnKbo3cGb6AQ5n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через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61950" cy="209550"/>
            <wp:effectExtent l="0" t="0" r="0" b="0"/>
            <wp:docPr id="31" name="Рисунок 31" descr="https://lh6.googleusercontent.com/baaDClopxNF13olWtqCOR2D3SiFVOoilq6VlyEJKdpXG074ke6RoQQ3uAC9D6qrw9KIsa5oMU5xsTxl55IiSVOJyY0G6_MtaF6IdnYQcMNri8czs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lh6.googleusercontent.com/baaDClopxNF13olWtqCOR2D3SiFVOoilq6VlyEJKdpXG074ke6RoQQ3uAC9D6qrw9KIsa5oMU5xsTxl55IiSVOJyY0G6_MtaF6IdnYQcMNri8czsNPw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61950" cy="209550"/>
            <wp:effectExtent l="0" t="0" r="0" b="0"/>
            <wp:docPr id="30" name="Рисунок 30" descr="https://lh3.googleusercontent.com/D2uAyn8McijeLft2U-v9KUWOR6FzoL-zulv8USJp9-SQwEyl8pZiNJBrQ5I7JQj3Kxi73gFCkADh7ERxezSVmAq9iiKrMnmlgeggRXmMO9ZVFLOIh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lh3.googleusercontent.com/D2uAyn8McijeLft2U-v9KUWOR6FzoL-zulv8USJp9-SQwEyl8pZiNJBrQ5I7JQj3Kxi73gFCkADh7ERxezSVmAq9iiKrMnmlgeggRXmMO9ZVFLOIhy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Решение.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Запишем формулу Муавра при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38150" cy="209550"/>
            <wp:effectExtent l="0" t="0" r="0" b="0"/>
            <wp:docPr id="29" name="Рисунок 29" descr="https://lh6.googleusercontent.com/H3Uacw6ywSEfAmXB5Vi0FlKQf-UQW42gRdYkG9YOhx9TxnUdEJ41sPnv8TzIiIcIgqZEyYLg1ElZL7GTmIBgevnBKCpiF30aVC6LEA2pnAgcjI1Ej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lh6.googleusercontent.com/H3Uacw6ywSEfAmXB5Vi0FlKQf-UQW42gRdYkG9YOhx9TxnUdEJ41sPnv8TzIiIcIgqZEyYLg1ElZL7GTmIBgevnBKCpiF30aVC6LEA2pnAgcjI1EjFQ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38150" cy="209550"/>
            <wp:effectExtent l="0" t="0" r="0" b="0"/>
            <wp:docPr id="28" name="Рисунок 28" descr="https://lh4.googleusercontent.com/c77U1QFPIUt98xLksNi8Ljd7uBoJFW3BnPSTbF7F5qTmBAZGrNY2WlWLjVrYHq4P733ILFVDcJZHwW1Kxhwjf9mIPPoWoiruTp6Yud7PYNkJBV8hd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lh4.googleusercontent.com/c77U1QFPIUt98xLksNi8Ljd7uBoJFW3BnPSTbF7F5qTmBAZGrNY2WlWLjVrYHq4P733ILFVDcJZHwW1Kxhwjf9mIPPoWoiruTp6Yud7PYNkJBV8hdn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:</w:t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733675" cy="209550"/>
            <wp:effectExtent l="0" t="0" r="9525" b="0"/>
            <wp:docPr id="27" name="Рисунок 27" descr="https://lh3.googleusercontent.com/VrFvM13GwOQdsiA_ak_ZVSMuv6UQ3VtDlCNDKO7kWz5gKfFu3yPrZgdlQHdLRNnEz9Y9pA4ePg9ALZeCzNsSH8NEQtZDRsSK70BsiZ9zlzxHb8IeJ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lh3.googleusercontent.com/VrFvM13GwOQdsiA_ak_ZVSMuv6UQ3VtDlCNDKO7kWz5gKfFu3yPrZgdlQHdLRNnEz9Y9pA4ePg9ALZeCzNsSH8NEQtZDRsSK70BsiZ9zlzxHb8IeJYk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733675" cy="209550"/>
            <wp:effectExtent l="0" t="0" r="9525" b="0"/>
            <wp:docPr id="26" name="Рисунок 26" descr="https://lh3.googleusercontent.com/9ltfYyawyEMeOMNKhQaovkQOGJDzOHA1zaDeRZRAqhjdsFLGeivoUf_dgMHbjCd311GQByVmPLdqQeTPtnCVZvwH0GHtESM8podmQrGLpqeOCltP_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lh3.googleusercontent.com/9ltfYyawyEMeOMNKhQaovkQOGJDzOHA1zaDeRZRAqhjdsFLGeivoUf_dgMHbjCd311GQByVmPLdqQeTPtnCVZvwH0GHtESM8podmQrGLpqeOCltP_sY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Левую часть раскроем по формуле куба суммы: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096000" cy="419100"/>
            <wp:effectExtent l="0" t="0" r="0" b="0"/>
            <wp:docPr id="25" name="Рисунок 25" descr="https://lh4.googleusercontent.com/LXnlGMgySXepbkmyawPQEHxr4RB1glHlPM9drU3-XtcFEkIQ8HU8fImmF7ukrPNxHlYknKE6p6jJsOSElpz346Z1y4fS-ZNwLKZbpcWpuoDQWQRd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lh4.googleusercontent.com/LXnlGMgySXepbkmyawPQEHxr4RB1glHlPM9drU3-XtcFEkIQ8HU8fImmF7ukrPNxHlYknKE6p6jJsOSElpz346Z1y4fS-ZNwLKZbpcWpuoDQWQRdcsA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Итак,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5276850" cy="209550"/>
            <wp:effectExtent l="0" t="0" r="0" b="0"/>
            <wp:docPr id="24" name="Рисунок 24" descr="https://lh4.googleusercontent.com/Tq-KhiGIHeu_9gCn865JgZcl5YUnNotPuzYnenLzHOXxbJ8JxE_H2WIs2OpWF-RiIb__vBRW_C3SNylSrIVuoho77CxnGJO_H1Qn7SQVx43AxOdqi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lh4.googleusercontent.com/Tq-KhiGIHeu_9gCn865JgZcl5YUnNotPuzYnenLzHOXxbJ8JxE_H2WIs2OpWF-RiIb__vBRW_C3SNylSrIVuoho77CxnGJO_H1Qn7SQVx43AxOdqi6w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Используя условия равенства комплексных чисел, получаем: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1)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81250" cy="209550"/>
            <wp:effectExtent l="0" t="0" r="0" b="0"/>
            <wp:docPr id="23" name="Рисунок 23" descr="https://lh4.googleusercontent.com/7ZMtjXhKbIVHqGXPL3BMOBGZDbhIul_HR6ipacb8bFfv6d-SWf9ii2SYilBYgkiExDb0IPSraAskKExrisOPYGMrE1hvBP9aWaDjQXUdbNY7LpTPm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lh4.googleusercontent.com/7ZMtjXhKbIVHqGXPL3BMOBGZDbhIul_HR6ipacb8bFfv6d-SWf9ii2SYilBYgkiExDb0IPSraAskKExrisOPYGMrE1hvBP9aWaDjQXUdbNY7LpTPm_E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81250" cy="209550"/>
            <wp:effectExtent l="0" t="0" r="0" b="0"/>
            <wp:docPr id="22" name="Рисунок 22" descr="https://lh4.googleusercontent.com/i2--1b8qLwm2jJgGHTAPquxhyOGLl2f_qgGadPDiiiQ31y3uZ30npKDqkHLOSTfd1TNDXWmBzQOvvGN_Audd1PYCq2ajfw3N9gp5PHeCkDWurXIm3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lh4.googleusercontent.com/i2--1b8qLwm2jJgGHTAPquxhyOGLl2f_qgGadPDiiiQ31y3uZ30npKDqkHLOSTfd1TNDXWmBzQOvvGN_Audd1PYCq2ajfw3N9gp5PHeCkDWurXIm3pM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952750" cy="209550"/>
            <wp:effectExtent l="0" t="0" r="0" b="0"/>
            <wp:docPr id="21" name="Рисунок 21" descr="https://lh3.googleusercontent.com/U1OYPuEFQVh1YBnUxUPHgkvDY-kUmKe1JdenxhtS-97NQ_vG_ASpHmpFvLt7-J-SHiQ6dI0_Gd8e7e2e7dKyafubV7mEJRI9kDb_gukOwMcHHXK9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lh3.googleusercontent.com/U1OYPuEFQVh1YBnUxUPHgkvDY-kUmKe1JdenxhtS-97NQ_vG_ASpHmpFvLt7-J-SHiQ6dI0_Gd8e7e2e7dKyafubV7mEJRI9kDb_gukOwMcHHXK9wX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057400" cy="209550"/>
            <wp:effectExtent l="0" t="0" r="0" b="0"/>
            <wp:docPr id="20" name="Рисунок 20" descr="https://lh4.googleusercontent.com/qSXcRZYqfTfV7scTY_y3L5TFWYmPrIIyOL9OcXNvQYPC1TVGpGiOPqQHLmLUHTmY9MJuBQqAkxZLSSDY2V751oO28RiXW8ZFvt0JV24yrZ2jt9-Y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lh4.googleusercontent.com/qSXcRZYqfTfV7scTY_y3L5TFWYmPrIIyOL9OcXNvQYPC1TVGpGiOPqQHLmLUHTmY9MJuBQqAkxZLSSDY2V751oO28RiXW8ZFvt0JV24yrZ2jt9-YslA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457450" cy="209550"/>
            <wp:effectExtent l="0" t="0" r="0" b="0"/>
            <wp:docPr id="19" name="Рисунок 19" descr="https://lh6.googleusercontent.com/LjePuIWPVhw4rX4EghJ2t8RAuw4XT9vKFwS5-yarVSt_qb4DSqhqMWOcPJ6zOHS1V-epyQYxA2MrPh7y1B1sSKkokuNscT2Wif0Cu03DHA7zGtqqb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lh6.googleusercontent.com/LjePuIWPVhw4rX4EghJ2t8RAuw4XT9vKFwS5-yarVSt_qb4DSqhqMWOcPJ6zOHS1V-epyQYxA2MrPh7y1B1sSKkokuNscT2Wif0Cu03DHA7zGtqqbwI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724150" cy="209550"/>
            <wp:effectExtent l="0" t="0" r="0" b="0"/>
            <wp:docPr id="18" name="Рисунок 18" descr="https://lh5.googleusercontent.com/E46MJOzA2N3wEgW1GTXjb6x2Qcr41HtIoTP3l-UILTWn__tjtBUkwzcgJ2Vd0sW4jw_5Pt-l9ha2SHHqqjIYxw60hqmNjtzBpBabkJNC8dMUmYQD-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lh5.googleusercontent.com/E46MJOzA2N3wEgW1GTXjb6x2Qcr41HtIoTP3l-UILTWn__tjtBUkwzcgJ2Vd0sW4jw_5Pt-l9ha2SHHqqjIYxw60hqmNjtzBpBabkJNC8dMUmYQD-s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914525" cy="209550"/>
            <wp:effectExtent l="0" t="0" r="9525" b="0"/>
            <wp:docPr id="17" name="Рисунок 17" descr="https://lh6.googleusercontent.com/HLDc3F8Brk8eguohfIoiR95tt-EyfVpvk00zA8b_-ry5ywXmXvB1vhF8fDpA0EKd4JTtsHPSRU9EwYFfarDq55NSnH5j6Pj00BHEd4ixIO1zveMf0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lh6.googleusercontent.com/HLDc3F8Brk8eguohfIoiR95tt-EyfVpvk00zA8b_-ry5ywXmXvB1vhF8fDpA0EKd4JTtsHPSRU9EwYFfarDq55NSnH5j6Pj00BHEd4ixIO1zveMf0Z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ind w:left="284" w:hanging="2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Итак,</w:t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028825" cy="209550"/>
            <wp:effectExtent l="0" t="0" r="9525" b="0"/>
            <wp:docPr id="16" name="Рисунок 16" descr="https://lh3.googleusercontent.com/DM0FR5JRbFND5l1KKZGCRBppmUeA9p9wSQ6E32LJw4MixiNoWv0Vpi7rpJXOElM-oh6SCE2Y22rDp6U-GOnLNqDaZ--pUeMsQQ0xYsSCeuBFjTlX1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lh3.googleusercontent.com/DM0FR5JRbFND5l1KKZGCRBppmUeA9p9wSQ6E32LJw4MixiNoWv0Vpi7rpJXOElM-oh6SCE2Y22rDp6U-GOnLNqDaZ--pUeMsQQ0xYsSCeuBFjTlX1Rc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914525" cy="209550"/>
            <wp:effectExtent l="0" t="0" r="9525" b="0"/>
            <wp:docPr id="15" name="Рисунок 15" descr="https://lh3.googleusercontent.com/katmKyPj9aWstAFYpYBgkXbEnJSOVKLGL2rq3WfWqIoY0ywy977vJu3qtXlgKbFgVnrPmBce6Cmmn1L28Fsxs1ANzZgmM0XhCXQCMGEyNeyjWeqoO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lh3.googleusercontent.com/katmKyPj9aWstAFYpYBgkXbEnJSOVKLGL2rq3WfWqIoY0ywy977vJu3qtXlgKbFgVnrPmBce6Cmmn1L28Fsxs1ANzZgmM0XhCXQCMGEyNeyjWeqoO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Найти сумму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3114675" cy="209550"/>
            <wp:effectExtent l="0" t="0" r="9525" b="0"/>
            <wp:docPr id="14" name="Рисунок 14" descr="https://lh4.googleusercontent.com/gFBh6VCbaKEx9ou-bsUAPYC-GTjw0vtunE7YTyWS2zavsWseOQN4fgfFg1t2H6fo7h3YcnxacIMx4dQ-yCLk32ZVjGe73HqT2AajgDcC7tuMOwd1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lh4.googleusercontent.com/gFBh6VCbaKEx9ou-bsUAPYC-GTjw0vtunE7YTyWS2zavsWseOQN4fgfFg1t2H6fo7h3YcnxacIMx4dQ-yCLk32ZVjGe73HqT2AajgDcC7tuMOwd1SAk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Решение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Для комплексного числа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62075" cy="209550"/>
            <wp:effectExtent l="0" t="0" r="9525" b="0"/>
            <wp:docPr id="13" name="Рисунок 13" descr="https://lh3.googleusercontent.com/HeZr-E5Q5XPmObCKK_dyn_07mikTYvYPYPNnkV1y-s1kCW_BewKuCuMFHPFcYOjEUtG_qnp5scZ9ykp9dwlpvAtb0KC2zn40DXNLt5z3NPG8mn4Hh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lh3.googleusercontent.com/HeZr-E5Q5XPmObCKK_dyn_07mikTYvYPYPNnkV1y-s1kCW_BewKuCuMFHPFcYOjEUtG_qnp5scZ9ykp9dwlpvAtb0KC2zn40DXNLt5z3NPG8mn4Hh9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1362075" cy="209550"/>
            <wp:effectExtent l="0" t="0" r="9525" b="0"/>
            <wp:docPr id="12" name="Рисунок 12" descr="https://lh3.googleusercontent.com/enuLqbPxSshTzmpHaV6IMCx_QkxIhUQbM6wjt_wb02JkEH7dfg9S6MEyMSPvwGTGKmnGBZFYMTqYkNfMcZKzdt37uNUENSujM7y4W6I89BkcJhrPG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lh3.googleusercontent.com/enuLqbPxSshTzmpHaV6IMCx_QkxIhUQbM6wjt_wb02JkEH7dfg9S6MEyMSPvwGTGKmnGBZFYMTqYkNfMcZKzdt37uNUENSujM7y4W6I89BkcJhrPGu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рассмотрим геометрическую прогрессию 1, z,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…со знаменателем z.Запишем формулу для суммы первых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19100" cy="209550"/>
            <wp:effectExtent l="0" t="0" r="0" b="0"/>
            <wp:docPr id="11" name="Рисунок 11" descr="https://lh6.googleusercontent.com/j5rLbJy9q9w_E8gz6liWerdV6WwUIM_pFVtQbr7Vk5TGOutx3n09fz31Hu-gs1TtAa37umWvkiuM7fF-cN3KDNqrqAmwOh68RalupUG1bpe1GSVB8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lh6.googleusercontent.com/j5rLbJy9q9w_E8gz6liWerdV6WwUIM_pFVtQbr7Vk5TGOutx3n09fz31Hu-gs1TtAa37umWvkiuM7fF-cN3KDNqrqAmwOh68RalupUG1bpe1GSVB8NU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19100" cy="209550"/>
            <wp:effectExtent l="0" t="0" r="0" b="0"/>
            <wp:docPr id="10" name="Рисунок 10" descr="https://lh4.googleusercontent.com/joctNbMRmsML-iaVxETBM8YUKx3hxSWjQC5yLI_v37OrdENDILmlMy8X7TwrI5NvVyWUYqjJjNq0H81Hglgm4Qd5snzCFMO2umJb8oxfgJFjNqmr1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lh4.googleusercontent.com/joctNbMRmsML-iaVxETBM8YUKx3hxSWjQC5yLI_v37OrdENDILmlMy8X7TwrI5NvVyWUYqjJjNq0H81Hglgm4Qd5snzCFMO2umJb8oxfgJFjNqmr1Es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членов этой прогрессии:</w:t>
      </w:r>
    </w:p>
    <w:p w:rsidR="00372A61" w:rsidRPr="00372A61" w:rsidRDefault="00372A61" w:rsidP="00372A61">
      <w:pPr>
        <w:spacing w:after="0" w:line="240" w:lineRule="auto"/>
        <w:jc w:val="center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124075" cy="323850"/>
            <wp:effectExtent l="0" t="0" r="9525" b="0"/>
            <wp:docPr id="9" name="Рисунок 9" descr="https://lh6.googleusercontent.com/PjvJrXzbSHcSQuQbEXjdfP_ucgbHobrTOYGXRYz6t_r4IadERB-StzB85IuF9jt4cUpnBI4KrSh9Rm2PLfLXrWnCmKW4-qYdX2r70ahvqrqiGzoH1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lh6.googleusercontent.com/PjvJrXzbSHcSQuQbEXjdfP_ucgbHobrTOYGXRYz6t_r4IadERB-StzB85IuF9jt4cUpnBI4KrSh9Rm2PLfLXrWnCmKW4-qYdX2r70ahvqrqiGzoH15Q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124075" cy="323850"/>
            <wp:effectExtent l="0" t="0" r="9525" b="0"/>
            <wp:docPr id="8" name="Рисунок 8" descr="https://lh5.googleusercontent.com/cc5t-fYpciIjbjyRC5hZV8UlFYCjK7iS3kIcp-7TdnHAIORpzOGgD_pS6HS8yhbujTHlY9QTEw_eBqRTHG06wBoopmWGpMdBhRf4_IH4hT0DlQXY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lh5.googleusercontent.com/cc5t-fYpciIjbjyRC5hZV8UlFYCjK7iS3kIcp-7TdnHAIORpzOGgD_pS6HS8yhbujTHlY9QTEw_eBqRTHG06wBoopmWGpMdBhRf4_IH4hT0DlQXYpHQ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 каждому слагаемому левой части применим формулу Муавра: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096000" cy="628650"/>
            <wp:effectExtent l="0" t="0" r="0" b="0"/>
            <wp:docPr id="7" name="Рисунок 7" descr="https://lh5.googleusercontent.com/1qDFaWmxL1tFSZf1vnHI4LaTDfgLECAQUGCO1wpeOjTkV3_HJm7wGKfSiNtGSviCOR24JxU3SWuEI4lbOlFrT5_cnP_tdyRuAITBg2j44vj2D1Vgq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1qDFaWmxL1tFSZf1vnHI4LaTDfgLECAQUGCO1wpeOjTkV3_HJm7wGKfSiNtGSviCOR24JxU3SWuEI4lbOlFrT5_cnP_tdyRuAITBg2j44vj2D1VgqdE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Осталось найти действительную и мнимую части дроби </w:t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57200" cy="323850"/>
            <wp:effectExtent l="0" t="0" r="0" b="0"/>
            <wp:docPr id="6" name="Рисунок 6" descr="https://lh6.googleusercontent.com/22o-MHcKZI44U30em7AFFurpZMtM_T2VZVB0pJJi9AiOj48fqVU7JfVV4ap82FG6DhJIqMzdG-YDSRB3zYVI0w4qFMSFhdz0S88gK02fleBEDyoDU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lh6.googleusercontent.com/22o-MHcKZI44U30em7AFFurpZMtM_T2VZVB0pJJi9AiOj48fqVU7JfVV4ap82FG6DhJIqMzdG-YDSRB3zYVI0w4qFMSFhdz0S88gK02fleBEDyoDUX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57200" cy="323850"/>
            <wp:effectExtent l="0" t="0" r="0" b="0"/>
            <wp:docPr id="5" name="Рисунок 5" descr="https://lh3.googleusercontent.com/KEMG49JEVfRoIVH-85vaKJJP-AEKKFjpMwgEgiEj-jl3sPgwG5XT9yDvxLeVACiLvck8mTVJOhMBC0jKq1yDSoYlG5K2i2PkDrGQmU1bYrHCmiB3Z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lh3.googleusercontent.com/KEMG49JEVfRoIVH-85vaKJJP-AEKKFjpMwgEgiEj-jl3sPgwG5XT9yDvxLeVACiLvck8mTVJOhMBC0jKq1yDSoYlG5K2i2PkDrGQmU1bYrHCmiB3ZWs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 затем воспользоваться тем, что действительная часть равна С, а мнимая часть равна S.Отсюда и получается нужные формулы для С и S. Сначала преобразуем знаменатель: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6096000" cy="1000125"/>
            <wp:effectExtent l="0" t="0" r="0" b="9525"/>
            <wp:docPr id="4" name="Рисунок 4" descr="https://lh6.googleusercontent.com/zLp71YZygH_VIBT9ej1I1RilXfYKMMOpaJItsrHORDL0-GSml6oZ_NAHg1-PiYzEbs5wFtu3ldoHe9jhwyk1X3N9XumCvrWGBOrRFmRnz1H9Gge7i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lh6.googleusercontent.com/zLp71YZygH_VIBT9ej1I1RilXfYKMMOpaJItsrHORDL0-GSml6oZ_NAHg1-PiYzEbs5wFtu3ldoHe9jhwyk1X3N9XumCvrWGBOrRFmRnz1H9Gge7iV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Значит,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953000" cy="638175"/>
            <wp:effectExtent l="0" t="0" r="0" b="9525"/>
            <wp:docPr id="3" name="Рисунок 3" descr="https://lh6.googleusercontent.com/O_Vd1XzNEmXNOFS0swgeJScl8pV_88_IK2PR7scN4Tzhbh0js2_nunyT_gdXHsqCH3qpKOHqF9YIPv3je9gEkvJBWT9N-qY4gL12_uIC1UHYD8Y0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lh6.googleusercontent.com/O_Vd1XzNEmXNOFS0swgeJScl8pV_88_IK2PR7scN4Tzhbh0js2_nunyT_gdXHsqCH3qpKOHqF9YIPv3je9gEkvJBWT9N-qY4gL12_uIC1UHYD8Y0o4c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lastRenderedPageBreak/>
        <w:drawing>
          <wp:inline distT="0" distB="0" distL="0" distR="0">
            <wp:extent cx="6096000" cy="1962150"/>
            <wp:effectExtent l="0" t="0" r="0" b="0"/>
            <wp:docPr id="2" name="Рисунок 2" descr="https://lh3.googleusercontent.com/QWH1xuwEQMBilU-ttcICiY6dGi-dc4uAp_qtiXtjlvY4yBrgLoI7ocCzf5K3xfD38vN_qydu5RRXa-_1pJYic7S_f0mXiNP7YjkuhraxZkx-DS8x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lh3.googleusercontent.com/QWH1xuwEQMBilU-ttcICiY6dGi-dc4uAp_qtiXtjlvY4yBrgLoI7ocCzf5K3xfD38vN_qydu5RRXa-_1pJYic7S_f0mXiNP7YjkuhraxZkx-DS8xsIs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итоге получаем: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4905375" cy="685800"/>
            <wp:effectExtent l="0" t="0" r="9525" b="0"/>
            <wp:docPr id="1" name="Рисунок 1" descr="https://lh4.googleusercontent.com/WK-7QpYikEv_dTSjygdk9TR21eTD-xegAPbQSrx9ni7G2XY9RMFNpesZCh4uV4stpJ1NCHWRIOtkpSlLiUW7kWs7R8CfHnGp0SC3CIL0kbECjrBv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lh4.googleusercontent.com/WK-7QpYikEv_dTSjygdk9TR21eTD-xegAPbQSrx9ni7G2XY9RMFNpesZCh4uV4stpJ1NCHWRIOtkpSlLiUW7kWs7R8CfHnGp0SC3CIL0kbECjrBvrpo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10.Перевод z =a+bi из тригонометрической формы в алгебраическую.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r (cosφ + i sinφ)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Раскроем скобки: z =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 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 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sinφ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a + bi. Перевод очевиден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u w:val="single"/>
          <w:lang w:eastAsia="ru-RU"/>
        </w:rPr>
        <w:t>Пример.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z = 5 (cos120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sin120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Решение. z = 5 (-1/2) 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5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(/2);</w:t>
      </w:r>
    </w:p>
    <w:p w:rsidR="00372A61" w:rsidRPr="00372A61" w:rsidRDefault="00372A61" w:rsidP="00372A61">
      <w:pPr>
        <w:spacing w:after="0" w:line="240" w:lineRule="auto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 = -5/2 +5/2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Геометрически сумма комплексных чисел равна суммарному вектору, слагаемыми которого служат векторы суммируемых комплексных чисел. (Сложение векторов производятся по правилам, изложенным в геометрии.) Разность векторов комплексных чисел тоже равна вектору разности.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11.Перемножение комплексных чисел в тригонометрической форме.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этом разделе используются следующие тригонометрические формулы: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 (α + β) = sin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cos β + cos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 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sin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β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;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sin (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 -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β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) = sin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 xml:space="preserve">  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 β - cos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sin β;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 (α + β) = cos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cos β - sin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sin β;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 (α - β) = cos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cos β + sin α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 sin β.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Запишем два комплексных числа в тригонометрической форме: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и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Вычислим их произведение в тригонометрической форме по правилам перемножения комплексных чисел: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= =r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((cosφ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-sinφ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+ i(sinφ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+ sinφ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cosφ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)) =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[cos(φ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+ 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) 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sin(φ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+ φ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b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)]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Применяя это правило, получаем формулу для возведения комплексного числа в любую степень: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[r(cosφ 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sinφ)]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 = r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(cos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φ + i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sin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vertAlign w:val="superscript"/>
          <w:lang w:eastAsia="ru-RU"/>
        </w:rPr>
        <w:t>.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C0C0C0"/>
          <w:lang w:eastAsia="ru-RU"/>
        </w:rPr>
        <w:t>φ)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12. Возведение комплексного числа в степень.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Формула Муавра.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(ρ(cosα+i sinα))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= ρ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n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(cos nα+i sin nα), nN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Пример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: (cos 15°+i sin 15°)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val="en-US" w:eastAsia="ru-RU"/>
        </w:rPr>
        <w:t>6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val="en-US" w:eastAsia="ru-RU"/>
        </w:rPr>
        <w:t>=cos(15°·6)+i sin (15°·6)=cos 90°+i sin 90°=i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lastRenderedPageBreak/>
        <w:t>Следствие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 xml:space="preserve"> 1. (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ρ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(cos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+i sin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))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vertAlign w:val="superscript"/>
          <w:lang w:val="en-US" w:eastAsia="ru-RU"/>
        </w:rPr>
        <w:t>n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=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ρ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vertAlign w:val="superscript"/>
          <w:lang w:val="en-US" w:eastAsia="ru-RU"/>
        </w:rPr>
        <w:t>n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(cos na+i sin na),nZ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val="en-US"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Следствие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 xml:space="preserve"> 2.(cos 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 xml:space="preserve">+i sin 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α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)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vertAlign w:val="superscript"/>
          <w:lang w:val="en-US" w:eastAsia="ru-RU"/>
        </w:rPr>
        <w:t>n</w:t>
      </w: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val="en-US" w:eastAsia="ru-RU"/>
        </w:rPr>
        <w:t>=cos na+i sin na,nZ</w:t>
      </w:r>
    </w:p>
    <w:p w:rsidR="00372A61" w:rsidRPr="00372A61" w:rsidRDefault="00372A61" w:rsidP="00372A61">
      <w:pPr>
        <w:spacing w:after="0" w:line="270" w:lineRule="atLeast"/>
        <w:jc w:val="both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372A61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Следствие 3. 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Если модуль комплексного числа z равен единице, а его аргумент равен 2π/m (m=3,4,5…), то множество степеней 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0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2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3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,…z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vertAlign w:val="superscript"/>
          <w:lang w:eastAsia="ru-RU"/>
        </w:rPr>
        <w:t>m-1</w:t>
      </w:r>
      <w:r w:rsidRPr="00372A6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образует на комплексной плоскости множество вершин правильного m-угольника, вписанного в единичную окружность.</w:t>
      </w:r>
    </w:p>
    <w:bookmarkEnd w:id="0"/>
    <w:p w:rsidR="00342BA2" w:rsidRDefault="00342BA2"/>
    <w:sectPr w:rsidR="0034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C"/>
    <w:rsid w:val="00342BA2"/>
    <w:rsid w:val="00372A61"/>
    <w:rsid w:val="00D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2A61"/>
  </w:style>
  <w:style w:type="paragraph" w:customStyle="1" w:styleId="c22">
    <w:name w:val="c22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2A61"/>
  </w:style>
  <w:style w:type="character" w:customStyle="1" w:styleId="c0">
    <w:name w:val="c0"/>
    <w:basedOn w:val="a0"/>
    <w:rsid w:val="00372A61"/>
  </w:style>
  <w:style w:type="character" w:customStyle="1" w:styleId="c11">
    <w:name w:val="c11"/>
    <w:basedOn w:val="a0"/>
    <w:rsid w:val="00372A61"/>
  </w:style>
  <w:style w:type="paragraph" w:customStyle="1" w:styleId="c16">
    <w:name w:val="c16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A61"/>
  </w:style>
  <w:style w:type="paragraph" w:customStyle="1" w:styleId="c38">
    <w:name w:val="c38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A6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72A61"/>
  </w:style>
  <w:style w:type="paragraph" w:customStyle="1" w:styleId="c26">
    <w:name w:val="c26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2A61"/>
  </w:style>
  <w:style w:type="paragraph" w:customStyle="1" w:styleId="c22">
    <w:name w:val="c22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2A61"/>
  </w:style>
  <w:style w:type="character" w:customStyle="1" w:styleId="c0">
    <w:name w:val="c0"/>
    <w:basedOn w:val="a0"/>
    <w:rsid w:val="00372A61"/>
  </w:style>
  <w:style w:type="character" w:customStyle="1" w:styleId="c11">
    <w:name w:val="c11"/>
    <w:basedOn w:val="a0"/>
    <w:rsid w:val="00372A61"/>
  </w:style>
  <w:style w:type="paragraph" w:customStyle="1" w:styleId="c16">
    <w:name w:val="c16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A61"/>
  </w:style>
  <w:style w:type="paragraph" w:customStyle="1" w:styleId="c38">
    <w:name w:val="c38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A6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72A61"/>
  </w:style>
  <w:style w:type="paragraph" w:customStyle="1" w:styleId="c26">
    <w:name w:val="c26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7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3443</Words>
  <Characters>19630</Characters>
  <Application>Microsoft Office Word</Application>
  <DocSecurity>0</DocSecurity>
  <Lines>163</Lines>
  <Paragraphs>46</Paragraphs>
  <ScaleCrop>false</ScaleCrop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2019-12-11T16:08:00Z</dcterms:created>
  <dcterms:modified xsi:type="dcterms:W3CDTF">2019-12-11T16:09:00Z</dcterms:modified>
</cp:coreProperties>
</file>