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E03" w:rsidRDefault="00A45D59">
      <w:hyperlink r:id="rId5" w:history="1">
        <w:r w:rsidRPr="00E376D1">
          <w:rPr>
            <w:rStyle w:val="a3"/>
          </w:rPr>
          <w:t>https://yadi.sk/i/u36xzF5AIfjY6Q</w:t>
        </w:r>
      </w:hyperlink>
    </w:p>
    <w:p w:rsidR="00A45D59" w:rsidRDefault="00A45D59">
      <w:bookmarkStart w:id="0" w:name="_GoBack"/>
      <w:bookmarkEnd w:id="0"/>
    </w:p>
    <w:sectPr w:rsidR="00A45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46F"/>
    <w:rsid w:val="001B346F"/>
    <w:rsid w:val="00A40E82"/>
    <w:rsid w:val="00A45D59"/>
    <w:rsid w:val="00B9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5D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5D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i/u36xzF5AIfjY6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Company>ФУГИ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Букатина Мария (ТУ в Самарской области)</dc:creator>
  <cp:keywords/>
  <dc:description/>
  <cp:lastModifiedBy>Букатина Мария (ТУ в Самарской области)</cp:lastModifiedBy>
  <cp:revision>2</cp:revision>
  <dcterms:created xsi:type="dcterms:W3CDTF">2019-12-04T11:29:00Z</dcterms:created>
  <dcterms:modified xsi:type="dcterms:W3CDTF">2019-12-04T11:30:00Z</dcterms:modified>
</cp:coreProperties>
</file>