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9" w:rsidRPr="008D2952" w:rsidRDefault="00CE0BD9" w:rsidP="008D295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>Исследовательская работа на тему «</w:t>
      </w:r>
      <w:r w:rsidR="00766B04" w:rsidRPr="008D295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66B04" w:rsidRPr="008D2952">
        <w:rPr>
          <w:rFonts w:ascii="Times New Roman" w:hAnsi="Times New Roman" w:cs="Times New Roman"/>
          <w:b/>
          <w:sz w:val="24"/>
          <w:szCs w:val="24"/>
        </w:rPr>
        <w:t>Бездрожжевой</w:t>
      </w:r>
      <w:proofErr w:type="spellEnd"/>
      <w:r w:rsidR="00766B04" w:rsidRPr="008D2952">
        <w:rPr>
          <w:rFonts w:ascii="Times New Roman" w:hAnsi="Times New Roman" w:cs="Times New Roman"/>
          <w:b/>
          <w:sz w:val="24"/>
          <w:szCs w:val="24"/>
        </w:rPr>
        <w:t xml:space="preserve"> хлеб на основе пива</w:t>
      </w:r>
      <w:r w:rsidRPr="008D2952">
        <w:rPr>
          <w:rFonts w:ascii="Times New Roman" w:hAnsi="Times New Roman" w:cs="Times New Roman"/>
          <w:b/>
          <w:sz w:val="24"/>
          <w:szCs w:val="24"/>
        </w:rPr>
        <w:t>»</w:t>
      </w: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Автор работы:</w:t>
      </w:r>
      <w:r w:rsidR="007D4204" w:rsidRPr="008D2952">
        <w:rPr>
          <w:rFonts w:ascii="Times New Roman" w:hAnsi="Times New Roman" w:cs="Times New Roman"/>
          <w:sz w:val="24"/>
          <w:szCs w:val="24"/>
        </w:rPr>
        <w:t xml:space="preserve"> Петров Артур Алексеевич, группа №2</w:t>
      </w:r>
      <w:r w:rsidRPr="008D2952">
        <w:rPr>
          <w:rFonts w:ascii="Times New Roman" w:hAnsi="Times New Roman" w:cs="Times New Roman"/>
          <w:sz w:val="24"/>
          <w:szCs w:val="24"/>
        </w:rPr>
        <w:t>3 профессия «Повар, кондитер»</w:t>
      </w: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Руководитель: Дубова Екатерина Сергеевна, мастер производственного обучения</w:t>
      </w: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0BD9" w:rsidRPr="008D2952" w:rsidRDefault="00CE0BD9" w:rsidP="008D29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Мариинский Посад -  2019 г.</w:t>
      </w:r>
    </w:p>
    <w:p w:rsidR="00766B04" w:rsidRPr="008D2952" w:rsidRDefault="007D42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br w:type="page"/>
      </w:r>
      <w:r w:rsidRPr="008D295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766B04" w:rsidRPr="008D295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обусловлена тем, что хлеб является одним из основных продуктов питания и всегда присутствует в рационе человека. Хлеб выступает как необходимая добавка почти к любой пище. К тому же, хлеб в нашей стране всегда был продуктом стратегическим.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В приготовлении хлебобулочных изделий и хлеба используют различные типы теста: дрожжевое (опарное и </w:t>
      </w:r>
      <w:proofErr w:type="spellStart"/>
      <w:r w:rsidR="006122AA" w:rsidRPr="008D2952">
        <w:rPr>
          <w:rFonts w:ascii="Times New Roman" w:hAnsi="Times New Roman" w:cs="Times New Roman"/>
          <w:sz w:val="24"/>
          <w:szCs w:val="24"/>
        </w:rPr>
        <w:t>безопарное</w:t>
      </w:r>
      <w:proofErr w:type="spellEnd"/>
      <w:r w:rsidRPr="008D2952">
        <w:rPr>
          <w:rFonts w:ascii="Times New Roman" w:hAnsi="Times New Roman" w:cs="Times New Roman"/>
          <w:sz w:val="24"/>
          <w:szCs w:val="24"/>
        </w:rPr>
        <w:t xml:space="preserve">), </w:t>
      </w:r>
      <w:r w:rsidR="006122AA" w:rsidRPr="008D2952">
        <w:rPr>
          <w:rFonts w:ascii="Times New Roman" w:hAnsi="Times New Roman" w:cs="Times New Roman"/>
          <w:sz w:val="24"/>
          <w:szCs w:val="24"/>
        </w:rPr>
        <w:t>тесто,</w:t>
      </w:r>
      <w:r w:rsidRPr="008D2952">
        <w:rPr>
          <w:rFonts w:ascii="Times New Roman" w:hAnsi="Times New Roman" w:cs="Times New Roman"/>
          <w:sz w:val="24"/>
          <w:szCs w:val="24"/>
        </w:rPr>
        <w:t xml:space="preserve"> приготовленное на закваске; пресное тесто; тесто из сухих хлебных смесей промышленного производства. В состав основного сырья в хлебопечении кроме муки и соли входят дрожжи. При </w:t>
      </w:r>
      <w:r w:rsidR="006122AA" w:rsidRPr="008D2952">
        <w:rPr>
          <w:rFonts w:ascii="Times New Roman" w:hAnsi="Times New Roman" w:cs="Times New Roman"/>
          <w:sz w:val="24"/>
          <w:szCs w:val="24"/>
        </w:rPr>
        <w:t>брожении</w:t>
      </w:r>
      <w:r w:rsidRPr="008D2952">
        <w:rPr>
          <w:rFonts w:ascii="Times New Roman" w:hAnsi="Times New Roman" w:cs="Times New Roman"/>
          <w:sz w:val="24"/>
          <w:szCs w:val="24"/>
        </w:rPr>
        <w:t xml:space="preserve"> углекислый газ разрыхляет хлебное тесто и придает ему пористую структуру. Вместо дрожжей можно использовать закваски: сухие и жидкие. Поэтому рассмотрев ассортимент хлеба на прилавках нашего </w:t>
      </w:r>
      <w:r w:rsidR="006122AA" w:rsidRPr="008D2952">
        <w:rPr>
          <w:rFonts w:ascii="Times New Roman" w:hAnsi="Times New Roman" w:cs="Times New Roman"/>
          <w:sz w:val="24"/>
          <w:szCs w:val="24"/>
        </w:rPr>
        <w:t>города,</w:t>
      </w:r>
      <w:r w:rsidRPr="008D2952">
        <w:rPr>
          <w:rFonts w:ascii="Times New Roman" w:hAnsi="Times New Roman" w:cs="Times New Roman"/>
          <w:sz w:val="24"/>
          <w:szCs w:val="24"/>
        </w:rPr>
        <w:t xml:space="preserve"> мы решили вместо дрожжей использовать пиво</w:t>
      </w:r>
      <w:r w:rsidR="00CF286F" w:rsidRPr="008D2952">
        <w:rPr>
          <w:rFonts w:ascii="Times New Roman" w:hAnsi="Times New Roman" w:cs="Times New Roman"/>
          <w:sz w:val="24"/>
          <w:szCs w:val="24"/>
        </w:rPr>
        <w:t xml:space="preserve">, как один из элементов закваски. </w:t>
      </w:r>
      <w:r w:rsidR="006122AA" w:rsidRPr="008D2952">
        <w:rPr>
          <w:rFonts w:ascii="Times New Roman" w:hAnsi="Times New Roman" w:cs="Times New Roman"/>
          <w:sz w:val="24"/>
          <w:szCs w:val="24"/>
        </w:rPr>
        <w:t>Пиво,</w:t>
      </w:r>
      <w:r w:rsidR="00CF286F" w:rsidRPr="008D2952">
        <w:rPr>
          <w:rFonts w:ascii="Times New Roman" w:hAnsi="Times New Roman" w:cs="Times New Roman"/>
          <w:sz w:val="24"/>
          <w:szCs w:val="24"/>
        </w:rPr>
        <w:t xml:space="preserve"> приготовленное на основе солода</w:t>
      </w:r>
      <w:r w:rsidRPr="008D2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6F" w:rsidRPr="008D2952" w:rsidRDefault="00CF286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Аннотация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Введение __________</w:t>
      </w:r>
      <w:r w:rsidR="008D295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7530">
        <w:rPr>
          <w:rFonts w:ascii="Times New Roman" w:hAnsi="Times New Roman" w:cs="Times New Roman"/>
          <w:sz w:val="24"/>
          <w:szCs w:val="24"/>
        </w:rPr>
        <w:t>____</w:t>
      </w:r>
      <w:r w:rsidR="008D295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Глава 1. Хлеб и дрожжи.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1.1. Как люди научились делать хле</w:t>
      </w:r>
      <w:r w:rsidR="008D2952">
        <w:rPr>
          <w:rFonts w:ascii="Times New Roman" w:hAnsi="Times New Roman" w:cs="Times New Roman"/>
          <w:sz w:val="24"/>
          <w:szCs w:val="24"/>
        </w:rPr>
        <w:t>б______________________________</w:t>
      </w:r>
      <w:r w:rsidR="00807530">
        <w:rPr>
          <w:rFonts w:ascii="Times New Roman" w:hAnsi="Times New Roman" w:cs="Times New Roman"/>
          <w:sz w:val="24"/>
          <w:szCs w:val="24"/>
        </w:rPr>
        <w:t>________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1.2</w:t>
      </w:r>
      <w:r w:rsidR="003158F2" w:rsidRPr="008D2952">
        <w:rPr>
          <w:rFonts w:ascii="Times New Roman" w:hAnsi="Times New Roman" w:cs="Times New Roman"/>
          <w:sz w:val="24"/>
          <w:szCs w:val="24"/>
        </w:rPr>
        <w:t xml:space="preserve"> </w:t>
      </w:r>
      <w:r w:rsidRPr="008D2952">
        <w:rPr>
          <w:rFonts w:ascii="Times New Roman" w:hAnsi="Times New Roman" w:cs="Times New Roman"/>
          <w:sz w:val="24"/>
          <w:szCs w:val="24"/>
        </w:rPr>
        <w:t>Что такое дрожжи?___________</w:t>
      </w:r>
      <w:r w:rsidR="008D295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E5E5E">
        <w:rPr>
          <w:rFonts w:ascii="Times New Roman" w:hAnsi="Times New Roman" w:cs="Times New Roman"/>
          <w:sz w:val="24"/>
          <w:szCs w:val="24"/>
        </w:rPr>
        <w:t>____</w:t>
      </w:r>
      <w:r w:rsidR="00807530">
        <w:rPr>
          <w:rFonts w:ascii="Times New Roman" w:hAnsi="Times New Roman" w:cs="Times New Roman"/>
          <w:sz w:val="24"/>
          <w:szCs w:val="24"/>
        </w:rPr>
        <w:t>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766B04" w:rsidRPr="008D2952" w:rsidRDefault="003158F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1.3</w:t>
      </w:r>
      <w:r w:rsidR="00766B04" w:rsidRPr="008D2952">
        <w:rPr>
          <w:rFonts w:ascii="Times New Roman" w:hAnsi="Times New Roman" w:cs="Times New Roman"/>
          <w:sz w:val="24"/>
          <w:szCs w:val="24"/>
        </w:rPr>
        <w:t>. История использования дрожжей</w:t>
      </w:r>
      <w:r w:rsidR="009E5E5E">
        <w:rPr>
          <w:rFonts w:ascii="Times New Roman" w:hAnsi="Times New Roman" w:cs="Times New Roman"/>
          <w:sz w:val="24"/>
          <w:szCs w:val="24"/>
        </w:rPr>
        <w:t xml:space="preserve"> чел</w:t>
      </w:r>
      <w:r w:rsidR="00807530">
        <w:rPr>
          <w:rFonts w:ascii="Times New Roman" w:hAnsi="Times New Roman" w:cs="Times New Roman"/>
          <w:sz w:val="24"/>
          <w:szCs w:val="24"/>
        </w:rPr>
        <w:t>овеком_____________________________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6</w:t>
      </w:r>
      <w:r w:rsidR="008D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Глава 2. Хлебопекарные дрожжи и дрожжевой хлеб: вред или польза?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2.1. Коварные дрожжи_____________</w:t>
      </w:r>
      <w:r w:rsidR="008D29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9E5E5E">
        <w:rPr>
          <w:rFonts w:ascii="Times New Roman" w:hAnsi="Times New Roman" w:cs="Times New Roman"/>
          <w:sz w:val="24"/>
          <w:szCs w:val="24"/>
        </w:rPr>
        <w:t>___</w:t>
      </w:r>
      <w:r w:rsidR="00807530">
        <w:rPr>
          <w:rFonts w:ascii="Times New Roman" w:hAnsi="Times New Roman" w:cs="Times New Roman"/>
          <w:sz w:val="24"/>
          <w:szCs w:val="24"/>
        </w:rPr>
        <w:t>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 7</w:t>
      </w:r>
      <w:r w:rsidR="008D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2.2. </w:t>
      </w:r>
      <w:r w:rsidR="008D2952" w:rsidRPr="008D2952">
        <w:rPr>
          <w:rFonts w:ascii="Times New Roman" w:hAnsi="Times New Roman" w:cs="Times New Roman"/>
          <w:sz w:val="24"/>
          <w:szCs w:val="24"/>
        </w:rPr>
        <w:t xml:space="preserve">Чем вредны хлебопекарные дрожжи для организма человека </w:t>
      </w:r>
      <w:r w:rsidR="008D2952">
        <w:rPr>
          <w:rFonts w:ascii="Times New Roman" w:hAnsi="Times New Roman" w:cs="Times New Roman"/>
          <w:sz w:val="24"/>
          <w:szCs w:val="24"/>
        </w:rPr>
        <w:t>_______</w:t>
      </w:r>
      <w:r w:rsidR="009E5E5E">
        <w:rPr>
          <w:rFonts w:ascii="Times New Roman" w:hAnsi="Times New Roman" w:cs="Times New Roman"/>
          <w:sz w:val="24"/>
          <w:szCs w:val="24"/>
        </w:rPr>
        <w:t>____</w:t>
      </w:r>
      <w:r w:rsidR="00807530">
        <w:rPr>
          <w:rFonts w:ascii="Times New Roman" w:hAnsi="Times New Roman" w:cs="Times New Roman"/>
          <w:sz w:val="24"/>
          <w:szCs w:val="24"/>
        </w:rPr>
        <w:t>__</w:t>
      </w:r>
      <w:r w:rsidR="009E5E5E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766B04" w:rsidRPr="008D2952" w:rsidRDefault="008D295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66B04" w:rsidRPr="008D2952">
        <w:rPr>
          <w:rFonts w:ascii="Times New Roman" w:hAnsi="Times New Roman" w:cs="Times New Roman"/>
          <w:sz w:val="24"/>
          <w:szCs w:val="24"/>
        </w:rPr>
        <w:t xml:space="preserve">. Оздоровительный эффект </w:t>
      </w:r>
      <w:proofErr w:type="spellStart"/>
      <w:r w:rsidR="00766B04" w:rsidRPr="008D2952"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 w:rsidR="00766B04" w:rsidRPr="008D2952">
        <w:rPr>
          <w:rFonts w:ascii="Times New Roman" w:hAnsi="Times New Roman" w:cs="Times New Roman"/>
          <w:sz w:val="24"/>
          <w:szCs w:val="24"/>
        </w:rPr>
        <w:t xml:space="preserve"> хлеба__________________</w:t>
      </w:r>
      <w:r w:rsidR="00807530">
        <w:rPr>
          <w:rFonts w:ascii="Times New Roman" w:hAnsi="Times New Roman" w:cs="Times New Roman"/>
          <w:sz w:val="24"/>
          <w:szCs w:val="24"/>
        </w:rPr>
        <w:t>_______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Глава 3. Новый рецепт </w:t>
      </w:r>
      <w:proofErr w:type="spellStart"/>
      <w:r w:rsidRPr="008D2952"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 w:rsidRPr="008D2952">
        <w:rPr>
          <w:rFonts w:ascii="Times New Roman" w:hAnsi="Times New Roman" w:cs="Times New Roman"/>
          <w:sz w:val="24"/>
          <w:szCs w:val="24"/>
        </w:rPr>
        <w:t xml:space="preserve"> хлеба.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3.1. Исследование ассор</w:t>
      </w:r>
      <w:r w:rsidR="008D2952">
        <w:rPr>
          <w:rFonts w:ascii="Times New Roman" w:hAnsi="Times New Roman" w:cs="Times New Roman"/>
          <w:sz w:val="24"/>
          <w:szCs w:val="24"/>
        </w:rPr>
        <w:t>тимента рынка хлеба в г. Мариинский Посад</w:t>
      </w:r>
      <w:r w:rsidR="009E5E5E">
        <w:rPr>
          <w:rFonts w:ascii="Times New Roman" w:hAnsi="Times New Roman" w:cs="Times New Roman"/>
          <w:sz w:val="24"/>
          <w:szCs w:val="24"/>
        </w:rPr>
        <w:t>________</w:t>
      </w:r>
      <w:r w:rsidR="00807530">
        <w:rPr>
          <w:rFonts w:ascii="Times New Roman" w:hAnsi="Times New Roman" w:cs="Times New Roman"/>
          <w:sz w:val="24"/>
          <w:szCs w:val="24"/>
        </w:rPr>
        <w:t>__</w:t>
      </w:r>
      <w:r w:rsidR="009E5E5E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3.2. </w:t>
      </w:r>
      <w:r w:rsidR="008D2952" w:rsidRPr="008D2952">
        <w:rPr>
          <w:rFonts w:ascii="Times New Roman" w:hAnsi="Times New Roman" w:cs="Times New Roman"/>
          <w:sz w:val="24"/>
          <w:szCs w:val="24"/>
        </w:rPr>
        <w:t xml:space="preserve">Технологии приготовления различных хлебобулочных изделий </w:t>
      </w:r>
    </w:p>
    <w:p w:rsidR="008D2952" w:rsidRDefault="008D295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на основе домашнего пива </w:t>
      </w:r>
      <w:r w:rsidR="00766B04" w:rsidRPr="008D2952">
        <w:rPr>
          <w:rFonts w:ascii="Times New Roman" w:hAnsi="Times New Roman" w:cs="Times New Roman"/>
          <w:sz w:val="24"/>
          <w:szCs w:val="24"/>
        </w:rPr>
        <w:t>________________________</w:t>
      </w:r>
      <w:r w:rsidR="00807530">
        <w:rPr>
          <w:rFonts w:ascii="Times New Roman" w:hAnsi="Times New Roman" w:cs="Times New Roman"/>
          <w:sz w:val="24"/>
          <w:szCs w:val="24"/>
        </w:rPr>
        <w:t>______________________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103B4" w:rsidRDefault="00766B04" w:rsidP="0081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3.3. </w:t>
      </w:r>
      <w:r w:rsidR="008103B4" w:rsidRPr="008103B4">
        <w:rPr>
          <w:rFonts w:ascii="Times New Roman" w:hAnsi="Times New Roman" w:cs="Times New Roman"/>
          <w:sz w:val="24"/>
          <w:szCs w:val="24"/>
        </w:rPr>
        <w:t xml:space="preserve">Какой хлеб, заводской или испечённый по нашему рецепту </w:t>
      </w:r>
    </w:p>
    <w:p w:rsidR="00766B04" w:rsidRPr="008D2952" w:rsidRDefault="008103B4" w:rsidP="00810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B4">
        <w:rPr>
          <w:rFonts w:ascii="Times New Roman" w:hAnsi="Times New Roman" w:cs="Times New Roman"/>
          <w:sz w:val="24"/>
          <w:szCs w:val="24"/>
        </w:rPr>
        <w:t>быстрее черствеет</w:t>
      </w:r>
      <w:r w:rsidR="009E5E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075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5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Заключение__________</w:t>
      </w:r>
      <w:r w:rsidR="009E5E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7530">
        <w:rPr>
          <w:rFonts w:ascii="Times New Roman" w:hAnsi="Times New Roman" w:cs="Times New Roman"/>
          <w:sz w:val="24"/>
          <w:szCs w:val="24"/>
        </w:rPr>
        <w:t>____</w:t>
      </w:r>
      <w:r w:rsidR="009E5E5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F1633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Литература __________</w:t>
      </w:r>
      <w:r w:rsidR="009E5E5E">
        <w:rPr>
          <w:rFonts w:ascii="Times New Roman" w:hAnsi="Times New Roman" w:cs="Times New Roman"/>
          <w:sz w:val="24"/>
          <w:szCs w:val="24"/>
        </w:rPr>
        <w:t>________________</w:t>
      </w:r>
      <w:r w:rsidR="00807530">
        <w:rPr>
          <w:rFonts w:ascii="Times New Roman" w:hAnsi="Times New Roman" w:cs="Times New Roman"/>
          <w:sz w:val="24"/>
          <w:szCs w:val="24"/>
        </w:rPr>
        <w:t>________________________________  15</w:t>
      </w:r>
    </w:p>
    <w:p w:rsidR="00AF1633" w:rsidRPr="008D2952" w:rsidRDefault="00AF1633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Default="008D295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Default="008D295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952" w:rsidRPr="008D2952" w:rsidRDefault="008D2952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2AA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E5E" w:rsidRPr="008D2952" w:rsidRDefault="009E5E5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97" w:rsidRPr="008D2952" w:rsidRDefault="00ED1336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В настоящее время во многих ресторанах и других предприятиях общественного питания организуют мини-пекарни по производству хлеба и хлебобулочных изделий. При самостоятельном выпекании хлеба и булочек вы будите точно знать, из чего состоит ваш хлеб, и будете уверены в том, что в хлебе нет, например, консервантов, и использовано качественное сырье. 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Но, несмотря на многообразие и огромный ассортимент хлебобулочных изделий, совершенствование технологии производства, качество хлеба и хлебобулочной продукции меняется не в лучшую сторону. Тогда мы поставили себе задачу приготовить </w:t>
      </w:r>
      <w:proofErr w:type="spellStart"/>
      <w:r w:rsidRPr="008D2952">
        <w:rPr>
          <w:rFonts w:ascii="Times New Roman" w:hAnsi="Times New Roman" w:cs="Times New Roman"/>
          <w:sz w:val="24"/>
          <w:szCs w:val="24"/>
        </w:rPr>
        <w:t>бездрожжевой</w:t>
      </w:r>
      <w:proofErr w:type="spellEnd"/>
      <w:r w:rsidRPr="008D2952">
        <w:rPr>
          <w:rFonts w:ascii="Times New Roman" w:hAnsi="Times New Roman" w:cs="Times New Roman"/>
          <w:sz w:val="24"/>
          <w:szCs w:val="24"/>
        </w:rPr>
        <w:t xml:space="preserve"> хлеб на основе пива. По сути, пиво – это «жидкий» хлеб. Так почему же не использовать его вместо закваски.</w:t>
      </w:r>
    </w:p>
    <w:p w:rsidR="00766B04" w:rsidRPr="008D2952" w:rsidRDefault="00766B0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Несмотря на то многообразие хлебобулочных изделий, что предлагают современные магазины, вопрос о том, как испечь вкусный и полезный хлеб, все равно остается актуальным. Безусловно, качество продукта, который готовится в домашних условиях, будет несравненно выше, чем при массовом производстве, соответственно - и пользы для здоровья тоже будет больше. Как испечь домашний хлеб, чтобы его вкус и внешний вид ни в чем не уступал </w:t>
      </w:r>
      <w:proofErr w:type="gramStart"/>
      <w:r w:rsidRPr="008D2952">
        <w:rPr>
          <w:rFonts w:ascii="Times New Roman" w:hAnsi="Times New Roman" w:cs="Times New Roman"/>
          <w:sz w:val="24"/>
          <w:szCs w:val="24"/>
        </w:rPr>
        <w:t>по купному</w:t>
      </w:r>
      <w:proofErr w:type="gramEnd"/>
      <w:r w:rsidRPr="008D295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проблема у нас, вызвала большой интерес, и мы решили изучить её и разработать рецепт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 на основе пива» - тема нашей работы.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исследования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3158F2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8F2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приготовленный без дрожжей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12E5" w:rsidRPr="008D2952" w:rsidRDefault="004112E5" w:rsidP="008D2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теоретические аспекты представленной темы.</w:t>
      </w:r>
    </w:p>
    <w:p w:rsidR="004112E5" w:rsidRPr="008D2952" w:rsidRDefault="004112E5" w:rsidP="008D2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состав хлеба.</w:t>
      </w:r>
    </w:p>
    <w:p w:rsidR="004112E5" w:rsidRPr="008D2952" w:rsidRDefault="004112E5" w:rsidP="008D29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Изучить влияние дрожжевого хлеба на здоровье человека.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разработать рецепт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 на основе пива</w:t>
      </w:r>
      <w:r w:rsidR="003158F2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своей работе мы использовали следующие</w:t>
      </w: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295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4112E5" w:rsidRPr="008D2952" w:rsidRDefault="004112E5" w:rsidP="008D295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литературных и энциклопедических данных;</w:t>
      </w:r>
    </w:p>
    <w:p w:rsidR="004112E5" w:rsidRPr="008D2952" w:rsidRDefault="004112E5" w:rsidP="008D295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работы.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Новизна работы заключается в том, что рецепт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хлеба, предложенный нами используется впервые.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Гипотезы исследования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 хлеб является главным продуктом на нашем столе; так как содержит все необходимые питательные вещества и микроэлементы. Мы же считаем, что самый полезный хлеб – хлеб, изготовленный на природной закваске.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проделанных исследований, которые описаны в данной работе, наши предположения оказались не ошибочными</w:t>
      </w: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думаем, что внесли свой небольшой вклад в необходимое и важное дело, и рецепт нашего хлеба скоро будет использоваться в производстве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хлеба.</w:t>
      </w:r>
    </w:p>
    <w:p w:rsidR="004112E5" w:rsidRPr="008D2952" w:rsidRDefault="004112E5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хлеб, который 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 по нашему рецепту точно не навредит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нашему здоровью, а принесёт только пользу.</w:t>
      </w:r>
    </w:p>
    <w:p w:rsidR="006122AA" w:rsidRPr="008D2952" w:rsidRDefault="006122AA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Хлеб и дрожжи</w:t>
      </w:r>
    </w:p>
    <w:p w:rsidR="003158F2" w:rsidRPr="009E5E5E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r w:rsidRPr="009E5E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люди научились делать хлеб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Действительно, а как?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пищу, зерна в сыром виде, затем научились растирать их между камнями, получая крупу, и варить ее. Так появились первые жернова, первая мука, первый хлеб. Первый хлеб имел вид жидкой каши. Она и является прародительницей хлеба.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У дикорастущей пшеницы зерна с трудом отделялись от колоса. И, чтобы облегчить извлечение их, древние люди сделали еще одно открытие. К тому времени человек уже научился добывать огонь и применял его для приготовления пищи. Было подмечено, что подогретые зерна легче отделяются от колосьев. Собранные злаки начали нагревать на разогретых камнях, которые помещали в вырытые для этого ямы. Случайно человек обнаружил, что если перегревшиеся зерна, то есть поджаренные, раздробить и смешать с водой, каша получается гораздо вкуснее той, которую он ел из сырых зерен. Это и было вторым открытием хлеба.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Примерно шесть с половиной — пять тысяч лет назад человек научился возделывать и культивировать пшеницу и ячмень. В то время изобрели ручные мельницы, ступки, родился первый печеный хлеб. Тогда-то наши далекие предки из густой зерновой каши стали выпекать пресный хлеб в виде лепешки.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Но как же получился хлеб, привычный для нас? Родиной его считается Египет. Там где-то 5 тысяч лет назад произошла примерно такая история. Жена готовила мужу ужин. Взяла она тесто для лепешек, которое у нее осталось еще с вчера. Но увидела, что оно испортилось - запах от горшка с тестом какой-то кисловатый, да и поверхность вся покрыта пузырями. Но делать новое уже не из чего и когда начала печь, увидела, что хлеб стал увеличиваться в размерах: хлеб стал пышнее и вкуснее. И тогда на следующий раз жена специально дала хлебу прокиснуть. А на третий, чтобы скисало быстрее, в новое тесто добавила кусочек старого.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>Так люди поняли, что если добавлять в тесто закваску, то хлеб из него получается гораздо лучше. К тому времени рецепты выпечки хлеба были уже усовершенствованы: применяли разные сорта пшеницы, разную степень помола, разные добавки вроде орехов или изюма. Интересно, что у римлян хлеб был отдельным блюдом. Его подавали как самостоятельное кушанье. А уж от римлян привычка есть хлеб, распространилась по всем народам Европы и дальше, по всему миру.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Что такое дрожжи?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Дрожжи – единое название для 1500 видов одноклеточных грибов, не имеющих грибницы, что связано с их обитанием в жидких и полужидких питательных средах. Дрожжи имеют широкое распространение в природе, обитая вблизи сахаросодержащих субстратов – чаще всего, на поверхности плодов и ягод. Они могут питаться соком растений, цветочным нектаром, мертвой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фитомассой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Дрожжевые грибы могут жить как при наличии кислорода (при этом они активно растут, дышат и выделяют в процессе дыхания углекислый газ), так и в анаэробной среде. Это позволяет дрожжам обитать в почве, воде и кишечнике животных. В отсутствие кислорода в качестве источника энергии дрожжевые грибы потребляют только углеводы, в результате чего происходит процесс брожения с выделением спиртов. Кроме того, даже в условиях доступа кислорода при высоком содержании во внешней среде глюкозы дрожжи начинают ее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сбраживать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дрожжевых грибов, благодаря которой они получили столь широкое распространение, является огромная скорость, с которой они растут и размножаются. 1 кубический сантиметр зрелого теста содержит около 120 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дрожжевых клеток!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 История использования дрожжей человеком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продуктами, полученными с использованием дрожжей, сталкивался каждый из нас – это и хлеб, и кефир, и квас, и алкогольные напитки (пиво, вино и другие). С помощью дрожжей изготавливают ксилит, различные пищевые добавки и ферменты.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применения дрожжей – в первую очередь, в области пивоварения и хлебопечения – уходит своими корнями в глубокую древность.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Древние египтяне уже в 1200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н.э. умели печь хлеб на дрожжевой закваске, а еще раньше, в 6000 г. до н.э., варить пиво. Конечно, в те времена дрожжи значительно отличались от 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наши дни. 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Впервые люди узнали о существовании дрожжей благодаря ученым – Антонии ванн Левенгуку, увидевшему их в микроскоп, и Луи Пастеру, установившему, что 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спиртовое брожение не является химической реакцией, а вызывается дрожжевыми организмами.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хлебопечении активное использование дрожжей началось в 40-е годы XX века. До этого хлеб традиционно пекли на хмелевых, солодовых, ржаных или других видах заквасок, а его приготовление было своеобразным ритуалом для каждой семьи. Рецепт «семейной» закваски передавался из поколения в поколение. Кроме того, хлеб выпекался из качественной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муки и однозначно был полезнее современного.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Почему же хлебопекарные дрожжи полностью вытеснили натуральные закваски? Ответ очевиден: с помощью промышленных дрожжевых грибов хлеб выпекается намного проще и быстрее. Закваска нуждается в уходе, натуральные дрожжи более «требовательны» к питательной среде и температуре. Покупные же дрожжи – продукт селекции и могут поднять что угодно.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время в пищевой промышленности используется 4 вида дрожжей: хлебопекарные, молочные, винные и пивные.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Хлебопекарные дрожжи и дрожжевой хлеб: вред или польза?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Коварные дрожжи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Теперь мы решили разобраться с тем, какие последствия имеют для нас дрожжи, которые содержатся в хлебе. И вот что мы узнали из интернета.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 – это, несомненно, очень вкусный и сытный продукт питания, являющийся для большинства людей важным компонентом ежедневного меню. Аромат свежей выпечки – один из самых аппетитных, а хлебная индустрия, пожалуй, всегда будет востребованной. Почему же всё чаще можно услышать высказывания типа: «Дрожжевой хлеб вреден» или «Хлебопекарные дрожжи нас убивают!». Что это, указания на реальную угрозу привычного для нас продукта или необоснованная «страшилка»? Попробуем разобраться.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2.2. Чем вредны хлебопекарные дрожжи для организма человека?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Человеку, привыкшему к употреблению дрожжевого хлеба и впервые услышавшему о его опасности, довольно сложно понять, почему вредны дрожжи. Ведь батоны, булочки, пирожки окружают нас повсюду, и, кажется, не могут вызывать каких-либо отклонений в здоровье. Да, мы, современные люди страдаем большим количеством заболеваний, чем наши предки, не употреблявшие в пищу промышленных дрожжей, но помимо этого фактора, очевидны и другие – ухудшение экологии, распространение вредных привычек, сидячий образ жизни и т.п. Поэтому не будем, сгоряча винить дрожжевое тесто во всех мировых бедах.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Неужели дрожжи все-таки вредны для здоровья?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Рассмотрим основные доводы людей, говорящих о вреде дрожжевого теста и выпечки на его основе. Если дрожжи не погибают при высоких температурах, как утверждают некоторые, последствия их деятельности действительно выглядят устрашающе. Итак, чем могут быть вредны хлебопекарные дрожжи для человека: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Они «воруют» необходимые нам микроэлементы.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Дрожжи – грибок, который размножается в геометрической прогрессии, попадая в кишечник, являющийся для него отличной питательной средой. Для жизнедеятельности дрожжам необходимы углеводы, витамины и минералы, которые они начинают получать из пищи человека. Результатом может стать дефицит необходимых микроэлементов в организме.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Дрожжевые клетки нарушают естественный баланс микрофлоры кишечника.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Здоровый кишечник является основой крепкого иммунитета. Нарушение баланса кишечной микрофлоры в сторону «плохих» бактерий приводит к ослаблению иммунной защиты. Агрессивные дрожжевые грибы, размножающиеся в кишечнике с огромной скоростью, способствуют развитию гнилостной флоры, которая совместно с дрожжами вытесняет полезные бактерии из кишечного мицелия. В результате ухудшается не только усвоение полезных веществ из пищи, но и здоровье человека в целом.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Помимо всего прочего, дрожжи, как и все остальные грибы, в процессе жизнедеятельности вырабатывают антибиотики, которые также разрушительно действуют на нормальную микрофлору кишечника.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В результате спиртового брожения образуются вредные вещества.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Побочными продуктами брожения являются сивушное масло,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ацетоин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ацетилметилкарбинол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диацетил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масляный альдегид, изоамиловый спирт,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диметилсульфид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Данные вещества являются токсичными, но именно они придают получаемому хлебу привычный для нас вкус и аромат.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 Дрожжи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закисляют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организм.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Хлеб, содержащий дрожжи и крахмал из муки (а рафинированная мука – это вообще один крахмал и абсолютно никаких полезных веществ), является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закисляющим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продуктом. Как известно, кислая среда благоприятна для обитания паразитов и способствует хроническим запорам, образованию гастритов, язв, камней в желчном пузыре и печени. Организм, как может, пытается сопротивляться нарушению кислотно-щелочного баланса, «вытягивая» наиболее доступный щелочной элемент, кальций, из костей. Поэтому дрожжевой хлеб теоретически может быть одной из косвенных причин остеопороза, вызванного хроническим дефицитом кальция.</w:t>
      </w:r>
    </w:p>
    <w:p w:rsidR="003158F2" w:rsidRPr="008D2952" w:rsidRDefault="003158F2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5) Технология изготовления хлебопекарных дрожжей включает использование тяжелых металлов и других вредных химических элементов. Даже далекому от знания химии человеку такой список наверняка покажется жутким. Микроудобрение для сельского хозяйства южных районов и другие, отнюдь не пищевые вещества, используемые в производстве дрожжей, насыщают организм человека тяжелыми металлами (это медь, цинк, магний, молибден, кобальт), а также фосфором, калием, азотом и другими химическими элементами, имеющими сомнительную пользу. Роль столь опасных «ингредиентов» дрожжевого производства не объясняется ни в одном соответствующем пособии или справочнике.</w:t>
      </w:r>
    </w:p>
    <w:p w:rsidR="009E5E5E" w:rsidRDefault="009E5E5E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F4" w:rsidRPr="008D2952" w:rsidRDefault="006122AA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6A58F4"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Оздоровительный эффект </w:t>
      </w:r>
      <w:proofErr w:type="spellStart"/>
      <w:r w:rsidR="006A58F4"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бездрожжевого</w:t>
      </w:r>
      <w:proofErr w:type="spellEnd"/>
      <w:r w:rsidR="006A58F4"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хлеба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Поговорим о другом хлебе, который пекли наши предки. Закваски для него делали из природных растительных компонентов: ржаной муки, ячменя, пшеницы, хмеля, изюма, меда, солода и прочих полезных добавок. Такие закваски обеспечивали организм витаминами, ферментами, биостимуляторами и прежде всего, насыщали его кислородом. Благодаря этому тело человека становилось энергичным, работоспособным, устойчивым к простудам и другим заболеваниям.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 черный хлеб, произведенный из ржаной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муки грубого помола, которая включает в себя зерна-оболочки зародыша ржаной крупы, минеральные вещества, пищевые волокна, белки, значительное количество ферментов, микроэлементов, входящих в рецептуру его приготовления. Его польза бесспорна и употребление такого хлеба стоит рассматривать, как главную составную часть здорового образа жизни, сохранения здоровья и долголетия.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 обладает не только хорошим оздоровительным эффектом, но и превосходными потребительскими свойствами: он долго не черствеет и даже при длительном хранении не теряет своих вкусовых качеств. Такой хлеб полезен всем: и тем, у кого существуют сложности с пищеварением и тем, кто «абсолютно здоров». Особенно важно включать его в повседневный рацион питания детям, пожилым и ослабленным людям.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 позволит вам сэкономить на весьма недешевых витаминах и микроэлементах, особенно весной, когда человеческий организм, как правило, ослаблен и истощен.</w:t>
      </w:r>
    </w:p>
    <w:p w:rsidR="009E5E5E" w:rsidRDefault="009E5E5E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E5E" w:rsidRDefault="009E5E5E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E5E" w:rsidRDefault="009E5E5E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Глава 3. Новый рецепт </w:t>
      </w:r>
      <w:proofErr w:type="spellStart"/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хлеба.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Исследование ассортимента рынка хлеба в г. Мариинский Посад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провели исследование ассортимента рынка хлеба в нашем городе.</w:t>
      </w:r>
    </w:p>
    <w:p w:rsidR="006A58F4" w:rsidRPr="008D2952" w:rsidRDefault="006A58F4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торговые сети предлагают большой ассортимент хлебобулочных изделий: хлеб пшеничный, ржаной, пшенично – ржаной. Можно купить хлеб с различными добавками (отруби, пророщенные зерна пшеницы, семя подсолнечника, тыквенное семя, тмин, изюм). Большой выбор сладких булочек, батонов, рулетов.</w:t>
      </w:r>
    </w:p>
    <w:p w:rsidR="006122AA" w:rsidRPr="008D2952" w:rsidRDefault="006122AA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Есть в продаже хлеб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«Бородинский», с отрубями который выпекают на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хлебокомбинатах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F036A4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Шоршелы.</w:t>
      </w:r>
    </w:p>
    <w:p w:rsidR="00AF1633" w:rsidRPr="008D2952" w:rsidRDefault="00D4373E" w:rsidP="008D29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Приготовим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бездрожжевой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 на домашнем пиве.</w:t>
      </w:r>
      <w:r w:rsidR="00F036A4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952">
        <w:rPr>
          <w:rFonts w:ascii="Times New Roman" w:hAnsi="Times New Roman" w:cs="Times New Roman"/>
          <w:sz w:val="24"/>
          <w:szCs w:val="24"/>
        </w:rPr>
        <w:t xml:space="preserve">Домашнее пиво без дрожжей готовится из смеси злаков. Злаки обжариваются до коричневого цвета, поэтому пиво получается темным. Чтоб приготовить домашнее пиво без дрожжей, нужно: Все злаки обжарить на сухой сковороде до коричневого цвета. </w:t>
      </w:r>
      <w:proofErr w:type="gramStart"/>
      <w:r w:rsidRPr="008D2952">
        <w:rPr>
          <w:rFonts w:ascii="Times New Roman" w:hAnsi="Times New Roman" w:cs="Times New Roman"/>
          <w:sz w:val="24"/>
          <w:szCs w:val="24"/>
        </w:rPr>
        <w:t>Обжаренные рожь, пшеницу, ячмень размолоть в мельнице для зерна.</w:t>
      </w:r>
      <w:proofErr w:type="gramEnd"/>
      <w:r w:rsidRPr="008D2952">
        <w:rPr>
          <w:rFonts w:ascii="Times New Roman" w:hAnsi="Times New Roman" w:cs="Times New Roman"/>
          <w:sz w:val="24"/>
          <w:szCs w:val="24"/>
        </w:rPr>
        <w:t> Взять большую емкость, влить воду, всыпать злаки, цикорий и кипятить 10—15 минут. Затем добавить еще 10 л воды, хмель, сахар, цедру лимона. Всю смесь проварить 5-6 часов. Процедить. Разлить по бутылкам, закупорить, хранить в темном прохладном месте. Домашнее пиво готово.</w:t>
      </w:r>
    </w:p>
    <w:p w:rsidR="006122AA" w:rsidRPr="008D2952" w:rsidRDefault="006122AA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Для приготовления теста мы использовали пиво «Букет Чувашии»</w:t>
      </w:r>
    </w:p>
    <w:p w:rsidR="00AF1633" w:rsidRPr="008D2952" w:rsidRDefault="0098630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Рецептов приготовления </w:t>
      </w:r>
      <w:r w:rsidR="00AF1633" w:rsidRPr="008D2952">
        <w:rPr>
          <w:rFonts w:ascii="Times New Roman" w:hAnsi="Times New Roman" w:cs="Times New Roman"/>
          <w:sz w:val="24"/>
          <w:szCs w:val="24"/>
        </w:rPr>
        <w:t xml:space="preserve"> теста много.</w:t>
      </w:r>
      <w:r w:rsidRPr="008D2952">
        <w:rPr>
          <w:rFonts w:ascii="Times New Roman" w:hAnsi="Times New Roman" w:cs="Times New Roman"/>
          <w:sz w:val="24"/>
          <w:szCs w:val="24"/>
        </w:rPr>
        <w:t xml:space="preserve"> </w:t>
      </w:r>
      <w:r w:rsidR="00AF1633" w:rsidRPr="008D2952">
        <w:rPr>
          <w:rFonts w:ascii="Times New Roman" w:hAnsi="Times New Roman" w:cs="Times New Roman"/>
          <w:sz w:val="24"/>
          <w:szCs w:val="24"/>
        </w:rPr>
        <w:t>Тесто может быть крутым или мягким в зависимости от количества воды и муки. Если во время вымешивания тесто крошится, добавьте немного воды, если же оно прилипает к рукам, нужно добавить муки.</w:t>
      </w:r>
      <w:r w:rsidR="00D4373E" w:rsidRPr="008D295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373E" w:rsidRPr="008D2952">
        <w:rPr>
          <w:rFonts w:ascii="Times New Roman" w:hAnsi="Times New Roman" w:cs="Times New Roman"/>
          <w:sz w:val="24"/>
          <w:szCs w:val="24"/>
        </w:rPr>
        <w:t>Попробовали  приготовить хлеб чисто из ржаной муки получили</w:t>
      </w:r>
      <w:proofErr w:type="gramEnd"/>
      <w:r w:rsidR="00D4373E" w:rsidRPr="008D2952">
        <w:rPr>
          <w:rFonts w:ascii="Times New Roman" w:hAnsi="Times New Roman" w:cs="Times New Roman"/>
          <w:sz w:val="24"/>
          <w:szCs w:val="24"/>
        </w:rPr>
        <w:t xml:space="preserve"> очень клеклый мякиш. И поэтому будем использовать смесь пшеничной муки и ржаной.</w:t>
      </w:r>
    </w:p>
    <w:p w:rsidR="00AF1633" w:rsidRPr="008D2952" w:rsidRDefault="00F036A4" w:rsidP="008D2952">
      <w:pPr>
        <w:tabs>
          <w:tab w:val="left" w:pos="33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952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4373E" w:rsidRPr="008D2952">
        <w:rPr>
          <w:rFonts w:ascii="Times New Roman" w:hAnsi="Times New Roman" w:cs="Times New Roman"/>
          <w:b/>
          <w:sz w:val="24"/>
          <w:szCs w:val="24"/>
        </w:rPr>
        <w:t>Технологии приготовления различных хлебобулочных изделий на основе домашнего пива.</w:t>
      </w:r>
    </w:p>
    <w:p w:rsidR="00D4373E" w:rsidRPr="008D2952" w:rsidRDefault="00D4373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  <w:u w:val="single"/>
        </w:rPr>
        <w:t>Рецепт 1.</w:t>
      </w:r>
      <w:r w:rsidRPr="008D2952">
        <w:rPr>
          <w:rFonts w:ascii="Times New Roman" w:hAnsi="Times New Roman" w:cs="Times New Roman"/>
          <w:sz w:val="24"/>
          <w:szCs w:val="24"/>
        </w:rPr>
        <w:t xml:space="preserve"> Из данного теста </w:t>
      </w:r>
      <w:r w:rsidR="00D846EE" w:rsidRPr="008D2952">
        <w:rPr>
          <w:rFonts w:ascii="Times New Roman" w:hAnsi="Times New Roman" w:cs="Times New Roman"/>
          <w:sz w:val="24"/>
          <w:szCs w:val="24"/>
        </w:rPr>
        <w:t xml:space="preserve">можно готовить </w:t>
      </w:r>
      <w:r w:rsidRPr="008D2952">
        <w:rPr>
          <w:rFonts w:ascii="Times New Roman" w:hAnsi="Times New Roman" w:cs="Times New Roman"/>
          <w:sz w:val="24"/>
          <w:szCs w:val="24"/>
        </w:rPr>
        <w:t>пирожки с любой начинкой, печенье.</w:t>
      </w:r>
    </w:p>
    <w:p w:rsidR="00F973E3" w:rsidRPr="008D2952" w:rsidRDefault="00D846E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F973E3" w:rsidRPr="008D2952">
        <w:rPr>
          <w:rFonts w:ascii="Times New Roman" w:hAnsi="Times New Roman" w:cs="Times New Roman"/>
          <w:sz w:val="24"/>
          <w:szCs w:val="24"/>
        </w:rPr>
        <w:t>1 ст</w:t>
      </w:r>
      <w:r w:rsidRPr="008D2952">
        <w:rPr>
          <w:rFonts w:ascii="Times New Roman" w:hAnsi="Times New Roman" w:cs="Times New Roman"/>
          <w:sz w:val="24"/>
          <w:szCs w:val="24"/>
        </w:rPr>
        <w:t>акан</w:t>
      </w:r>
      <w:r w:rsidR="00F973E3" w:rsidRPr="008D2952">
        <w:rPr>
          <w:rFonts w:ascii="Times New Roman" w:hAnsi="Times New Roman" w:cs="Times New Roman"/>
          <w:sz w:val="24"/>
          <w:szCs w:val="24"/>
        </w:rPr>
        <w:t xml:space="preserve"> пива </w:t>
      </w:r>
      <w:r w:rsidR="001B3F3E" w:rsidRPr="008D2952">
        <w:rPr>
          <w:rFonts w:ascii="Times New Roman" w:hAnsi="Times New Roman" w:cs="Times New Roman"/>
          <w:sz w:val="24"/>
          <w:szCs w:val="24"/>
        </w:rPr>
        <w:t>холодного</w:t>
      </w:r>
    </w:p>
    <w:p w:rsidR="00F973E3" w:rsidRPr="008D2952" w:rsidRDefault="00D846E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- 2,5 стакан пшеничной </w:t>
      </w:r>
      <w:r w:rsidR="00F973E3" w:rsidRPr="008D2952">
        <w:rPr>
          <w:rFonts w:ascii="Times New Roman" w:hAnsi="Times New Roman" w:cs="Times New Roman"/>
          <w:sz w:val="24"/>
          <w:szCs w:val="24"/>
        </w:rPr>
        <w:t>муки</w:t>
      </w:r>
    </w:p>
    <w:p w:rsidR="00F973E3" w:rsidRPr="008D2952" w:rsidRDefault="00F973E3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1 пачка маргарина мягкого, но не растопленного.</w:t>
      </w:r>
    </w:p>
    <w:p w:rsidR="00F973E3" w:rsidRPr="008D2952" w:rsidRDefault="00F973E3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В пиво постепенно добавлять </w:t>
      </w:r>
      <w:r w:rsidR="00D846EE" w:rsidRPr="008D2952">
        <w:rPr>
          <w:rFonts w:ascii="Times New Roman" w:hAnsi="Times New Roman" w:cs="Times New Roman"/>
          <w:sz w:val="24"/>
          <w:szCs w:val="24"/>
        </w:rPr>
        <w:t xml:space="preserve">муку, </w:t>
      </w:r>
      <w:r w:rsidRPr="008D2952">
        <w:rPr>
          <w:rFonts w:ascii="Times New Roman" w:hAnsi="Times New Roman" w:cs="Times New Roman"/>
          <w:sz w:val="24"/>
          <w:szCs w:val="24"/>
        </w:rPr>
        <w:t>помешивая, чтобы не было комочков и затем п</w:t>
      </w:r>
      <w:r w:rsidR="00D846EE" w:rsidRPr="008D2952">
        <w:rPr>
          <w:rFonts w:ascii="Times New Roman" w:hAnsi="Times New Roman" w:cs="Times New Roman"/>
          <w:sz w:val="24"/>
          <w:szCs w:val="24"/>
        </w:rPr>
        <w:t>оместить в эту массу маргарин. Т</w:t>
      </w:r>
      <w:r w:rsidRPr="008D2952">
        <w:rPr>
          <w:rFonts w:ascii="Times New Roman" w:hAnsi="Times New Roman" w:cs="Times New Roman"/>
          <w:sz w:val="24"/>
          <w:szCs w:val="24"/>
        </w:rPr>
        <w:t>щательно перемешать, замесить тесто. Тесто не должно быть крутым. Поместить в холодильник на 4 часа.</w:t>
      </w:r>
    </w:p>
    <w:p w:rsidR="00B94D17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  <w:u w:val="single"/>
        </w:rPr>
        <w:t>Рецепт 2.</w:t>
      </w:r>
      <w:r w:rsidRPr="008D2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96" w:rsidRPr="008D2952" w:rsidRDefault="00CA4796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lastRenderedPageBreak/>
        <w:t>Рецепт приготовления ароматного хлеба на пи</w:t>
      </w:r>
      <w:r w:rsidR="00204149" w:rsidRPr="008D2952">
        <w:rPr>
          <w:rFonts w:ascii="Times New Roman" w:hAnsi="Times New Roman" w:cs="Times New Roman"/>
          <w:sz w:val="24"/>
          <w:szCs w:val="24"/>
        </w:rPr>
        <w:t>ве, с чесноком и травами</w:t>
      </w:r>
      <w:r w:rsidRPr="008D2952">
        <w:rPr>
          <w:rFonts w:ascii="Times New Roman" w:hAnsi="Times New Roman" w:cs="Times New Roman"/>
          <w:sz w:val="24"/>
          <w:szCs w:val="24"/>
        </w:rPr>
        <w:t xml:space="preserve">. Этот хлеб имеет довольно насыщенный вкус и становится особенно вкусным, если добавить к нему творожный или адыгейский сыр. Ещё великолепно подходит сыр </w:t>
      </w:r>
      <w:proofErr w:type="spellStart"/>
      <w:r w:rsidRPr="008D2952">
        <w:rPr>
          <w:rFonts w:ascii="Times New Roman" w:hAnsi="Times New Roman" w:cs="Times New Roman"/>
          <w:sz w:val="24"/>
          <w:szCs w:val="24"/>
        </w:rPr>
        <w:t>рикотта</w:t>
      </w:r>
      <w:proofErr w:type="spellEnd"/>
      <w:r w:rsidRPr="008D2952">
        <w:rPr>
          <w:rFonts w:ascii="Times New Roman" w:hAnsi="Times New Roman" w:cs="Times New Roman"/>
          <w:sz w:val="24"/>
          <w:szCs w:val="24"/>
        </w:rPr>
        <w:t>.</w:t>
      </w:r>
    </w:p>
    <w:p w:rsidR="00B94D17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8103B4">
        <w:rPr>
          <w:rFonts w:ascii="Times New Roman" w:hAnsi="Times New Roman" w:cs="Times New Roman"/>
          <w:sz w:val="24"/>
          <w:szCs w:val="24"/>
        </w:rPr>
        <w:t>80гр</w:t>
      </w:r>
      <w:r w:rsidRPr="008D2952">
        <w:rPr>
          <w:rFonts w:ascii="Times New Roman" w:hAnsi="Times New Roman" w:cs="Times New Roman"/>
          <w:sz w:val="24"/>
          <w:szCs w:val="24"/>
        </w:rPr>
        <w:t xml:space="preserve"> ржаной муки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8103B4">
        <w:rPr>
          <w:rFonts w:ascii="Times New Roman" w:hAnsi="Times New Roman" w:cs="Times New Roman"/>
          <w:sz w:val="24"/>
          <w:szCs w:val="24"/>
        </w:rPr>
        <w:t>210гр</w:t>
      </w:r>
      <w:r w:rsidRPr="008D2952">
        <w:rPr>
          <w:rFonts w:ascii="Times New Roman" w:hAnsi="Times New Roman" w:cs="Times New Roman"/>
          <w:sz w:val="24"/>
          <w:szCs w:val="24"/>
        </w:rPr>
        <w:t xml:space="preserve"> пшеничной муки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8103B4">
        <w:rPr>
          <w:rFonts w:ascii="Times New Roman" w:hAnsi="Times New Roman" w:cs="Times New Roman"/>
          <w:sz w:val="24"/>
          <w:szCs w:val="24"/>
        </w:rPr>
        <w:t>200гр</w:t>
      </w:r>
      <w:r w:rsidRPr="008D2952">
        <w:rPr>
          <w:rFonts w:ascii="Times New Roman" w:hAnsi="Times New Roman" w:cs="Times New Roman"/>
          <w:sz w:val="24"/>
          <w:szCs w:val="24"/>
        </w:rPr>
        <w:t xml:space="preserve"> темного пива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8103B4">
        <w:rPr>
          <w:rFonts w:ascii="Times New Roman" w:hAnsi="Times New Roman" w:cs="Times New Roman"/>
          <w:sz w:val="24"/>
          <w:szCs w:val="24"/>
        </w:rPr>
        <w:t>25гр</w:t>
      </w:r>
      <w:r w:rsidRPr="008D2952">
        <w:rPr>
          <w:rFonts w:ascii="Times New Roman" w:hAnsi="Times New Roman" w:cs="Times New Roman"/>
          <w:sz w:val="24"/>
          <w:szCs w:val="24"/>
        </w:rPr>
        <w:t xml:space="preserve"> сахара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</w:t>
      </w:r>
      <w:r w:rsidR="008103B4">
        <w:rPr>
          <w:rFonts w:ascii="Times New Roman" w:hAnsi="Times New Roman" w:cs="Times New Roman"/>
          <w:sz w:val="24"/>
          <w:szCs w:val="24"/>
        </w:rPr>
        <w:t>5гр</w:t>
      </w:r>
      <w:r w:rsidRPr="008D2952">
        <w:rPr>
          <w:rFonts w:ascii="Times New Roman" w:hAnsi="Times New Roman" w:cs="Times New Roman"/>
          <w:sz w:val="24"/>
          <w:szCs w:val="24"/>
        </w:rPr>
        <w:t xml:space="preserve"> соли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- 25 гр. масла сливочного</w:t>
      </w:r>
    </w:p>
    <w:p w:rsidR="00FE7EEC" w:rsidRPr="008D2952" w:rsidRDefault="00FE7EEC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- 5 гр. растительного масла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 xml:space="preserve">- 3 </w:t>
      </w:r>
      <w:proofErr w:type="spellStart"/>
      <w:r w:rsidRPr="008D295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8D29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D2952">
        <w:rPr>
          <w:rFonts w:ascii="Times New Roman" w:hAnsi="Times New Roman" w:cs="Times New Roman"/>
          <w:sz w:val="24"/>
          <w:szCs w:val="24"/>
        </w:rPr>
        <w:t>еснока</w:t>
      </w:r>
      <w:proofErr w:type="spellEnd"/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- тимьян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Технология приготовления:</w:t>
      </w:r>
    </w:p>
    <w:p w:rsidR="00204149" w:rsidRPr="008D2952" w:rsidRDefault="00204149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Пиво подогреть, добавить соль, сахар, растопленное масло сливочное и хорошенько размешать. Понемногу добавлять муку и замесить тесто. Дать постоять  около 1 часа для набухания муки</w:t>
      </w:r>
      <w:r w:rsidR="00FE7EEC" w:rsidRPr="008D2952">
        <w:rPr>
          <w:rFonts w:ascii="Times New Roman" w:hAnsi="Times New Roman" w:cs="Times New Roman"/>
          <w:sz w:val="24"/>
          <w:szCs w:val="24"/>
        </w:rPr>
        <w:t>. Можно тесто</w:t>
      </w:r>
      <w:r w:rsidRPr="008D2952">
        <w:rPr>
          <w:rFonts w:ascii="Times New Roman" w:hAnsi="Times New Roman" w:cs="Times New Roman"/>
          <w:sz w:val="24"/>
          <w:szCs w:val="24"/>
        </w:rPr>
        <w:t xml:space="preserve"> замесить на ночь. Тесто выложить в форму для хлеба и выпекать </w:t>
      </w:r>
      <w:r w:rsidR="00FE7EEC" w:rsidRPr="008D2952">
        <w:rPr>
          <w:rFonts w:ascii="Times New Roman" w:hAnsi="Times New Roman" w:cs="Times New Roman"/>
          <w:sz w:val="24"/>
          <w:szCs w:val="24"/>
        </w:rPr>
        <w:t>при температуре 180-200С в течение 40-50 мин.</w:t>
      </w:r>
    </w:p>
    <w:p w:rsidR="00FE7EEC" w:rsidRPr="008D2952" w:rsidRDefault="00FE7EEC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Выпеченный хлеб вынуть из духовки. Чеснок растереть и смешать с растительным маслом и тимьяном. Этой смесью смазать хлеб и поставить «отдыхать».</w:t>
      </w:r>
    </w:p>
    <w:p w:rsidR="00FE7EEC" w:rsidRPr="008D2952" w:rsidRDefault="00FE7EEC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Хлеб получается ароматным, мякиш плотный, темного цвета.</w:t>
      </w:r>
    </w:p>
    <w:p w:rsidR="00FE7EEC" w:rsidRPr="008D2952" w:rsidRDefault="00FE7EEC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sz w:val="24"/>
          <w:szCs w:val="24"/>
        </w:rPr>
        <w:t>Из этого хлеба приготовили сухарики. Нарезали хлеб на тонкие полоски и подсушили. Получилась очень оригинальная закуска.</w:t>
      </w:r>
    </w:p>
    <w:p w:rsidR="00F036A4" w:rsidRPr="008D2952" w:rsidRDefault="00F036A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2A674" wp14:editId="56B8A1F5">
            <wp:extent cx="1817483" cy="1571625"/>
            <wp:effectExtent l="0" t="0" r="0" b="0"/>
            <wp:docPr id="3" name="Рисунок 3" descr="https://img1.russianfood.com/dycontent/images_upl/237/big_23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russianfood.com/dycontent/images_upl/237/big_236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01" cy="15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52">
        <w:rPr>
          <w:rFonts w:ascii="Times New Roman" w:hAnsi="Times New Roman" w:cs="Times New Roman"/>
          <w:sz w:val="24"/>
          <w:szCs w:val="24"/>
        </w:rPr>
        <w:t xml:space="preserve">  рис.1. Готовое изделие</w:t>
      </w:r>
    </w:p>
    <w:p w:rsidR="00F036A4" w:rsidRPr="008D2952" w:rsidRDefault="00F036A4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BF1" w:rsidRPr="008D2952" w:rsidRDefault="00736BF1" w:rsidP="008D2952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952">
        <w:rPr>
          <w:rFonts w:ascii="Times New Roman" w:eastAsia="Calibri" w:hAnsi="Times New Roman" w:cs="Times New Roman"/>
          <w:b/>
          <w:sz w:val="24"/>
          <w:szCs w:val="24"/>
        </w:rPr>
        <w:t>Расчет калорийности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91"/>
      </w:tblGrid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Сырье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Вес сырья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91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Углеводы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91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A84789" w:rsidRPr="003B342C" w:rsidTr="002E6501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Мука пшеничная высшего сорта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134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91" w:type="dxa"/>
            <w:vAlign w:val="center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142.0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Мука ржаная грубого помола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Масло растительное нерафинированное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Соль 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Сахар-песок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Пиво темное 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A84789" w:rsidRPr="003B342C" w:rsidTr="00A84789"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Тимьян сушенный</w:t>
            </w:r>
          </w:p>
        </w:tc>
        <w:tc>
          <w:tcPr>
            <w:tcW w:w="1134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91" w:type="dxa"/>
          </w:tcPr>
          <w:p w:rsidR="00A84789" w:rsidRPr="003B342C" w:rsidRDefault="00A84789" w:rsidP="003B3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A84789" w:rsidRPr="003B342C" w:rsidTr="00A84789">
        <w:trPr>
          <w:trHeight w:val="300"/>
        </w:trPr>
        <w:tc>
          <w:tcPr>
            <w:tcW w:w="2660" w:type="dxa"/>
            <w:shd w:val="clear" w:color="auto" w:fill="auto"/>
          </w:tcPr>
          <w:p w:rsidR="00A84789" w:rsidRPr="003B342C" w:rsidRDefault="00A84789" w:rsidP="003B34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4789" w:rsidRPr="003B342C" w:rsidRDefault="00614C7E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0,524</w:t>
            </w:r>
          </w:p>
        </w:tc>
        <w:tc>
          <w:tcPr>
            <w:tcW w:w="1134" w:type="dxa"/>
          </w:tcPr>
          <w:p w:rsidR="00A84789" w:rsidRPr="003B342C" w:rsidRDefault="00A84789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1191ккал</w:t>
            </w:r>
          </w:p>
        </w:tc>
        <w:tc>
          <w:tcPr>
            <w:tcW w:w="1134" w:type="dxa"/>
          </w:tcPr>
          <w:p w:rsidR="00A84789" w:rsidRPr="003B342C" w:rsidRDefault="00614C7E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A84789" w:rsidRPr="003B342C" w:rsidRDefault="00614C7E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91" w:type="dxa"/>
          </w:tcPr>
          <w:p w:rsidR="00A84789" w:rsidRPr="003B342C" w:rsidRDefault="00614C7E" w:rsidP="003B3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342C">
              <w:rPr>
                <w:rFonts w:ascii="Times New Roman" w:eastAsia="Calibri" w:hAnsi="Times New Roman" w:cs="Times New Roman"/>
                <w:sz w:val="20"/>
                <w:szCs w:val="20"/>
              </w:rPr>
              <w:t>234,3</w:t>
            </w:r>
          </w:p>
        </w:tc>
      </w:tr>
    </w:tbl>
    <w:p w:rsidR="00FE7EEC" w:rsidRPr="008D2952" w:rsidRDefault="00FE7EEC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2D5" w:rsidRPr="008D2952" w:rsidRDefault="00614C7E" w:rsidP="009E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A84789">
        <w:rPr>
          <w:rFonts w:ascii="Times New Roman" w:hAnsi="Times New Roman" w:cs="Times New Roman"/>
          <w:sz w:val="24"/>
          <w:szCs w:val="24"/>
        </w:rPr>
        <w:t xml:space="preserve">: вес 0.440 </w:t>
      </w:r>
      <w:r>
        <w:rPr>
          <w:rFonts w:ascii="Times New Roman" w:hAnsi="Times New Roman" w:cs="Times New Roman"/>
          <w:sz w:val="24"/>
          <w:szCs w:val="24"/>
        </w:rPr>
        <w:t>г; белков -30,7гр, жиров – 8,6гр., углеводов – 234,3</w:t>
      </w:r>
      <w:r w:rsidR="00BA22D5" w:rsidRPr="008D2952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Калорийность 1191. Рассмотрев ассортимент хлеба ржано-пшеничного (бородинский,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магазинах нашего города определили, что калорийность нашего хлеба ниже, чем в рассмотренных образцах.</w:t>
      </w:r>
    </w:p>
    <w:p w:rsidR="008103B4" w:rsidRPr="00614C7E" w:rsidRDefault="008103B4" w:rsidP="008103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</w:pPr>
      <w:r w:rsidRPr="00614C7E">
        <w:rPr>
          <w:rFonts w:ascii="Times New Roman" w:hAnsi="Times New Roman" w:cs="Times New Roman"/>
          <w:b/>
          <w:color w:val="212121"/>
          <w:sz w:val="24"/>
          <w:szCs w:val="24"/>
          <w:lang w:eastAsia="ru-RU"/>
        </w:rPr>
        <w:t>Калькуляция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5"/>
      </w:tblGrid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Сырье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Вес сырья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Цена, 1 кг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Стоимость 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0-27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Мука пшеничная высшего сорта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0.210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4-62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Мука ржаная грубого помола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0.080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2-24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Масло растительное нерафинированное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0-29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Соль 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0-06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0-99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Пиво темное 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120-00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24-00</w:t>
            </w:r>
          </w:p>
        </w:tc>
      </w:tr>
      <w:tr w:rsidR="008103B4" w:rsidRPr="003B342C" w:rsidTr="001447A6"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Тимьян сушенный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color w:val="212121"/>
                <w:sz w:val="20"/>
                <w:szCs w:val="20"/>
                <w:lang w:eastAsia="ru-RU"/>
              </w:rPr>
              <w:t>1-00</w:t>
            </w:r>
          </w:p>
        </w:tc>
      </w:tr>
      <w:tr w:rsidR="008103B4" w:rsidRPr="003B342C" w:rsidTr="001447A6">
        <w:trPr>
          <w:trHeight w:val="300"/>
        </w:trPr>
        <w:tc>
          <w:tcPr>
            <w:tcW w:w="3794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Вес</w:t>
            </w:r>
            <w:r w:rsidR="00A84789" w:rsidRPr="003B342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 xml:space="preserve"> 0,440</w:t>
            </w:r>
          </w:p>
        </w:tc>
        <w:tc>
          <w:tcPr>
            <w:tcW w:w="1276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103B4" w:rsidRPr="003B342C" w:rsidRDefault="008103B4" w:rsidP="008103B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</w:pPr>
            <w:r w:rsidRPr="003B342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lang w:eastAsia="ru-RU"/>
              </w:rPr>
              <w:t>33,47</w:t>
            </w:r>
          </w:p>
        </w:tc>
      </w:tr>
    </w:tbl>
    <w:p w:rsidR="008103B4" w:rsidRDefault="008103B4" w:rsidP="008D295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</w:p>
    <w:p w:rsidR="00FE7EEC" w:rsidRPr="008D2952" w:rsidRDefault="00F036A4" w:rsidP="008D29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FE7EEC"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хлеб, заводской или испечённый по нашему рецепту</w:t>
      </w:r>
      <w:r w:rsidR="008103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быстрее черствеет</w:t>
      </w:r>
      <w:r w:rsidR="00FE7EEC"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25875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мы проделали такой опыт: </w:t>
      </w:r>
      <w:r w:rsidR="008103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взяли 7</w:t>
      </w:r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гр. теста и стали его промывать в воде от крахмала, постоянно её меняя.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итоге, когда вода </w:t>
      </w:r>
      <w:proofErr w:type="gramStart"/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стала практически прозрачной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нас в руках оказался</w:t>
      </w:r>
      <w:proofErr w:type="gramEnd"/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клейкий, тягучий комочек. </w:t>
      </w:r>
      <w:r w:rsidR="00D71EDF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F036A4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была клейковина</w:t>
      </w:r>
      <w:r w:rsidR="00C25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вес её стал 10гр. 14%.</w:t>
      </w:r>
    </w:p>
    <w:p w:rsidR="00FE7EEC" w:rsidRPr="008D2952" w:rsidRDefault="00C25875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EEC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Будучи отмытой (от теста) и отжатой, клейковина продолжает удерживать значительные количества воды (150 – 200 % к массе сухого вещества). Эту массу обычно называют «сырой» клейковиной. Различают слабую, среднюю и сильную (крепкую) клейковину. </w:t>
      </w:r>
      <w:r w:rsidR="00FE7EEC" w:rsidRPr="008D29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Слабая клейковина</w:t>
      </w:r>
      <w:r w:rsidR="00FE7EEC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отличается большой растяжимостью, быстро расплывается. </w:t>
      </w:r>
      <w:r w:rsidR="00FE7EEC" w:rsidRPr="008D29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Средняя клейковина</w:t>
      </w:r>
      <w:r w:rsidR="00FE7EEC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отмывания достаточно упруга, имеет плотную консистенцию. </w:t>
      </w:r>
      <w:r w:rsidR="00FE7EEC" w:rsidRPr="008D29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Сильная клейковина</w:t>
      </w:r>
      <w:r w:rsidR="00FE7EEC"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высокой упругостью и незначительной растяжимостью. Определение «слабая» и «сильная» часто применяют непосредственно к муке, обладающей соответствующей клейковиной. Получение различных видов теста предполагает применение муки с разным содержанием клейковины.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 клейковины есть один признак, по которому ее нетрудно узнать: полежав часа два-три, она делается твердой и ломкой, как стекло.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Вот почему хлеб черствеет.</w:t>
      </w: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Клейковина, которая в нем находится, становится хрупкой и твердой.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какой, же хлеб хранится дольше? Какой хлеб, заводской или испечённый по нашему рецепту и значит, менее подвержен различным заболеваниям?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провели ещё один опыт.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Мы взяли два одинаковых пакетика, положили в них по кусочку хлеба, подписали, где какой кусочек, поставили дату и оставили пакетики в темном месте, периодически проверяя, как они там. В пакеты хлеб мы положили и для того, чтобы создать хорошие условия для роста грибка, и для того, чтобы споры выросшей плесени не разлетались потом по квартире.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Вывод</w:t>
      </w:r>
      <w:r w:rsidRPr="008D295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Pr="00C25875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несмотря на то, что хлеб, испеченный по нашему рецепту, был выпечен на два дня раньше, он заплесневел на два дня позже. Это говорит о том, что заводской хлеб уже приходит к нам в дом, зараженный плесневым грибком.</w:t>
      </w:r>
    </w:p>
    <w:p w:rsidR="00FE7EEC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42C" w:rsidRDefault="003B342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4C7E" w:rsidRPr="008D2952" w:rsidRDefault="00614C7E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старину хлеб резать ножом считалось святотатством. Его ломали на куски. А когда стали резать, то резали, прижимая каравай к груди. 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Надо запомнить: в хлебе - душа народа, нашей родной земли, судьбы многих людей, их неустанный труд. Для того чтобы хлеб был у нас и сегодня, и завтра, и всегда, - трудится вся страна. Судьба хлеба зависит от каждого из нас. Мы думаем, что внесли свой небольшой вклад в необходимое и важное дело, и рецепт нашего хлеба скоро будет использоваться в производстве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хлеба.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 – это не только пища человека, но и его духовная пища. Таким образом, в результате проделанных исследований наши предположения оказались не ошибочными</w:t>
      </w:r>
      <w:r w:rsidRPr="008D29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Хлеб - это основа нашего питания, нашей жизни. Главное, чтобы каждый для себя выбрал свой сорт хлеба.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Результаты исследования показали, что хлеб человек должен употреблять каждый день, так как он служит ежедневным поставщиком в наш организм растительной клетчатки, белков, жиров, витаминов, минеральных веществ. Кроме того, хлеб полезен для нашего пищеварения.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 людей, которые сидят на диете и не едят хлеб, мало энергии, нередко плохое настроение, они часто болеют.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Хлеб из ржаной муки и грубого помола подходит для детей и людей зрелого возраста. Он содержит больше питательных веществ. А в преклонном возрасте – хлеб из пшеничной муки. Он лучше усваивается.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Мы пришли к выводу, что самый полезный хлеб – это хлеб, в котором нет дрожжей, а испечён он из </w:t>
      </w:r>
      <w:proofErr w:type="spell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теста. Хлеб, который </w:t>
      </w:r>
      <w:proofErr w:type="gramStart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 по нашему рецепту точно не навредит</w:t>
      </w:r>
      <w:proofErr w:type="gramEnd"/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нашему здоровью, а принесёт только пользу.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нужно забывать и о правильном хранении хлеба, чтобы он не смог «заболеть». А цена у каждого хлеба своя, но на наш взгляд, самый дорогой хлеб, это хлеб военной поры.</w:t>
      </w:r>
    </w:p>
    <w:p w:rsidR="00FE7EEC" w:rsidRPr="008D2952" w:rsidRDefault="00FE7EEC" w:rsidP="008D29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29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будущем мы обязательно будем продолжать исследование по данной теме, только уже будем исследовать наш хлеб с позиции физико-химических показателей.</w:t>
      </w:r>
    </w:p>
    <w:p w:rsidR="0098630F" w:rsidRDefault="0098630F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7E" w:rsidRDefault="00614C7E" w:rsidP="008D29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7E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14C7E" w:rsidRPr="00807530" w:rsidRDefault="00614C7E" w:rsidP="00614C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4C7E">
        <w:rPr>
          <w:rFonts w:ascii="Times New Roman" w:hAnsi="Times New Roman" w:cs="Times New Roman"/>
          <w:sz w:val="24"/>
          <w:szCs w:val="24"/>
        </w:rPr>
        <w:t xml:space="preserve">Сайт поваренок: </w:t>
      </w:r>
      <w:bookmarkStart w:id="0" w:name="_GoBack"/>
      <w:bookmarkEnd w:id="0"/>
      <w:r w:rsidR="003B342C">
        <w:fldChar w:fldCharType="begin"/>
      </w:r>
      <w:r w:rsidR="003B342C">
        <w:instrText xml:space="preserve"> HYPERLINK "https://www.povarenok.ru/recipes/show/85802/" </w:instrText>
      </w:r>
      <w:r w:rsidR="003B342C">
        <w:fldChar w:fldCharType="separate"/>
      </w:r>
      <w:r w:rsidRPr="00807530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>https://www.povarenok.ru/recipes/show/85802/</w:t>
      </w:r>
      <w:r w:rsidR="003B342C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</w:p>
    <w:p w:rsidR="00614C7E" w:rsidRPr="00807530" w:rsidRDefault="00614C7E" w:rsidP="00614C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07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icookgood.ru/</w:t>
      </w:r>
      <w:proofErr w:type="spellStart"/>
      <w:r w:rsidRPr="00807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recipe</w:t>
      </w:r>
      <w:proofErr w:type="spellEnd"/>
      <w:r w:rsidRPr="00807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/1096/</w:t>
      </w:r>
    </w:p>
    <w:p w:rsidR="00614C7E" w:rsidRPr="00614C7E" w:rsidRDefault="00614C7E" w:rsidP="00614C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7E">
        <w:rPr>
          <w:rFonts w:ascii="Times New Roman" w:hAnsi="Times New Roman" w:cs="Times New Roman"/>
          <w:sz w:val="24"/>
          <w:szCs w:val="24"/>
        </w:rPr>
        <w:t xml:space="preserve">Немецкий домашний хлеб: 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hlebinfo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nemetskiy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domashniy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hleb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-</w:t>
      </w:r>
      <w:r w:rsidRPr="00614C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4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4C7E">
        <w:rPr>
          <w:rFonts w:ascii="Times New Roman" w:hAnsi="Times New Roman" w:cs="Times New Roman"/>
          <w:sz w:val="24"/>
          <w:szCs w:val="24"/>
          <w:lang w:val="en-US"/>
        </w:rPr>
        <w:t>pivom</w:t>
      </w:r>
      <w:proofErr w:type="spellEnd"/>
      <w:r w:rsidRPr="00614C7E">
        <w:rPr>
          <w:rFonts w:ascii="Times New Roman" w:hAnsi="Times New Roman" w:cs="Times New Roman"/>
          <w:sz w:val="24"/>
          <w:szCs w:val="24"/>
        </w:rPr>
        <w:t>.</w:t>
      </w:r>
      <w:r w:rsidRPr="00614C7E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614C7E" w:rsidRPr="00614C7E" w:rsidRDefault="00614C7E" w:rsidP="00614C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7E">
        <w:rPr>
          <w:rFonts w:ascii="Times New Roman" w:hAnsi="Times New Roman" w:cs="Times New Roman"/>
          <w:sz w:val="24"/>
          <w:szCs w:val="24"/>
        </w:rPr>
        <w:t>Расчет калорийности изделия: https://health-diet.ru/base_of_food/sostav/418.php</w:t>
      </w:r>
    </w:p>
    <w:p w:rsidR="00614C7E" w:rsidRPr="00614C7E" w:rsidRDefault="00614C7E" w:rsidP="00614C7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7E">
        <w:rPr>
          <w:rFonts w:ascii="Times New Roman" w:hAnsi="Times New Roman" w:cs="Times New Roman"/>
          <w:sz w:val="24"/>
          <w:szCs w:val="24"/>
        </w:rPr>
        <w:t xml:space="preserve">Пиво из хлеба: рецепты на дрожжах, без солода, как сделать </w:t>
      </w:r>
      <w:proofErr w:type="gramStart"/>
      <w:r w:rsidRPr="00614C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4C7E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14C7E" w:rsidRPr="008D2952" w:rsidRDefault="00614C7E" w:rsidP="00614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7E">
        <w:rPr>
          <w:rFonts w:ascii="Times New Roman" w:hAnsi="Times New Roman" w:cs="Times New Roman"/>
          <w:sz w:val="24"/>
          <w:szCs w:val="24"/>
        </w:rPr>
        <w:t>https://kaksamogon.ru › Пиво и пивоварение › рецепты пива</w:t>
      </w:r>
    </w:p>
    <w:sectPr w:rsidR="00614C7E" w:rsidRPr="008D2952" w:rsidSect="008D2952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52" w:rsidRDefault="008D2952" w:rsidP="008D2952">
      <w:pPr>
        <w:spacing w:after="0" w:line="240" w:lineRule="auto"/>
      </w:pPr>
      <w:r>
        <w:separator/>
      </w:r>
    </w:p>
  </w:endnote>
  <w:endnote w:type="continuationSeparator" w:id="0">
    <w:p w:rsidR="008D2952" w:rsidRDefault="008D2952" w:rsidP="008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6672"/>
      <w:docPartObj>
        <w:docPartGallery w:val="Page Numbers (Bottom of Page)"/>
        <w:docPartUnique/>
      </w:docPartObj>
    </w:sdtPr>
    <w:sdtEndPr/>
    <w:sdtContent>
      <w:p w:rsidR="008D2952" w:rsidRDefault="008D29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2C">
          <w:rPr>
            <w:noProof/>
          </w:rPr>
          <w:t>15</w:t>
        </w:r>
        <w:r>
          <w:fldChar w:fldCharType="end"/>
        </w:r>
      </w:p>
    </w:sdtContent>
  </w:sdt>
  <w:p w:rsidR="008D2952" w:rsidRDefault="008D2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52" w:rsidRDefault="008D2952" w:rsidP="008D2952">
      <w:pPr>
        <w:spacing w:after="0" w:line="240" w:lineRule="auto"/>
      </w:pPr>
      <w:r>
        <w:separator/>
      </w:r>
    </w:p>
  </w:footnote>
  <w:footnote w:type="continuationSeparator" w:id="0">
    <w:p w:rsidR="008D2952" w:rsidRDefault="008D2952" w:rsidP="008D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510"/>
    <w:multiLevelType w:val="multilevel"/>
    <w:tmpl w:val="6CCA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757"/>
    <w:multiLevelType w:val="multilevel"/>
    <w:tmpl w:val="695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13DBF"/>
    <w:multiLevelType w:val="hybridMultilevel"/>
    <w:tmpl w:val="A266A16E"/>
    <w:lvl w:ilvl="0" w:tplc="92148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61D8C"/>
    <w:multiLevelType w:val="multilevel"/>
    <w:tmpl w:val="571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3E"/>
    <w:rsid w:val="001B3F3E"/>
    <w:rsid w:val="00204149"/>
    <w:rsid w:val="00234574"/>
    <w:rsid w:val="0026093E"/>
    <w:rsid w:val="003158F2"/>
    <w:rsid w:val="003B342C"/>
    <w:rsid w:val="004112E5"/>
    <w:rsid w:val="006122AA"/>
    <w:rsid w:val="00614C7E"/>
    <w:rsid w:val="0064572A"/>
    <w:rsid w:val="00682997"/>
    <w:rsid w:val="006A58F4"/>
    <w:rsid w:val="00736BF1"/>
    <w:rsid w:val="00766B04"/>
    <w:rsid w:val="007D4204"/>
    <w:rsid w:val="00807530"/>
    <w:rsid w:val="008103B4"/>
    <w:rsid w:val="008D2952"/>
    <w:rsid w:val="0098630F"/>
    <w:rsid w:val="009E5E5E"/>
    <w:rsid w:val="00A31406"/>
    <w:rsid w:val="00A84789"/>
    <w:rsid w:val="00AF1633"/>
    <w:rsid w:val="00B94D17"/>
    <w:rsid w:val="00BA22D5"/>
    <w:rsid w:val="00C25875"/>
    <w:rsid w:val="00CA4796"/>
    <w:rsid w:val="00CE0BD9"/>
    <w:rsid w:val="00CF286F"/>
    <w:rsid w:val="00D4373E"/>
    <w:rsid w:val="00D71EDF"/>
    <w:rsid w:val="00D846EE"/>
    <w:rsid w:val="00DD3353"/>
    <w:rsid w:val="00ED1336"/>
    <w:rsid w:val="00F036A4"/>
    <w:rsid w:val="00F54936"/>
    <w:rsid w:val="00F804AA"/>
    <w:rsid w:val="00F973E3"/>
    <w:rsid w:val="00FA74AD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2A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4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12E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437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952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8D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952"/>
    <w:rPr>
      <w:rFonts w:ascii="Calibri" w:eastAsia="Times New Roman" w:hAnsi="Calibri" w:cs="Calibri"/>
    </w:rPr>
  </w:style>
  <w:style w:type="character" w:customStyle="1" w:styleId="kkal">
    <w:name w:val="kkal"/>
    <w:basedOn w:val="a0"/>
    <w:rsid w:val="00A84789"/>
  </w:style>
  <w:style w:type="character" w:customStyle="1" w:styleId="bel">
    <w:name w:val="bel"/>
    <w:basedOn w:val="a0"/>
    <w:rsid w:val="00A84789"/>
  </w:style>
  <w:style w:type="character" w:customStyle="1" w:styleId="fat">
    <w:name w:val="fat"/>
    <w:basedOn w:val="a0"/>
    <w:rsid w:val="00A84789"/>
  </w:style>
  <w:style w:type="character" w:customStyle="1" w:styleId="ugl">
    <w:name w:val="ugl"/>
    <w:basedOn w:val="a0"/>
    <w:rsid w:val="00A8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72A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74A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12E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437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952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8D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952"/>
    <w:rPr>
      <w:rFonts w:ascii="Calibri" w:eastAsia="Times New Roman" w:hAnsi="Calibri" w:cs="Calibri"/>
    </w:rPr>
  </w:style>
  <w:style w:type="character" w:customStyle="1" w:styleId="kkal">
    <w:name w:val="kkal"/>
    <w:basedOn w:val="a0"/>
    <w:rsid w:val="00A84789"/>
  </w:style>
  <w:style w:type="character" w:customStyle="1" w:styleId="bel">
    <w:name w:val="bel"/>
    <w:basedOn w:val="a0"/>
    <w:rsid w:val="00A84789"/>
  </w:style>
  <w:style w:type="character" w:customStyle="1" w:styleId="fat">
    <w:name w:val="fat"/>
    <w:basedOn w:val="a0"/>
    <w:rsid w:val="00A84789"/>
  </w:style>
  <w:style w:type="character" w:customStyle="1" w:styleId="ugl">
    <w:name w:val="ugl"/>
    <w:basedOn w:val="a0"/>
    <w:rsid w:val="00A8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3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4E8EA"/>
            <w:right w:val="none" w:sz="0" w:space="0" w:color="auto"/>
          </w:divBdr>
        </w:div>
        <w:div w:id="101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358">
              <w:marLeft w:val="0"/>
              <w:marRight w:val="0"/>
              <w:marTop w:val="0"/>
              <w:marBottom w:val="375"/>
              <w:divBdr>
                <w:top w:val="none" w:sz="0" w:space="11" w:color="auto"/>
                <w:left w:val="none" w:sz="0" w:space="11" w:color="auto"/>
                <w:bottom w:val="single" w:sz="12" w:space="11" w:color="E4E8EA"/>
                <w:right w:val="none" w:sz="0" w:space="11" w:color="auto"/>
              </w:divBdr>
            </w:div>
            <w:div w:id="1860266840">
              <w:marLeft w:val="0"/>
              <w:marRight w:val="0"/>
              <w:marTop w:val="0"/>
              <w:marBottom w:val="300"/>
              <w:divBdr>
                <w:top w:val="single" w:sz="6" w:space="0" w:color="CDD0DA"/>
                <w:left w:val="single" w:sz="6" w:space="0" w:color="CDD0DA"/>
                <w:bottom w:val="single" w:sz="6" w:space="0" w:color="CDD0DA"/>
                <w:right w:val="single" w:sz="6" w:space="0" w:color="CDD0DA"/>
              </w:divBdr>
              <w:divsChild>
                <w:div w:id="11939555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15" w:color="auto"/>
                    <w:bottom w:val="single" w:sz="6" w:space="15" w:color="CDD0DA"/>
                    <w:right w:val="none" w:sz="0" w:space="15" w:color="auto"/>
                  </w:divBdr>
                  <w:divsChild>
                    <w:div w:id="113984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D0DA"/>
                        <w:left w:val="single" w:sz="6" w:space="0" w:color="CDD0DA"/>
                        <w:bottom w:val="single" w:sz="6" w:space="0" w:color="CDD0DA"/>
                        <w:right w:val="single" w:sz="6" w:space="0" w:color="CDD0DA"/>
                      </w:divBdr>
                    </w:div>
                  </w:divsChild>
                </w:div>
                <w:div w:id="1003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749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046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2370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1809782096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92487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1933928303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1943148527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88082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365328942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77347866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5665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87124125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354499741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770305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483013917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435291281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53002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1446458265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126538258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92038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176568608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14891987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288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1481387351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11930241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762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596211405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633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9238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CEC"/>
                                    <w:left w:val="single" w:sz="6" w:space="11" w:color="EBECEC"/>
                                    <w:bottom w:val="single" w:sz="6" w:space="8" w:color="EBECEC"/>
                                    <w:right w:val="single" w:sz="6" w:space="11" w:color="EBECEC"/>
                                  </w:divBdr>
                                </w:div>
                              </w:divsChild>
                            </w:div>
                            <w:div w:id="137561721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4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D0DA"/>
                            <w:left w:val="none" w:sz="0" w:space="15" w:color="auto"/>
                            <w:bottom w:val="none" w:sz="0" w:space="8" w:color="auto"/>
                            <w:right w:val="none" w:sz="0" w:space="15" w:color="auto"/>
                          </w:divBdr>
                        </w:div>
                        <w:div w:id="7906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0DA"/>
                            <w:left w:val="none" w:sz="0" w:space="0" w:color="auto"/>
                            <w:bottom w:val="single" w:sz="6" w:space="0" w:color="CDD0DA"/>
                            <w:right w:val="none" w:sz="0" w:space="0" w:color="auto"/>
                          </w:divBdr>
                          <w:divsChild>
                            <w:div w:id="36079127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83453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07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724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5996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512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5156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7667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781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8473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E5-576G-5755</dc:creator>
  <cp:keywords/>
  <dc:description/>
  <cp:lastModifiedBy>МПТТ_библ</cp:lastModifiedBy>
  <cp:revision>18</cp:revision>
  <cp:lastPrinted>2019-06-11T08:23:00Z</cp:lastPrinted>
  <dcterms:created xsi:type="dcterms:W3CDTF">2019-04-20T17:16:00Z</dcterms:created>
  <dcterms:modified xsi:type="dcterms:W3CDTF">2019-06-11T08:23:00Z</dcterms:modified>
</cp:coreProperties>
</file>