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14CC" w14:textId="77777777" w:rsidR="007D6673" w:rsidRPr="00C17503" w:rsidRDefault="007D6673" w:rsidP="007D6673">
      <w:pPr>
        <w:keepNext/>
        <w:keepLines/>
        <w:tabs>
          <w:tab w:val="left" w:pos="9637"/>
        </w:tabs>
        <w:spacing w:after="12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03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14:paraId="6F8DB0C5" w14:textId="77777777" w:rsidR="007D6673" w:rsidRPr="0024795B" w:rsidRDefault="007D6673" w:rsidP="007D6673">
      <w:pPr>
        <w:keepNext/>
        <w:keepLines/>
        <w:tabs>
          <w:tab w:val="left" w:pos="9637"/>
        </w:tabs>
        <w:spacing w:after="12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5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24795B">
        <w:rPr>
          <w:rFonts w:ascii="Times New Roman" w:hAnsi="Times New Roman" w:cs="Times New Roman"/>
          <w:b/>
          <w:sz w:val="24"/>
          <w:szCs w:val="24"/>
        </w:rPr>
        <w:br/>
        <w:t>высшего образования</w:t>
      </w:r>
    </w:p>
    <w:p w14:paraId="29C36D87" w14:textId="77777777" w:rsidR="007D6673" w:rsidRDefault="007D6673" w:rsidP="007D6673">
      <w:pPr>
        <w:keepNext/>
        <w:keepLines/>
        <w:tabs>
          <w:tab w:val="left" w:pos="9637"/>
        </w:tabs>
        <w:spacing w:after="120" w:line="240" w:lineRule="auto"/>
        <w:ind w:right="-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40B">
        <w:rPr>
          <w:rFonts w:ascii="Times New Roman" w:hAnsi="Times New Roman" w:cs="Times New Roman"/>
          <w:b/>
          <w:bCs/>
          <w:sz w:val="24"/>
          <w:szCs w:val="24"/>
        </w:rPr>
        <w:t>«Волгоградский государственный социально-педагогический университет»</w:t>
      </w:r>
    </w:p>
    <w:p w14:paraId="494DA68A" w14:textId="77777777" w:rsidR="007D6673" w:rsidRPr="0000440B" w:rsidRDefault="007D6673" w:rsidP="007D6673">
      <w:pPr>
        <w:keepNext/>
        <w:keepLines/>
        <w:tabs>
          <w:tab w:val="left" w:pos="9637"/>
        </w:tabs>
        <w:spacing w:after="120" w:line="240" w:lineRule="auto"/>
        <w:ind w:right="-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(ФГБОУ ВО «ВГСПУ»)</w:t>
      </w:r>
    </w:p>
    <w:p w14:paraId="42FAD573" w14:textId="77777777" w:rsidR="007D6673" w:rsidRPr="00C17503" w:rsidRDefault="007D6673" w:rsidP="007D6673">
      <w:pPr>
        <w:tabs>
          <w:tab w:val="num" w:pos="864"/>
        </w:tabs>
        <w:spacing w:line="240" w:lineRule="auto"/>
        <w:ind w:right="-187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</w:p>
    <w:p w14:paraId="2BDB6409" w14:textId="77777777" w:rsidR="007D6673" w:rsidRDefault="007D6673" w:rsidP="007D6673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A997D25" w14:textId="77777777" w:rsidR="007D6673" w:rsidRPr="00875FDE" w:rsidRDefault="007D6673" w:rsidP="007D6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62C00C" w14:textId="77777777" w:rsidR="007D6673" w:rsidRPr="00E35EA6" w:rsidRDefault="007D6673" w:rsidP="007D66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14:paraId="206E4A67" w14:textId="77777777" w:rsidR="007D6673" w:rsidRDefault="007D6673" w:rsidP="007D6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EA6">
        <w:rPr>
          <w:rFonts w:ascii="Times New Roman" w:hAnsi="Times New Roman" w:cs="Times New Roman"/>
          <w:sz w:val="28"/>
          <w:szCs w:val="28"/>
        </w:rPr>
        <w:t>по дисциплине: «ИТ в лингвистике»</w:t>
      </w:r>
    </w:p>
    <w:p w14:paraId="4229142E" w14:textId="77777777" w:rsidR="007D6673" w:rsidRPr="00E35EA6" w:rsidRDefault="007D6673" w:rsidP="007D6673">
      <w:pPr>
        <w:jc w:val="center"/>
        <w:rPr>
          <w:rFonts w:ascii="Times New Roman" w:hAnsi="Times New Roman" w:cs="Times New Roman"/>
          <w:sz w:val="36"/>
          <w:szCs w:val="36"/>
        </w:rPr>
      </w:pPr>
      <w:r w:rsidRPr="00E35E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36"/>
          <w:szCs w:val="36"/>
        </w:rPr>
        <w:t>Технология подкастинга в обучении языкам.</w:t>
      </w:r>
    </w:p>
    <w:p w14:paraId="3CF7FC7B" w14:textId="77777777" w:rsidR="007D6673" w:rsidRDefault="007D6673" w:rsidP="007D6673">
      <w:pPr>
        <w:spacing w:after="120"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875FDE">
        <w:rPr>
          <w:rFonts w:ascii="Times New Roman" w:hAnsi="Times New Roman" w:cs="Times New Roman"/>
          <w:sz w:val="28"/>
          <w:szCs w:val="28"/>
        </w:rPr>
        <w:br/>
      </w:r>
      <w:r w:rsidRPr="00875FDE">
        <w:rPr>
          <w:rFonts w:ascii="Times New Roman" w:hAnsi="Times New Roman" w:cs="Times New Roman"/>
          <w:sz w:val="28"/>
          <w:szCs w:val="28"/>
        </w:rPr>
        <w:br/>
      </w:r>
      <w:r w:rsidRPr="00875FDE">
        <w:rPr>
          <w:rFonts w:ascii="Times New Roman" w:hAnsi="Times New Roman" w:cs="Times New Roman"/>
          <w:sz w:val="28"/>
          <w:szCs w:val="28"/>
        </w:rPr>
        <w:br/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FDE">
        <w:rPr>
          <w:rFonts w:ascii="Times New Roman" w:hAnsi="Times New Roman" w:cs="Times New Roman"/>
          <w:sz w:val="28"/>
          <w:szCs w:val="28"/>
        </w:rPr>
        <w:t>:</w:t>
      </w:r>
      <w:r w:rsidRPr="00875FDE">
        <w:rPr>
          <w:rFonts w:ascii="Times New Roman" w:hAnsi="Times New Roman" w:cs="Times New Roman"/>
          <w:sz w:val="28"/>
          <w:szCs w:val="28"/>
        </w:rPr>
        <w:br/>
        <w:t>студент</w:t>
      </w:r>
      <w:r w:rsidRPr="00875FDE">
        <w:rPr>
          <w:rFonts w:ascii="Times New Roman" w:hAnsi="Times New Roman" w:cs="Times New Roman"/>
          <w:sz w:val="24"/>
          <w:szCs w:val="28"/>
        </w:rPr>
        <w:t> ФЛ-РЛБ-11</w:t>
      </w:r>
      <w:r w:rsidRPr="00875FDE">
        <w:rPr>
          <w:rFonts w:ascii="Times New Roman" w:hAnsi="Times New Roman" w:cs="Times New Roman"/>
          <w:sz w:val="28"/>
          <w:szCs w:val="28"/>
        </w:rPr>
        <w:br/>
        <w:t>Горюнова Алёна</w:t>
      </w:r>
      <w:r w:rsidRPr="00875FDE">
        <w:rPr>
          <w:rFonts w:ascii="Times New Roman" w:hAnsi="Times New Roman" w:cs="Times New Roman"/>
          <w:sz w:val="28"/>
          <w:szCs w:val="28"/>
        </w:rPr>
        <w:br/>
      </w:r>
      <w:r w:rsidRPr="00875FDE">
        <w:rPr>
          <w:rFonts w:ascii="Times New Roman" w:hAnsi="Times New Roman" w:cs="Times New Roman"/>
          <w:sz w:val="28"/>
          <w:szCs w:val="28"/>
        </w:rPr>
        <w:br/>
        <w:t>Преподаватель:</w:t>
      </w:r>
      <w:r w:rsidRPr="00875F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Лобанова Н. В</w:t>
      </w:r>
      <w:r w:rsidRPr="00875FDE">
        <w:rPr>
          <w:rFonts w:ascii="Times New Roman" w:hAnsi="Times New Roman" w:cs="Times New Roman"/>
          <w:sz w:val="28"/>
          <w:szCs w:val="28"/>
        </w:rPr>
        <w:t>.</w:t>
      </w:r>
      <w:r w:rsidRPr="00875FDE">
        <w:rPr>
          <w:rFonts w:ascii="Times New Roman" w:hAnsi="Times New Roman" w:cs="Times New Roman"/>
          <w:sz w:val="28"/>
          <w:szCs w:val="28"/>
        </w:rPr>
        <w:br/>
      </w:r>
    </w:p>
    <w:p w14:paraId="109DD760" w14:textId="77777777" w:rsidR="007D6673" w:rsidRPr="00875FDE" w:rsidRDefault="007D6673" w:rsidP="007D6673">
      <w:pPr>
        <w:spacing w:after="120" w:line="36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125C2571" w14:textId="77777777" w:rsidR="007D6673" w:rsidRDefault="007D6673" w:rsidP="007D66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50FED" w14:textId="77777777" w:rsidR="007D6673" w:rsidRDefault="007D6673" w:rsidP="007D66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10F9EC" w14:textId="77777777" w:rsidR="007D6673" w:rsidRDefault="007D6673" w:rsidP="007D66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0B245" w14:textId="77777777" w:rsidR="007D6673" w:rsidRDefault="007D6673" w:rsidP="007D66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3CB3E" w14:textId="77777777" w:rsidR="007D6673" w:rsidRDefault="007D6673" w:rsidP="007D6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FDE">
        <w:rPr>
          <w:rFonts w:ascii="Times New Roman" w:hAnsi="Times New Roman" w:cs="Times New Roman"/>
          <w:sz w:val="28"/>
          <w:szCs w:val="28"/>
        </w:rPr>
        <w:t>Волгоград, 2019г.</w:t>
      </w:r>
    </w:p>
    <w:p w14:paraId="5B2902FB" w14:textId="77777777" w:rsidR="007D6673" w:rsidRPr="00E35EA6" w:rsidRDefault="007D6673" w:rsidP="007D66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6441E2" w14:textId="77777777" w:rsidR="000B6C33" w:rsidRDefault="000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с помощью интернета можно научиться чему угодною Языки – не исключение. Существует огромное количество способов выучить язык с помощью информационных технологий – различные приложения, переводчики, словари, справочники и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учебнингки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всей необходимой информацией. Наиболее новой из них является технология подкастинга в обучении языку.</w:t>
      </w:r>
    </w:p>
    <w:p w14:paraId="544047C1" w14:textId="77777777" w:rsidR="000B6C33" w:rsidRDefault="000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Подкастинг – это процесс создания и распространения звуковых или видеофайлов, которые называются подкастами, в стиле радио- и телепередач. В основном подкасты имеют образовательный характер.</w:t>
      </w:r>
    </w:p>
    <w:p w14:paraId="410D89FC" w14:textId="77777777" w:rsidR="000B6C33" w:rsidRDefault="000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подкастинг, в отличие от образовательных передач, выпускается исключительно в интернете. При использовании подкастов в обучении это, безусловно, плюс, потому что обучение в интернете создает наибольшую мотивацию для современного поколения. Также отличительной чертой подкаста является легкость восприятия, простота языка и интерактивность, которая сейчас так важна для формирования интереса к объекту обучения.</w:t>
      </w:r>
    </w:p>
    <w:p w14:paraId="3F735E57" w14:textId="77777777" w:rsidR="00BD11EC" w:rsidRDefault="00BD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Подкаст в изучении языка представляет собой ряд видео- или аудиофайлов, содержащих в себе грамотно и четко изложенную информацию о структуре языка, ее основной грамматике и лексике, также речь носителя для усвоения обучающимся правил и норм фонетики и разговорной части языка. Часто подкаст включает в себя и ряд заданий на закрепление пройденного материала.</w:t>
      </w:r>
    </w:p>
    <w:p w14:paraId="47F7089F" w14:textId="77777777" w:rsidR="00206A34" w:rsidRDefault="0020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языка подкасты имеют особую пользу. Это и развитие навыков «вслушивания» в текст с целью распознавания отдельных слов и быстрого перевода «на ходу». Это и легкое запоминание разговорных фразовых частей обыкновенной речи. Также формирования правильного произношения на примере речи в подкасте.</w:t>
      </w:r>
    </w:p>
    <w:p w14:paraId="6B128D82" w14:textId="77777777" w:rsidR="00206A34" w:rsidRDefault="0020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свое обучение языку с помощью подкаста, ученик проходит несколько этапов. На первом этапе работы, который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происходит общее ознакомление обучающегося со структурой языка, построение синонимических связей, запоминание и воспроизведение контекста новых слов, составление словаря. На этом этапе ученик разбирает лексико-грамматический текст, выясняет для себя непонятные моменты </w:t>
      </w:r>
      <w:r w:rsidR="00BD11EC">
        <w:rPr>
          <w:rFonts w:ascii="Times New Roman" w:hAnsi="Times New Roman" w:cs="Times New Roman"/>
          <w:sz w:val="28"/>
          <w:szCs w:val="28"/>
        </w:rPr>
        <w:t>в структуре и лексике языка, старается запомнить как можно больше информации.</w:t>
      </w:r>
    </w:p>
    <w:p w14:paraId="41CB9496" w14:textId="77777777" w:rsidR="00BD11EC" w:rsidRDefault="00BD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называется «текстовый». Он содержит в себе непосредственно восприятие ухом речи на изучаемом языке, учится разбирать детали, быстро и качественно обрабатывать информацию. Этот этап предполагает знание «основы» языка, лексической и грамматической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опоры для восприятия речи и смысла разговора. На этом этапе обучающемуся рекомендуется составлять схемы и таблицы со всей необходимой информацией, которая изложена сжато и кратко.</w:t>
      </w:r>
    </w:p>
    <w:p w14:paraId="3A1008BF" w14:textId="18821678" w:rsidR="00BD11EC" w:rsidRDefault="00BD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этап заключается в выполнении определенных задани</w:t>
      </w:r>
      <w:r w:rsidR="009F7D7F">
        <w:rPr>
          <w:rFonts w:ascii="Times New Roman" w:hAnsi="Times New Roman" w:cs="Times New Roman"/>
          <w:sz w:val="28"/>
          <w:szCs w:val="28"/>
        </w:rPr>
        <w:t>й. К примеру, перевод текста, пересказ (как устный, так и письменный). Это поможет ученику закрепить свои знания по пройденному материалу.</w:t>
      </w:r>
    </w:p>
    <w:p w14:paraId="51A4BE87" w14:textId="23F504A5" w:rsidR="0016762A" w:rsidRDefault="0016762A">
      <w:pPr>
        <w:rPr>
          <w:rFonts w:ascii="Times New Roman" w:hAnsi="Times New Roman" w:cs="Times New Roman"/>
          <w:sz w:val="28"/>
          <w:szCs w:val="28"/>
        </w:rPr>
      </w:pPr>
      <w:r w:rsidRPr="0016762A">
        <w:rPr>
          <w:rFonts w:ascii="Times New Roman" w:hAnsi="Times New Roman" w:cs="Times New Roman"/>
          <w:sz w:val="28"/>
          <w:szCs w:val="28"/>
        </w:rPr>
        <w:t>Для эффективной работы с подкастами следует учитывать, что применение аудиозаписей оказывает большое влияние на центральную нервную систему, и непосредственно на зрительные и слуховые анализаторы. Комфортное использование подкастов основывается на том, что аудиозапись не должна быть длительной (более 3-5 мин.), приступать к работе с аудиозаписью не позднее чем через 15-20 минут после начала занятия, актуальность тематического наполнения содержания текста, чтение текстов различными дикторами (мужчинами, женщинами).</w:t>
      </w:r>
    </w:p>
    <w:p w14:paraId="09BFE910" w14:textId="3B192628" w:rsidR="00E8585A" w:rsidRPr="00E8585A" w:rsidRDefault="00E8585A">
      <w:pPr>
        <w:rPr>
          <w:rFonts w:ascii="Times New Roman" w:hAnsi="Times New Roman" w:cs="Times New Roman"/>
          <w:sz w:val="28"/>
          <w:szCs w:val="28"/>
        </w:rPr>
      </w:pPr>
      <w:r w:rsidRPr="00E8585A">
        <w:rPr>
          <w:rFonts w:ascii="Times New Roman" w:hAnsi="Times New Roman" w:cs="Times New Roman"/>
          <w:color w:val="000000"/>
          <w:sz w:val="28"/>
          <w:szCs w:val="28"/>
        </w:rPr>
        <w:t>Процесс создания подкаста на занятии иностранного языка может протекать следующим образом: определение темы, разработка плана поиска нужного содержания и языкового оформления, поиск, запись, совместная рефлексия и отзывы всей группы, редактирование и завершение отрывка и в заключении публикация в интернете. Продуктивный подкастинг может быть предложен в форме групповой работы или проекта, тогда интенсивное занятие с материалами и коммуникация на изучаемом языке происходит уже на стадии совместной разработки идеи и формата.</w:t>
      </w:r>
    </w:p>
    <w:p w14:paraId="142C6174" w14:textId="77777777" w:rsidR="009F7D7F" w:rsidRDefault="009F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роль в обучении с помощью подкастов уделяется именно процессу саморегуляции человека, качеству его мотивации на изучение языка. Эти уроки отличаются от занятий в школе: обучающемуся необходимо самостоятельно распределить свое время на изучение подкаста (а иногда один материал необходимо прослушать несколько раз). Поэтому подкастинг имеет и еще одну полезную функцию, не связанную с языком – самоорганизация.</w:t>
      </w:r>
    </w:p>
    <w:p w14:paraId="05A35F5C" w14:textId="77777777" w:rsidR="009F7D7F" w:rsidRDefault="009F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особенностей, характерных для подкастинга именно в языковой сфере.</w:t>
      </w:r>
    </w:p>
    <w:p w14:paraId="678DF315" w14:textId="77777777" w:rsidR="009F7D7F" w:rsidRDefault="009F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аутентичность. Зачастую подкасты о языке создаются их носителями. Это обеспечивает ученику получение информации «из первых уст».</w:t>
      </w:r>
    </w:p>
    <w:p w14:paraId="4BB36257" w14:textId="77777777" w:rsidR="009F7D7F" w:rsidRDefault="009F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техническое удобство подкастов. Для проведения занятия необязательно иметь под рукой громоздкую доску и пыльный мел, а еще кучу учебников. Иногда достаточно телефона.</w:t>
      </w:r>
    </w:p>
    <w:p w14:paraId="3BD08B28" w14:textId="77777777" w:rsidR="007D6673" w:rsidRDefault="009F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актуальность. Нельзя поспорить с тем, что подкастинг – новый способ обучения. Разумеется, по этой причине </w:t>
      </w:r>
      <w:r w:rsidR="007D6673">
        <w:rPr>
          <w:rFonts w:ascii="Times New Roman" w:hAnsi="Times New Roman" w:cs="Times New Roman"/>
          <w:sz w:val="28"/>
          <w:szCs w:val="28"/>
        </w:rPr>
        <w:t>составителями подкаста используются лишь актуальные сведения о необходимом материале, более качественно подобранном.</w:t>
      </w:r>
    </w:p>
    <w:p w14:paraId="4A77586B" w14:textId="77777777" w:rsidR="007D6673" w:rsidRDefault="007D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и, конечно, интерактивность. Во время информационного прорыва информация в виде аудио- или видеозаписи продолжительностью не более десяти минут воспринимается гораздо быстрее и запоминается легче, чем огромные непонятные параграфы в учебниках.</w:t>
      </w:r>
    </w:p>
    <w:p w14:paraId="5F87E75F" w14:textId="26E45949" w:rsidR="009F7D7F" w:rsidRPr="00E8585A" w:rsidRDefault="007D6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Подкастинг – совершенно новая отрасль современной жизни. Она активно развивается, учитывая все особенности нашего поколения. Подкастинговая система обучения языку – совершенный прорыв, позволяющий за короткое время охватить все части языка и научиться говорить наравне с носителем.</w:t>
      </w:r>
      <w:r w:rsidR="00E8585A">
        <w:rPr>
          <w:color w:val="000000"/>
        </w:rPr>
        <w:t xml:space="preserve"> </w:t>
      </w:r>
      <w:r w:rsidR="00E8585A" w:rsidRPr="00E8585A">
        <w:rPr>
          <w:rFonts w:ascii="Times New Roman" w:hAnsi="Times New Roman" w:cs="Times New Roman"/>
          <w:color w:val="000000"/>
          <w:sz w:val="28"/>
          <w:szCs w:val="28"/>
        </w:rPr>
        <w:t>Навыки и умения, формируемые с помощью технологии подкастинга, выходят за пределы иноязычной компетенции даже в рамках языкового аспекта. Интернет развивает социальные и психологические качества обучающихся: их уверенность в себе и их способность работать в коллективе; создает благоприятную для обучения атмосферу, выступая как средство интерактивного подхода. Кроме того, использование подкастов в обучении демонстрирует мобильность современной системы образования в целом, ее адаптивный характер, т.</w:t>
      </w:r>
      <w:r w:rsidR="00E8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8585A" w:rsidRPr="00E8585A">
        <w:rPr>
          <w:rFonts w:ascii="Times New Roman" w:hAnsi="Times New Roman" w:cs="Times New Roman"/>
          <w:color w:val="000000"/>
          <w:sz w:val="28"/>
          <w:szCs w:val="28"/>
        </w:rPr>
        <w:t>е. своевременное приспособление к инновационным технологиям.</w:t>
      </w:r>
    </w:p>
    <w:sectPr w:rsidR="009F7D7F" w:rsidRPr="00E8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33"/>
    <w:rsid w:val="000B6C33"/>
    <w:rsid w:val="0016762A"/>
    <w:rsid w:val="00206A34"/>
    <w:rsid w:val="007D6673"/>
    <w:rsid w:val="009512C5"/>
    <w:rsid w:val="009F7D7F"/>
    <w:rsid w:val="00BD11EC"/>
    <w:rsid w:val="00E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8B4C"/>
  <w15:chartTrackingRefBased/>
  <w15:docId w15:val="{CDAFE5AB-8633-40A7-B2CB-5F2DD4A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2019-05-14T23:16:00Z</dcterms:created>
  <dcterms:modified xsi:type="dcterms:W3CDTF">2019-05-15T00:16:00Z</dcterms:modified>
</cp:coreProperties>
</file>