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87" w:rsidRPr="00284F87" w:rsidRDefault="00284F87" w:rsidP="00284F87">
      <w:pPr>
        <w:jc w:val="center"/>
        <w:rPr>
          <w:b/>
          <w:sz w:val="32"/>
        </w:rPr>
      </w:pPr>
      <w:r w:rsidRPr="00284F87">
        <w:rPr>
          <w:b/>
          <w:sz w:val="32"/>
        </w:rPr>
        <w:t>Люблю и берегу природу</w:t>
      </w:r>
    </w:p>
    <w:p w:rsidR="00284F87" w:rsidRPr="00284F87" w:rsidRDefault="00284F87" w:rsidP="00284F87">
      <w:pPr>
        <w:rPr>
          <w:sz w:val="24"/>
        </w:rPr>
      </w:pPr>
      <w:r w:rsidRPr="00284F87">
        <w:rPr>
          <w:sz w:val="24"/>
        </w:rPr>
        <w:t>Я очень люблю отдыхать на природе. Ходить в лес, плавать в речке. Но в последнее время мы так загрязнили моря и реки, леса и степи, что становится страшно за будущие поколения. В данное время много говорят об охране природы. В школах ввели предмет экологию. На этих уроках обсуждают ситуацию в окружающем мире, о том, как легко нарушить баланс в природе, а вот восстановить нарушенное очень сложно. Природа сама восстанавливается, но очень медленно, поэтому люди должны беречь и охранять тот мир, в котором живут</w:t>
      </w:r>
      <w:r>
        <w:rPr>
          <w:sz w:val="24"/>
        </w:rPr>
        <w:t>.</w:t>
      </w:r>
    </w:p>
    <w:p w:rsidR="00284F87" w:rsidRPr="00284F87" w:rsidRDefault="00284F87" w:rsidP="00284F87">
      <w:pPr>
        <w:rPr>
          <w:sz w:val="24"/>
        </w:rPr>
      </w:pPr>
      <w:r w:rsidRPr="00284F87">
        <w:rPr>
          <w:sz w:val="24"/>
        </w:rPr>
        <w:t>Люди в погоне за престижностью и деньгами истребили многочисленных видов животных, некоторые виды которых уже невозможно восстановить, или же остались единицы у некоторых ценителей природы. Хищник, преследуя животное, хочет одного — наесться. Он не убьет больше, чем ему нужно. И в этом есть гармония, равновесие. Человек же уничтожает все, что видит, ему нужно все больше и больше. И в ре</w:t>
      </w:r>
      <w:r>
        <w:rPr>
          <w:sz w:val="24"/>
        </w:rPr>
        <w:t>зультате он истребит все живое.</w:t>
      </w:r>
    </w:p>
    <w:p w:rsidR="006F3004" w:rsidRPr="00284F87" w:rsidRDefault="00284F87" w:rsidP="00284F87">
      <w:pPr>
        <w:rPr>
          <w:sz w:val="24"/>
        </w:rPr>
      </w:pPr>
      <w:r w:rsidRPr="00284F87">
        <w:rPr>
          <w:sz w:val="24"/>
        </w:rPr>
        <w:t>Я считаю что, если каждый человек будет соблюдать чистоту в своем дворе, в лесу, где гуляет, на предприятии, на котором работает, вокруг всё изменится! Я надеюсь, что люди одумаются, перестанут разрушать землю, на которой живут и поймут, что наша планета существует не для одноразового исп</w:t>
      </w:r>
      <w:r>
        <w:rPr>
          <w:sz w:val="24"/>
        </w:rPr>
        <w:t>ользования.</w:t>
      </w:r>
      <w:bookmarkStart w:id="0" w:name="_GoBack"/>
      <w:bookmarkEnd w:id="0"/>
      <w:r w:rsidRPr="00284F87">
        <w:rPr>
          <w:sz w:val="24"/>
        </w:rPr>
        <w:drawing>
          <wp:inline distT="0" distB="0" distL="0" distR="0">
            <wp:extent cx="5940425" cy="3712301"/>
            <wp:effectExtent l="0" t="0" r="3175" b="2540"/>
            <wp:docPr id="1" name="Рисунок 1" descr="https://im0-tub-ru.yandex.net/i?id=83d7d61535a4224040759f5b3d61ae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3d7d61535a4224040759f5b3d61aead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004" w:rsidRPr="002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F"/>
    <w:rsid w:val="00284F87"/>
    <w:rsid w:val="006F3004"/>
    <w:rsid w:val="00D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CBA"/>
  <w15:chartTrackingRefBased/>
  <w15:docId w15:val="{D1E988E4-3591-4D3F-A30F-45AE4BB8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zhenyavolkov@outlook.com</dc:creator>
  <cp:keywords/>
  <dc:description/>
  <cp:lastModifiedBy>zhenyavolkov@outlook.com</cp:lastModifiedBy>
  <cp:revision>3</cp:revision>
  <dcterms:created xsi:type="dcterms:W3CDTF">2019-04-17T07:26:00Z</dcterms:created>
  <dcterms:modified xsi:type="dcterms:W3CDTF">2019-04-17T07:28:00Z</dcterms:modified>
</cp:coreProperties>
</file>