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2" w:rsidRDefault="00AF47E2" w:rsidP="00AF4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Тамбовское областное  государственное автономное профессиональное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«Педагогический колледж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амбова»</w:t>
      </w:r>
    </w:p>
    <w:p w:rsidR="00AF47E2" w:rsidRDefault="00AF47E2" w:rsidP="00AF47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47E2" w:rsidRDefault="00AF47E2" w:rsidP="00AF47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7E2" w:rsidRDefault="00AF47E2" w:rsidP="00AF47E2">
      <w:pPr>
        <w:rPr>
          <w:rFonts w:ascii="Times New Roman" w:hAnsi="Times New Roman" w:cs="Times New Roman"/>
          <w:sz w:val="28"/>
          <w:szCs w:val="28"/>
        </w:rPr>
      </w:pPr>
    </w:p>
    <w:p w:rsidR="00AF47E2" w:rsidRDefault="00AF47E2" w:rsidP="00AF47E2">
      <w:pPr>
        <w:rPr>
          <w:rFonts w:ascii="Times New Roman" w:hAnsi="Times New Roman" w:cs="Times New Roman"/>
          <w:sz w:val="28"/>
          <w:szCs w:val="28"/>
        </w:rPr>
      </w:pPr>
    </w:p>
    <w:p w:rsidR="00AF47E2" w:rsidRDefault="00AF47E2" w:rsidP="00AF47E2">
      <w:pPr>
        <w:rPr>
          <w:rFonts w:ascii="Times New Roman" w:hAnsi="Times New Roman" w:cs="Times New Roman"/>
          <w:sz w:val="28"/>
          <w:szCs w:val="28"/>
        </w:rPr>
      </w:pPr>
    </w:p>
    <w:p w:rsidR="00AF47E2" w:rsidRPr="00B97409" w:rsidRDefault="00AF47E2" w:rsidP="00AF47E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</w:t>
      </w:r>
      <w:r w:rsidRPr="00B97409">
        <w:rPr>
          <w:rFonts w:ascii="Times New Roman" w:hAnsi="Times New Roman" w:cs="Times New Roman"/>
          <w:b/>
          <w:sz w:val="36"/>
          <w:szCs w:val="28"/>
        </w:rPr>
        <w:t>роект «</w:t>
      </w:r>
      <w:r>
        <w:rPr>
          <w:rFonts w:ascii="Times New Roman" w:hAnsi="Times New Roman" w:cs="Times New Roman"/>
          <w:b/>
          <w:sz w:val="36"/>
          <w:szCs w:val="28"/>
        </w:rPr>
        <w:t>Дорога к дому»</w:t>
      </w:r>
    </w:p>
    <w:p w:rsidR="00AF47E2" w:rsidRDefault="00AF47E2" w:rsidP="00AF47E2">
      <w:pPr>
        <w:rPr>
          <w:rFonts w:ascii="Times New Roman" w:hAnsi="Times New Roman" w:cs="Times New Roman"/>
          <w:sz w:val="28"/>
          <w:szCs w:val="28"/>
        </w:rPr>
      </w:pPr>
    </w:p>
    <w:p w:rsidR="00AF2E00" w:rsidRDefault="00AF47E2" w:rsidP="00AF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</w:t>
      </w:r>
      <w:r w:rsidR="008A611A">
        <w:rPr>
          <w:rFonts w:ascii="Times New Roman" w:hAnsi="Times New Roman" w:cs="Times New Roman"/>
          <w:sz w:val="28"/>
          <w:szCs w:val="28"/>
        </w:rPr>
        <w:t xml:space="preserve">  Мельникова Юлия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47E2" w:rsidRDefault="00AF47E2" w:rsidP="00AF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группа СР-31</w:t>
      </w:r>
      <w:r w:rsidR="00AF2E00">
        <w:rPr>
          <w:rFonts w:ascii="Times New Roman" w:hAnsi="Times New Roman" w:cs="Times New Roman"/>
          <w:sz w:val="28"/>
          <w:szCs w:val="28"/>
        </w:rPr>
        <w:t>,специальность 39.02.01 Социальная работа</w:t>
      </w:r>
    </w:p>
    <w:p w:rsidR="00AF2E00" w:rsidRDefault="00AF2E00" w:rsidP="00AF4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E00" w:rsidRDefault="00AF2E00" w:rsidP="00AF4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E00" w:rsidRDefault="00AF2E00" w:rsidP="00AF4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E00" w:rsidRDefault="00AF47E2" w:rsidP="00AF2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   </w:t>
      </w:r>
    </w:p>
    <w:p w:rsidR="00AF47E2" w:rsidRDefault="00AF47E2" w:rsidP="00AF2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A611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 ТОГАПОУ</w:t>
      </w:r>
      <w:r w:rsidRPr="00AF47E2">
        <w:rPr>
          <w:rFonts w:ascii="Times New Roman" w:hAnsi="Times New Roman" w:cs="Times New Roman"/>
          <w:sz w:val="28"/>
          <w:szCs w:val="28"/>
        </w:rPr>
        <w:t xml:space="preserve"> «Педагогический колледж г</w:t>
      </w:r>
      <w:proofErr w:type="gramStart"/>
      <w:r w:rsidRPr="00AF47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F47E2">
        <w:rPr>
          <w:rFonts w:ascii="Times New Roman" w:hAnsi="Times New Roman" w:cs="Times New Roman"/>
          <w:sz w:val="28"/>
          <w:szCs w:val="28"/>
        </w:rPr>
        <w:t>амбова»</w:t>
      </w:r>
    </w:p>
    <w:p w:rsidR="00AF2E00" w:rsidRDefault="00AF2E00" w:rsidP="00AF2E00">
      <w:pPr>
        <w:rPr>
          <w:rFonts w:ascii="Times New Roman" w:hAnsi="Times New Roman" w:cs="Times New Roman"/>
          <w:sz w:val="28"/>
          <w:szCs w:val="28"/>
        </w:rPr>
      </w:pPr>
    </w:p>
    <w:p w:rsidR="00AF2E00" w:rsidRDefault="00AF47E2" w:rsidP="00AF2E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80446" cy="2257425"/>
            <wp:effectExtent l="171450" t="133350" r="367604" b="314325"/>
            <wp:docPr id="1" name="Рисунок 1" descr="ÐÐ°ÑÑÐ¸Ð½ÐºÐ¸ Ð¿Ð¾ Ð·Ð°Ð¿ÑÐ¾ÑÑ Ð¿ÑÐ¸ÐµÐ¼Ð½Ð°Ñ ÑÐµÐ¼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ÑÐ¸ÐµÐ¼Ð½Ð°Ñ ÑÐµÐ¼ÑÑ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56" cy="2257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47E2" w:rsidRPr="00743709" w:rsidRDefault="00AF47E2" w:rsidP="00AF2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709">
        <w:rPr>
          <w:rFonts w:ascii="Times New Roman" w:hAnsi="Times New Roman" w:cs="Times New Roman"/>
          <w:sz w:val="28"/>
          <w:szCs w:val="28"/>
        </w:rPr>
        <w:t>Тамбов</w:t>
      </w:r>
      <w:r w:rsidR="00AF2E00">
        <w:rPr>
          <w:rFonts w:ascii="Times New Roman" w:hAnsi="Times New Roman" w:cs="Times New Roman"/>
          <w:sz w:val="28"/>
          <w:szCs w:val="28"/>
        </w:rPr>
        <w:t xml:space="preserve">, </w:t>
      </w:r>
      <w:r w:rsidRPr="00743709">
        <w:rPr>
          <w:rFonts w:ascii="Times New Roman" w:hAnsi="Times New Roman" w:cs="Times New Roman"/>
          <w:sz w:val="28"/>
          <w:szCs w:val="28"/>
        </w:rPr>
        <w:t>2019</w:t>
      </w:r>
    </w:p>
    <w:p w:rsidR="00AF47E2" w:rsidRDefault="00AF47E2" w:rsidP="00AF47E2"/>
    <w:p w:rsidR="00AF47E2" w:rsidRDefault="00AF47E2" w:rsidP="00AF4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ОГЛАВЛЕНИЕ</w:t>
      </w:r>
    </w:p>
    <w:p w:rsidR="00AF47E2" w:rsidRDefault="00AF47E2" w:rsidP="00AF4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AF47E2" w:rsidRDefault="00AF47E2" w:rsidP="00A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AF47E2" w:rsidRPr="0039322C" w:rsidRDefault="00AF47E2" w:rsidP="00A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9322C">
        <w:rPr>
          <w:rFonts w:ascii="Times New Roman" w:eastAsiaTheme="minorHAnsi" w:hAnsi="Times New Roman" w:cs="Times New Roman"/>
          <w:sz w:val="28"/>
          <w:szCs w:val="24"/>
          <w:lang w:eastAsia="en-US"/>
        </w:rPr>
        <w:t>ВВЕДЕНИЕ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……………………………………………………………………….3</w:t>
      </w:r>
    </w:p>
    <w:p w:rsidR="00AF47E2" w:rsidRDefault="00AF47E2" w:rsidP="00A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AF47E2" w:rsidRPr="0039322C" w:rsidRDefault="00773437" w:rsidP="00A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3437">
        <w:rPr>
          <w:rFonts w:ascii="Times New Roman" w:eastAsiaTheme="minorHAnsi" w:hAnsi="Times New Roman" w:cs="Times New Roman"/>
          <w:sz w:val="28"/>
          <w:szCs w:val="24"/>
          <w:lang w:eastAsia="en-US"/>
        </w:rPr>
        <w:t>РЕАЛИЗАЦИЯ ПРОЕКТА ПО СОЦИАЛЬНОЙ АДАПТАЦИИ ДЕТЕЙ-СИРОТ «ДОРОГА К ДОМУ»</w:t>
      </w:r>
      <w:r w:rsidR="00BD42E0">
        <w:rPr>
          <w:rFonts w:ascii="Times New Roman" w:eastAsiaTheme="minorHAnsi" w:hAnsi="Times New Roman" w:cs="Times New Roman"/>
          <w:sz w:val="28"/>
          <w:szCs w:val="24"/>
          <w:lang w:eastAsia="en-US"/>
        </w:rPr>
        <w:t>…………………………………………………..5</w:t>
      </w:r>
    </w:p>
    <w:p w:rsidR="00AF47E2" w:rsidRDefault="00AF47E2" w:rsidP="00A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AF47E2" w:rsidRPr="0039322C" w:rsidRDefault="00AF47E2" w:rsidP="00A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9322C">
        <w:rPr>
          <w:rFonts w:ascii="Times New Roman" w:eastAsiaTheme="minorHAnsi" w:hAnsi="Times New Roman" w:cs="Times New Roman"/>
          <w:sz w:val="28"/>
          <w:szCs w:val="24"/>
          <w:lang w:eastAsia="en-US"/>
        </w:rPr>
        <w:t>ЗАКЛЮЧЕНИЕ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…………………………………………………………………</w:t>
      </w:r>
      <w:r w:rsidR="0079133B">
        <w:rPr>
          <w:rFonts w:ascii="Times New Roman" w:eastAsiaTheme="minorHAnsi" w:hAnsi="Times New Roman" w:cs="Times New Roman"/>
          <w:sz w:val="28"/>
          <w:szCs w:val="24"/>
          <w:lang w:eastAsia="en-US"/>
        </w:rPr>
        <w:t>.17</w:t>
      </w:r>
    </w:p>
    <w:p w:rsidR="00AF47E2" w:rsidRDefault="00AF47E2" w:rsidP="00A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AF47E2" w:rsidRDefault="00AF47E2" w:rsidP="00A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9322C">
        <w:rPr>
          <w:rFonts w:ascii="Times New Roman" w:eastAsiaTheme="minorHAnsi" w:hAnsi="Times New Roman" w:cs="Times New Roman"/>
          <w:sz w:val="28"/>
          <w:szCs w:val="24"/>
          <w:lang w:eastAsia="en-US"/>
        </w:rPr>
        <w:t>СПИСОК ИСПОЛЬЗОВАННОЙ ЛИТЕРАТУРЫ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…………………………</w:t>
      </w:r>
      <w:r w:rsidR="0079133B">
        <w:rPr>
          <w:rFonts w:ascii="Times New Roman" w:eastAsiaTheme="minorHAnsi" w:hAnsi="Times New Roman" w:cs="Times New Roman"/>
          <w:sz w:val="28"/>
          <w:szCs w:val="24"/>
          <w:lang w:eastAsia="en-US"/>
        </w:rPr>
        <w:t>..18</w:t>
      </w:r>
    </w:p>
    <w:p w:rsidR="00AF47E2" w:rsidRPr="0039322C" w:rsidRDefault="00AF47E2" w:rsidP="00A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AF47E2" w:rsidRDefault="00AF47E2" w:rsidP="00AF47E2"/>
    <w:p w:rsidR="00AF47E2" w:rsidRDefault="00AF47E2" w:rsidP="00AF47E2"/>
    <w:p w:rsidR="00AF47E2" w:rsidRDefault="00AF47E2" w:rsidP="00AF47E2"/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9322C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ВВЕДЕНИЕ</w:t>
      </w:r>
    </w:p>
    <w:p w:rsidR="00AF47E2" w:rsidRDefault="00AF47E2" w:rsidP="00AF47E2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1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Актуальность исследования.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сиротства актуальна для Российской Федерации. Её обострение является следствием затянувшихся социально-экономических преобразований в стране, приведших к ослаблению общечеловеческих, морально-этических ценностей, изменению нравственных устоев семьи, увеличению числа семей, находящихся в трудном положении по социальным и психологическим критериям. Рост числа детей, живущих без родительского попечения, на фоне снижения общей численности детского населения в последние годы ставит социальное сиротство в ряд важных национальных проблем.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>иротство как явление приобрело тенденции увеличения и распространения, что указывает на необходимость разработки новых теоретических подходов социальной работы в разрешении проблемы.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научной и публицистической литературе данная проблема не получила достаточной разработки. Важную роль в раскрытии темы исследования сыграли работы, посвященные анализу причин социального сиротства в России Г.В. Семеновой,  Е.И. </w:t>
      </w:r>
      <w:proofErr w:type="spellStart"/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>Холостовой</w:t>
      </w:r>
      <w:proofErr w:type="spellEnd"/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Е.А. Шохиной, В.Н. Кирилиной. Типология форм жизнеустройства детей-сирот и детей, оставшихся без попечения родителей, отражена в научно-практических работах Н.М. Ершовой, Л.С. Алексеевой,  П.Д. </w:t>
      </w:r>
      <w:proofErr w:type="spellStart"/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Павленка</w:t>
      </w:r>
      <w:proofErr w:type="spellEnd"/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состояния проблемы свидетельствует о том, что при проведении мероприятий по организации социальной поддержки детей-сирот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делаются попытки поиска новых путей и методов решения проблемы. Существует множество «пробелов» в Российском законодательстве. В связи с этим на государственном уровне принят ряд важных документов международного и общероссийского значения, 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полноценное развитие детей-сирот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разработку методов для создания оптимальных условий для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адаптации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исследования: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детей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>-сирот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Предмет исследования:  </w:t>
      </w:r>
      <w:r w:rsidRPr="00BF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</w:t>
      </w:r>
      <w:r w:rsidRPr="00BF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адаптации </w:t>
      </w:r>
      <w:r w:rsidRPr="00BF3FA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 исследования:   разработать и реализовать проект по улучшению социальной адаптации детей-сирот в условиях  специализированного учреждения.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Гипотеза исследования: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адаптация детей-сирот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ТОГБ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>У «Центр 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реабилитации и коррекции» будет успешной при определении уровня социального развития детей-сирот, разработке и реализации проекта  «Дорога к дому».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исследования: 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Исследовать специальную литературу по проблеме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сиротства.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и реализовать проект по социальной  адаптации детей-сирот  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воспитывающихся в специализированных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оценить его эффективность</w:t>
      </w: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437" w:rsidRPr="00DE41BD" w:rsidRDefault="00773437" w:rsidP="0077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исследования: </w:t>
      </w:r>
      <w:r w:rsidRPr="00DE41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анализ документов, статистика, наблюдение, об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общение опыта социальной работы, социальное проектирование.</w:t>
      </w:r>
    </w:p>
    <w:p w:rsidR="00773437" w:rsidRDefault="00773437" w:rsidP="00773437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AF47E2" w:rsidRDefault="00AF47E2" w:rsidP="00AF47E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773437" w:rsidP="0077343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РЕАЛИЗАЦИЯ ПРОЕКТА ПО СОЦИАЛЬНОЙ АДАПТАЦИИ ДЕТЕЙ-СИРОТ «ДОРОГА К ДОМУ»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Pr="004622F5" w:rsidRDefault="00BD42E0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течение </w:t>
      </w:r>
      <w:r w:rsidR="00AF4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2018 учебного года в Центре реабилитации и коррекции проводилась </w:t>
      </w:r>
      <w:r w:rsidR="00AF47E2" w:rsidRPr="00462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экспериментальная работа</w:t>
      </w:r>
      <w:r w:rsidR="00AF4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которая</w:t>
      </w:r>
      <w:r w:rsidR="00AF47E2" w:rsidRPr="00462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включала несколько этапов:</w:t>
      </w:r>
      <w:r w:rsidR="00AF4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47E2" w:rsidRPr="00462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констатирующий, формирующий и контрольный.</w:t>
      </w:r>
    </w:p>
    <w:p w:rsidR="00AF47E2" w:rsidRPr="004622F5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 этап - констатирующий</w:t>
      </w:r>
      <w:r w:rsidRPr="00462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проведение первичной диагностики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2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ального развития детей – сирот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62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воспитывающихся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условиях Центра.</w:t>
      </w:r>
    </w:p>
    <w:p w:rsidR="00AF47E2" w:rsidRDefault="00AF47E2" w:rsidP="00AF47E2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II этап - формирующий </w:t>
      </w:r>
      <w:r w:rsidRPr="00462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реализация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проекта по социальной 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адаптации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детей-сирот  «Дорога к дому».</w:t>
      </w:r>
      <w:r w:rsidRPr="00202048">
        <w:t xml:space="preserve"> </w:t>
      </w:r>
    </w:p>
    <w:p w:rsidR="00AF47E2" w:rsidRPr="00202048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III этап -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контрольный </w:t>
      </w:r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проведение вторичной диагностики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целью выявления эффективности программы и мероприятий, направленных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социальную 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адаптацию детей-сирот.</w:t>
      </w:r>
    </w:p>
    <w:p w:rsidR="00AF47E2" w:rsidRPr="00202048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проведения диагностического исследования использова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методика  </w:t>
      </w:r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«Определение степени </w:t>
      </w:r>
      <w:proofErr w:type="spellStart"/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социализированности</w:t>
      </w:r>
      <w:proofErr w:type="spellEnd"/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(М.И.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Рожков), включающая следующие показатели: «Социальная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адаптированность</w:t>
      </w:r>
      <w:proofErr w:type="spellEnd"/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«</w:t>
      </w:r>
      <w:r w:rsidRPr="002C6E05">
        <w:rPr>
          <w:rFonts w:ascii="Times New Roman" w:eastAsia="Times New Roman" w:hAnsi="Times New Roman" w:cs="Times New Roman"/>
          <w:bCs/>
          <w:sz w:val="28"/>
          <w:szCs w:val="28"/>
        </w:rPr>
        <w:t>Автономность», «Социальна</w:t>
      </w:r>
      <w:r w:rsidR="00BD42E0">
        <w:rPr>
          <w:rFonts w:ascii="Times New Roman" w:eastAsia="Times New Roman" w:hAnsi="Times New Roman" w:cs="Times New Roman"/>
          <w:bCs/>
          <w:sz w:val="28"/>
          <w:szCs w:val="28"/>
        </w:rPr>
        <w:t>я активность», «Нравственность»</w:t>
      </w:r>
      <w:r w:rsidRPr="002C6E05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методика определения тревожности, включающая личностную и ситуативную тревожность (Ч.Д. </w:t>
      </w:r>
      <w:proofErr w:type="spellStart"/>
      <w:r w:rsidRPr="002C6E05">
        <w:rPr>
          <w:rFonts w:ascii="Times New Roman" w:eastAsia="Times New Roman" w:hAnsi="Times New Roman" w:cs="Times New Roman"/>
          <w:bCs/>
          <w:sz w:val="28"/>
          <w:szCs w:val="28"/>
        </w:rPr>
        <w:t>Спилбергер</w:t>
      </w:r>
      <w:proofErr w:type="spellEnd"/>
      <w:r w:rsidRPr="002C6E0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D42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Проанализируем полученные результаты исследования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констатирующем этапе исследования.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методике «Определение степени </w:t>
      </w:r>
      <w:proofErr w:type="spellStart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социализированности</w:t>
      </w:r>
      <w:proofErr w:type="spellEnd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(М.И. Рожков) были получены следующие результаты, которые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представлены на рис. 1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Default="00AF47E2" w:rsidP="00AF47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48469" cy="28953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898" cy="2894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7E2" w:rsidRPr="00200A8E" w:rsidRDefault="00AF47E2" w:rsidP="00AF47E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Рис.1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Результаты диагностики детей-сирот по методике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«Определение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степени </w:t>
      </w:r>
      <w:proofErr w:type="spellStart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социализированности</w:t>
      </w:r>
      <w:proofErr w:type="spellEnd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(М.И. Рожков)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(констатирующий этап)</w:t>
      </w:r>
    </w:p>
    <w:p w:rsidR="00BD42E0" w:rsidRDefault="00BD42E0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представленного рисунка видно, что: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 показателю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социальная</w:t>
      </w:r>
      <w:proofErr w:type="gramEnd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адаптированность</w:t>
      </w:r>
      <w:proofErr w:type="spellEnd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для 30% респондентов характерен средний уровень, 20% - высокий и 50% – низкий. Полученные результаты свидетельствует о том, что большинство детей чувствует себя неуверенно в силу того, что имеется тревожность, связанная с прежней неблагополучной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ситуацией;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 показателю «автономность» для 20 % респондентов характерен средний уровень, 20% – высокий уровень и для 60% – низкий уровень. Это говорит о том, что дети  менее самостоятельны в силу того, что за ними ведётся постоянный контроль и в случае, какой-либо ситуации, воспитатель решает возникшую проблему;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 показателю «социальная активность» для 40% респондентов характерен средний уровень и для 35% – высокий и для 25% - низкий;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показатели «нравственность» для 25% – респондентов характерен высокий уровень, для 45% – средний и 30% - низкий. 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 методике «Определение тревожности» полученные резу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льтаты представлены на рис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</w:t>
      </w:r>
    </w:p>
    <w:p w:rsidR="00AF47E2" w:rsidRPr="00200A8E" w:rsidRDefault="00AF47E2" w:rsidP="00AF47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048250" cy="27393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08" cy="273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7E2" w:rsidRPr="00200A8E" w:rsidRDefault="00AF47E2" w:rsidP="00AF47E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Ситу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ативная и личностная тревожность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детей-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(констатирующий этап)</w:t>
      </w:r>
    </w:p>
    <w:p w:rsidR="00BD42E0" w:rsidRDefault="00BD42E0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Pr="00200A8E" w:rsidRDefault="00A15500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рис. 2</w:t>
      </w:r>
      <w:r w:rsidR="00AF47E2"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видно, что высокий уровень личностной тревожности у 35% испытуемых и средний уровень у 45% и 20% - низкий, что</w:t>
      </w:r>
      <w:r w:rsidR="00AF4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47E2"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свидетельствует о восприятии индивидом угрозы своей самооценке и жизнедеятельности, в результате чего в течение длительного периода времени может наблюдаться снижение активности, безынициативность, агрессивность, напряжение. У большинства воспитанников лично</w:t>
      </w:r>
      <w:r w:rsidR="00AF4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стная тревожность.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Личностная тревожность говорит о том, что дети - сироты относятся с опаской к окружающим людям в социальной среде, из-за сл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ожившихся трагедий в жизни.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50% респондентов характерен средний уровень ситуативной тревожности, 20% – низкий и для 30% - высокий. Анализ данных о ситуативной тревожности позволяет говорить о том, что состояние дискомфорта вызывается дестабилизирующим влиянием внешних факторов, а так как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помещение ребенка в Центр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новой средой.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Исходя из анализа полученных результатов, выявлены следующие проблемы: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низкая степень проявления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адаптированности</w:t>
      </w:r>
      <w:proofErr w:type="spellEnd"/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овым условиям проживания в учреждении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F47E2" w:rsidRPr="00200A8E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недостаточное проявление автономности и социальной активности;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проявление как личностной,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 и ситуативной тревожности.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Обозначенные проблемы были учтены в дальнейшей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 по социальной работе с детьми</w:t>
      </w:r>
      <w:r w:rsidRPr="0020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-сирот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ами.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формирующем этапе исследования с целью улучшения деятельности Центра по осуществлению мер социальной </w:t>
      </w:r>
      <w:r w:rsidR="00BD4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адаптации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воспитанников мы совместно с сотрудниками разработали  социальный проект «Дорога к дому». </w:t>
      </w:r>
    </w:p>
    <w:p w:rsidR="00AF47E2" w:rsidRDefault="00AF47E2" w:rsidP="00AF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:rsidR="00AF47E2" w:rsidRDefault="00AF47E2" w:rsidP="00AF47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Цели и задачи про</w:t>
      </w:r>
      <w:r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екта</w:t>
      </w:r>
    </w:p>
    <w:p w:rsidR="00AF47E2" w:rsidRPr="0048400B" w:rsidRDefault="00AF47E2" w:rsidP="00AF47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1. Создание условий для предупреждения социального сиротства.</w:t>
      </w: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1.1. Обеспечение системы социальной поддержки и помощи семьям групп социального риска.</w:t>
      </w: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1.2. Обеспечение социально-педагогических мер, направленных на компенсацию </w:t>
      </w:r>
      <w:proofErr w:type="gramStart"/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родительской</w:t>
      </w:r>
      <w:proofErr w:type="gramEnd"/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депривации, на психологическое восстановление и со</w:t>
      </w:r>
      <w:r w:rsidR="00BD42E0">
        <w:rPr>
          <w:rFonts w:ascii="Times New Roman" w:eastAsia="Calibri" w:hAnsi="Times New Roman" w:cs="Times New Roman"/>
          <w:sz w:val="28"/>
          <w:szCs w:val="24"/>
          <w:lang w:eastAsia="en-US"/>
        </w:rPr>
        <w:t>циальную ориентацию детей-сирот.</w:t>
      </w: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2.1. Развитие различных форм с</w:t>
      </w:r>
      <w:r w:rsidR="00BD42E0">
        <w:rPr>
          <w:rFonts w:ascii="Times New Roman" w:eastAsia="Calibri" w:hAnsi="Times New Roman" w:cs="Times New Roman"/>
          <w:sz w:val="28"/>
          <w:szCs w:val="24"/>
          <w:lang w:eastAsia="en-US"/>
        </w:rPr>
        <w:t>емейного воспитания детей-сирот.</w:t>
      </w: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2.2. Развитие системы учебно-воспитательных и реа</w:t>
      </w:r>
      <w:r w:rsidR="00BD42E0">
        <w:rPr>
          <w:rFonts w:ascii="Times New Roman" w:eastAsia="Calibri" w:hAnsi="Times New Roman" w:cs="Times New Roman"/>
          <w:sz w:val="28"/>
          <w:szCs w:val="24"/>
          <w:lang w:eastAsia="en-US"/>
        </w:rPr>
        <w:t>билитационных центров для детей-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сирот.</w:t>
      </w: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2.3. Совершенствование</w:t>
      </w:r>
      <w:r w:rsidR="00BD42E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мер социальной поддержки детей-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сирот.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F47E2" w:rsidRDefault="00AF47E2" w:rsidP="00AF47E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Основные направления проекта «Дорога к дому» </w:t>
      </w:r>
    </w:p>
    <w:p w:rsidR="00AF47E2" w:rsidRPr="0048400B" w:rsidRDefault="00AF47E2" w:rsidP="00AF47E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</w:p>
    <w:p w:rsidR="00AF47E2" w:rsidRPr="0048400B" w:rsidRDefault="00AF47E2" w:rsidP="00AF47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совершенствование системы социализ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ации и реабилитации детей-сирот;</w:t>
      </w:r>
    </w:p>
    <w:p w:rsidR="00AF47E2" w:rsidRPr="0048400B" w:rsidRDefault="00AF47E2" w:rsidP="00AF47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научно–методическое обеспечение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;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AF47E2" w:rsidRPr="00BD42E0" w:rsidRDefault="00BD42E0" w:rsidP="00AF47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D42E0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 </w:t>
      </w:r>
      <w:r w:rsidR="00AF47E2" w:rsidRPr="00BD42E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нормативное обеспечение охраны прав детей сирот; </w:t>
      </w:r>
    </w:p>
    <w:p w:rsidR="00AF47E2" w:rsidRPr="0048400B" w:rsidRDefault="00AF47E2" w:rsidP="00AF47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информационное обеспечение социально-правовой п</w:t>
      </w:r>
      <w:r w:rsidR="00BD42E0">
        <w:rPr>
          <w:rFonts w:ascii="Times New Roman" w:eastAsia="Calibri" w:hAnsi="Times New Roman" w:cs="Times New Roman"/>
          <w:sz w:val="28"/>
          <w:szCs w:val="24"/>
          <w:lang w:eastAsia="en-US"/>
        </w:rPr>
        <w:t>олитике в отношении детей-сирот.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 Сроки реализации проекта: </w:t>
      </w:r>
      <w:r w:rsidR="00BD42E0">
        <w:rPr>
          <w:rFonts w:ascii="Times New Roman" w:eastAsia="Calibri" w:hAnsi="Times New Roman" w:cs="Times New Roman"/>
          <w:sz w:val="28"/>
          <w:szCs w:val="24"/>
          <w:lang w:eastAsia="en-US"/>
        </w:rPr>
        <w:t>2018 - 2019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F071E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г.г.</w:t>
      </w: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Характеристика проблемы и обоснование про</w:t>
      </w:r>
      <w:r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екта</w:t>
      </w:r>
    </w:p>
    <w:p w:rsidR="00AF47E2" w:rsidRPr="0048400B" w:rsidRDefault="00BD42E0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AF47E2"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Основа сиротства, как социального явления, - социально-экономическая нестабильность общества, ухудшение материального положения семей, крушение устоев, девальвация нравственных ценностей (в частности, ценности личности ребёнка, ценности семьи).</w:t>
      </w: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Пути решения данной проблемы:</w:t>
      </w:r>
    </w:p>
    <w:p w:rsidR="00AF47E2" w:rsidRPr="0048400B" w:rsidRDefault="00AF47E2" w:rsidP="00AF47E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совершенствование р</w:t>
      </w:r>
      <w:r w:rsidR="00BD42E0">
        <w:rPr>
          <w:rFonts w:ascii="Times New Roman" w:eastAsia="Calibri" w:hAnsi="Times New Roman" w:cs="Times New Roman"/>
          <w:sz w:val="28"/>
          <w:szCs w:val="24"/>
          <w:lang w:eastAsia="en-US"/>
        </w:rPr>
        <w:t>азличных форм определения детей-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сирот </w:t>
      </w:r>
      <w:r w:rsidR="00BD42E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на воспитание в семью (усыновление, опека, приёмная семья, семейная воспитательная домашняя группа, семейный дет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ский дом);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AF47E2" w:rsidRPr="0048400B" w:rsidRDefault="00AF47E2" w:rsidP="00AF47E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проведение смотров-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конкурсов художественной самодея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тельности среди воспитанников-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сирот</w:t>
      </w:r>
      <w:r w:rsidR="00BD42E0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AF47E2" w:rsidRPr="00BD42E0" w:rsidRDefault="00BD42E0" w:rsidP="00BD42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D42E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AF47E2"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совершенствование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семейных форм устройства детей-</w:t>
      </w:r>
      <w:r w:rsidR="00AF47E2"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сирот (усыновление, опека, попечительство, приёмная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семья, семейный детский дом).</w:t>
      </w:r>
    </w:p>
    <w:p w:rsidR="00AF47E2" w:rsidRDefault="00AF47E2" w:rsidP="00AF47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</w:p>
    <w:p w:rsidR="00AF47E2" w:rsidRDefault="00AF47E2" w:rsidP="00AF47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Мероприятия по  реализации проекта</w:t>
      </w:r>
    </w:p>
    <w:p w:rsidR="00AF47E2" w:rsidRDefault="00AF47E2" w:rsidP="00AF47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</w:p>
    <w:tbl>
      <w:tblPr>
        <w:tblStyle w:val="a3"/>
        <w:tblW w:w="9072" w:type="dxa"/>
        <w:tblInd w:w="250" w:type="dxa"/>
        <w:tblLayout w:type="fixed"/>
        <w:tblLook w:val="0000"/>
      </w:tblPr>
      <w:tblGrid>
        <w:gridCol w:w="595"/>
        <w:gridCol w:w="3374"/>
        <w:gridCol w:w="5103"/>
      </w:tblGrid>
      <w:tr w:rsidR="00AF47E2" w:rsidRPr="00325DF4" w:rsidTr="00BD42E0">
        <w:trPr>
          <w:trHeight w:val="728"/>
        </w:trPr>
        <w:tc>
          <w:tcPr>
            <w:tcW w:w="595" w:type="dxa"/>
          </w:tcPr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№</w:t>
            </w:r>
          </w:p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gramStart"/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</w:t>
            </w:r>
            <w:proofErr w:type="gramEnd"/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3374" w:type="dxa"/>
          </w:tcPr>
          <w:p w:rsidR="00AF47E2" w:rsidRPr="00325DF4" w:rsidRDefault="00AF47E2" w:rsidP="00BD42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AF47E2" w:rsidRPr="00325DF4" w:rsidRDefault="00AF47E2" w:rsidP="00BD42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Наименование</w:t>
            </w:r>
          </w:p>
          <w:p w:rsidR="00AF47E2" w:rsidRPr="00325DF4" w:rsidRDefault="00AF47E2" w:rsidP="00BD42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мероприятия</w:t>
            </w:r>
          </w:p>
        </w:tc>
        <w:tc>
          <w:tcPr>
            <w:tcW w:w="5103" w:type="dxa"/>
          </w:tcPr>
          <w:p w:rsidR="00AF47E2" w:rsidRPr="00184774" w:rsidRDefault="00AF47E2" w:rsidP="00BD42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E2" w:rsidRPr="00184774" w:rsidRDefault="00AF47E2" w:rsidP="00BD42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7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F47E2" w:rsidRPr="00325DF4" w:rsidTr="00BD42E0">
        <w:trPr>
          <w:trHeight w:val="154"/>
        </w:trPr>
        <w:tc>
          <w:tcPr>
            <w:tcW w:w="595" w:type="dxa"/>
          </w:tcPr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3374" w:type="dxa"/>
          </w:tcPr>
          <w:p w:rsidR="00AF47E2" w:rsidRPr="00325DF4" w:rsidRDefault="00AF47E2" w:rsidP="00BD42E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Проведение просветительской, информационно-разъяснительной работы с населением по вопросам </w:t>
            </w: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 xml:space="preserve">профилактики </w:t>
            </w:r>
            <w:r w:rsidR="00BD42E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BD42E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сиротства, социальной адаптации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детей-сирот </w:t>
            </w:r>
            <w:r w:rsidR="00BD42E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AF47E2" w:rsidRPr="00184774" w:rsidRDefault="00AF47E2" w:rsidP="00BD42E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правовой грамотности  по вопросам социальной </w:t>
            </w:r>
            <w:r w:rsidR="00BD42E0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AF47E2" w:rsidRPr="00325DF4" w:rsidTr="00BD42E0">
        <w:trPr>
          <w:trHeight w:val="154"/>
        </w:trPr>
        <w:tc>
          <w:tcPr>
            <w:tcW w:w="595" w:type="dxa"/>
          </w:tcPr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374" w:type="dxa"/>
          </w:tcPr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Работа «Школы </w:t>
            </w:r>
            <w:proofErr w:type="gramStart"/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эффективного</w:t>
            </w:r>
            <w:proofErr w:type="gramEnd"/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родительства</w:t>
            </w:r>
            <w:proofErr w:type="spellEnd"/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» </w:t>
            </w:r>
          </w:p>
        </w:tc>
        <w:tc>
          <w:tcPr>
            <w:tcW w:w="5103" w:type="dxa"/>
          </w:tcPr>
          <w:p w:rsidR="00AF47E2" w:rsidRPr="00184774" w:rsidRDefault="00AF47E2" w:rsidP="00941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7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банка данных усыновлённых/ удочерённых детей, находящихся под опекой/попечительством, в приёмных семьях проводится ежемесячно в течение реализации проекта для актуализации информации об условиях жизни детей, переданных на семейные формы устройства. Создание банка данных о родителях, лишенных родительских прав и ограниченных в родительских правах в целях организации работы с ними по восстановлению в родительских правах и возврату ребенка в кровную семью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47E2" w:rsidRPr="00325DF4" w:rsidTr="00BD42E0">
        <w:trPr>
          <w:trHeight w:val="375"/>
        </w:trPr>
        <w:tc>
          <w:tcPr>
            <w:tcW w:w="595" w:type="dxa"/>
          </w:tcPr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3374" w:type="dxa"/>
          </w:tcPr>
          <w:p w:rsidR="00AF47E2" w:rsidRPr="00325DF4" w:rsidRDefault="00AF47E2" w:rsidP="00941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Подготовка детей к проживанию в замещающей семье</w:t>
            </w:r>
          </w:p>
        </w:tc>
        <w:tc>
          <w:tcPr>
            <w:tcW w:w="5103" w:type="dxa"/>
          </w:tcPr>
          <w:p w:rsidR="00AF47E2" w:rsidRPr="00184774" w:rsidRDefault="00AF47E2" w:rsidP="00941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74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посещения будет проведена диагностика семейно-родительских отношений, проведено изучение и оценка условий воспитания, обучения и развития приемных детей в </w:t>
            </w:r>
            <w:r w:rsidRPr="00184774">
              <w:rPr>
                <w:rFonts w:ascii="Times New Roman" w:hAnsi="Times New Roman" w:cs="Times New Roman"/>
                <w:bCs/>
                <w:sz w:val="28"/>
                <w:szCs w:val="28"/>
              </w:rPr>
              <w:t>замещающей</w:t>
            </w:r>
            <w:r w:rsidRPr="0018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774">
              <w:rPr>
                <w:rFonts w:ascii="Times New Roman" w:hAnsi="Times New Roman" w:cs="Times New Roman"/>
                <w:bCs/>
                <w:sz w:val="28"/>
                <w:szCs w:val="28"/>
              </w:rPr>
              <w:t>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47E2" w:rsidRPr="00325DF4" w:rsidTr="00BD42E0">
        <w:trPr>
          <w:trHeight w:val="273"/>
        </w:trPr>
        <w:tc>
          <w:tcPr>
            <w:tcW w:w="595" w:type="dxa"/>
          </w:tcPr>
          <w:p w:rsidR="00AF47E2" w:rsidRPr="00325DF4" w:rsidRDefault="00BD42E0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FB466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3374" w:type="dxa"/>
          </w:tcPr>
          <w:p w:rsidR="00AF47E2" w:rsidRPr="00325DF4" w:rsidRDefault="00FB4669" w:rsidP="00FB4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Проведение </w:t>
            </w:r>
            <w:r w:rsidR="00AF47E2"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тренингов по  развитию навыков социально-компетентного общения у воспитанников  </w:t>
            </w:r>
          </w:p>
        </w:tc>
        <w:tc>
          <w:tcPr>
            <w:tcW w:w="5103" w:type="dxa"/>
          </w:tcPr>
          <w:p w:rsidR="00AF47E2" w:rsidRPr="00184774" w:rsidRDefault="00AF47E2" w:rsidP="00BD42E0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184774">
              <w:rPr>
                <w:sz w:val="28"/>
                <w:szCs w:val="28"/>
              </w:rPr>
              <w:t>С целью привития навыков организации семейного досуга будут проведено</w:t>
            </w:r>
            <w:r>
              <w:rPr>
                <w:sz w:val="28"/>
                <w:szCs w:val="28"/>
              </w:rPr>
              <w:t xml:space="preserve"> 6 «семейных» праздников. </w:t>
            </w:r>
            <w:r w:rsidRPr="00184774">
              <w:rPr>
                <w:sz w:val="28"/>
                <w:szCs w:val="28"/>
              </w:rPr>
              <w:t>В м</w:t>
            </w:r>
            <w:r>
              <w:rPr>
                <w:sz w:val="28"/>
                <w:szCs w:val="28"/>
              </w:rPr>
              <w:t>ероприятиях будут участвовать 30</w:t>
            </w:r>
            <w:r w:rsidRPr="00184774">
              <w:rPr>
                <w:sz w:val="28"/>
                <w:szCs w:val="28"/>
              </w:rPr>
              <w:t xml:space="preserve"> детей-сирот </w:t>
            </w:r>
            <w:r w:rsidR="00BD42E0">
              <w:rPr>
                <w:sz w:val="28"/>
                <w:szCs w:val="28"/>
              </w:rPr>
              <w:t xml:space="preserve"> </w:t>
            </w:r>
          </w:p>
        </w:tc>
      </w:tr>
      <w:tr w:rsidR="00AF47E2" w:rsidRPr="00325DF4" w:rsidTr="00BD42E0">
        <w:trPr>
          <w:trHeight w:val="54"/>
        </w:trPr>
        <w:tc>
          <w:tcPr>
            <w:tcW w:w="595" w:type="dxa"/>
          </w:tcPr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5</w:t>
            </w: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374" w:type="dxa"/>
          </w:tcPr>
          <w:p w:rsidR="00AF47E2" w:rsidRPr="00325DF4" w:rsidRDefault="00AF47E2" w:rsidP="00FB4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en-US"/>
              </w:rPr>
            </w:pP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Проведение собрания на тему: «Об исполнении   обязанностей по соде</w:t>
            </w:r>
            <w:r w:rsidR="00FB466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ржанию и воспитанию детей-сирот</w:t>
            </w:r>
            <w:r w:rsidRPr="00325DF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»</w:t>
            </w:r>
          </w:p>
        </w:tc>
        <w:tc>
          <w:tcPr>
            <w:tcW w:w="5103" w:type="dxa"/>
          </w:tcPr>
          <w:p w:rsidR="00AF47E2" w:rsidRPr="00184774" w:rsidRDefault="00AF47E2" w:rsidP="0094106A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184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Повышение правовой</w:t>
            </w:r>
            <w:r w:rsidRPr="0018477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грамотности  родителей, ограниченных в родительских правах, формирование ответственного родительства</w:t>
            </w:r>
          </w:p>
        </w:tc>
      </w:tr>
      <w:tr w:rsidR="00AF47E2" w:rsidRPr="00325DF4" w:rsidTr="00BD42E0">
        <w:trPr>
          <w:trHeight w:val="54"/>
        </w:trPr>
        <w:tc>
          <w:tcPr>
            <w:tcW w:w="595" w:type="dxa"/>
          </w:tcPr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3374" w:type="dxa"/>
          </w:tcPr>
          <w:p w:rsidR="00AF47E2" w:rsidRPr="00325DF4" w:rsidRDefault="00AF47E2" w:rsidP="00941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Проведение занятий для детей «Твои права, твои обязанности»</w:t>
            </w:r>
          </w:p>
        </w:tc>
        <w:tc>
          <w:tcPr>
            <w:tcW w:w="5103" w:type="dxa"/>
          </w:tcPr>
          <w:p w:rsidR="00AF47E2" w:rsidRPr="0050132D" w:rsidRDefault="00AF47E2" w:rsidP="0094106A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0132D">
              <w:rPr>
                <w:sz w:val="28"/>
                <w:szCs w:val="28"/>
              </w:rPr>
              <w:t xml:space="preserve">Повышение уровня </w:t>
            </w:r>
            <w:r>
              <w:rPr>
                <w:sz w:val="28"/>
                <w:szCs w:val="28"/>
              </w:rPr>
              <w:t>знаний детей о защите их прав, гражданско-правовое воспитание</w:t>
            </w:r>
          </w:p>
        </w:tc>
      </w:tr>
      <w:tr w:rsidR="00AF47E2" w:rsidRPr="00325DF4" w:rsidTr="00BD42E0">
        <w:trPr>
          <w:trHeight w:val="54"/>
        </w:trPr>
        <w:tc>
          <w:tcPr>
            <w:tcW w:w="595" w:type="dxa"/>
          </w:tcPr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7.</w:t>
            </w:r>
          </w:p>
        </w:tc>
        <w:tc>
          <w:tcPr>
            <w:tcW w:w="3374" w:type="dxa"/>
          </w:tcPr>
          <w:p w:rsidR="00AF47E2" w:rsidRPr="00325DF4" w:rsidRDefault="00AF47E2" w:rsidP="00941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Проведение с детьми КТД, участие</w:t>
            </w:r>
            <w:r w:rsidRPr="0050132D">
              <w:rPr>
                <w:sz w:val="28"/>
                <w:szCs w:val="28"/>
              </w:rPr>
              <w:t xml:space="preserve"> </w:t>
            </w:r>
            <w:r w:rsidRPr="0050132D">
              <w:rPr>
                <w:rFonts w:ascii="Times New Roman" w:hAnsi="Times New Roman" w:cs="Times New Roman"/>
                <w:sz w:val="28"/>
                <w:szCs w:val="28"/>
              </w:rPr>
              <w:t>в творческих, культурно-досуговых мероприятиях: «Гори, гори, свеча», «Фестиваль улыбок» и др.</w:t>
            </w:r>
          </w:p>
        </w:tc>
        <w:tc>
          <w:tcPr>
            <w:tcW w:w="5103" w:type="dxa"/>
          </w:tcPr>
          <w:p w:rsidR="00AF47E2" w:rsidRPr="00184774" w:rsidRDefault="00AF47E2" w:rsidP="0094106A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воспитанников социальной активности, навыков взаимодействия</w:t>
            </w:r>
            <w:r w:rsidRPr="0050132D">
              <w:rPr>
                <w:sz w:val="28"/>
                <w:szCs w:val="28"/>
              </w:rPr>
              <w:t xml:space="preserve"> </w:t>
            </w:r>
          </w:p>
        </w:tc>
      </w:tr>
      <w:tr w:rsidR="00AF47E2" w:rsidRPr="00325DF4" w:rsidTr="00BD42E0">
        <w:trPr>
          <w:trHeight w:val="54"/>
        </w:trPr>
        <w:tc>
          <w:tcPr>
            <w:tcW w:w="595" w:type="dxa"/>
          </w:tcPr>
          <w:p w:rsidR="00AF47E2" w:rsidRPr="00325DF4" w:rsidRDefault="00AF47E2" w:rsidP="009410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8.</w:t>
            </w:r>
          </w:p>
        </w:tc>
        <w:tc>
          <w:tcPr>
            <w:tcW w:w="3374" w:type="dxa"/>
          </w:tcPr>
          <w:p w:rsidR="00AF47E2" w:rsidRPr="00325DF4" w:rsidRDefault="00AF47E2" w:rsidP="00A155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Социально-психологическое  сопровождение приемных семей </w:t>
            </w:r>
            <w:r w:rsidR="00A1550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 Центре</w:t>
            </w:r>
          </w:p>
        </w:tc>
        <w:tc>
          <w:tcPr>
            <w:tcW w:w="5103" w:type="dxa"/>
          </w:tcPr>
          <w:p w:rsidR="00AF47E2" w:rsidRPr="00184774" w:rsidRDefault="00AF47E2" w:rsidP="0094106A">
            <w:pPr>
              <w:pStyle w:val="Iauiu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Социально-психологическая поддержка семей и детей, попавших в ТЖС и определение путей выхода из нее</w:t>
            </w:r>
          </w:p>
        </w:tc>
      </w:tr>
    </w:tbl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48400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Ожидаемые результаты</w:t>
      </w:r>
      <w:r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:</w:t>
      </w:r>
    </w:p>
    <w:p w:rsidR="00AF47E2" w:rsidRPr="0048400B" w:rsidRDefault="00AF47E2" w:rsidP="00AF47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Реализация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мероприятий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проекта 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>позволит создать условия для развития, воспитан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ия и защиты интересов детей, их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гражданского становления и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тем самым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  <w:r w:rsidRPr="0048400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решить проблему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социальной защиты детей данной категории.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формирующего этапа исследования была проведена вторичная диагностика на контрольном этапе исследования. Для повторной диагностики нами были использованы те же методики, что и на констатирующем этапе: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Так, на контрольном этапе по методике  «Определение  степени  </w:t>
      </w:r>
      <w:proofErr w:type="spellStart"/>
      <w:r>
        <w:rPr>
          <w:rFonts w:ascii="Times New Roman" w:eastAsia="Times New Roman" w:hAnsi="Times New Roman"/>
          <w:sz w:val="28"/>
        </w:rPr>
        <w:t>социализированности</w:t>
      </w:r>
      <w:proofErr w:type="spellEnd"/>
      <w:r>
        <w:rPr>
          <w:rFonts w:ascii="Times New Roman" w:eastAsia="Times New Roman" w:hAnsi="Times New Roman"/>
          <w:sz w:val="28"/>
        </w:rPr>
        <w:t>» (М.И. Рожков)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результаты  контрольного  этапа  </w:t>
      </w:r>
      <w:r>
        <w:rPr>
          <w:rFonts w:ascii="Times New Roman" w:eastAsia="Times New Roman" w:hAnsi="Times New Roman"/>
          <w:sz w:val="28"/>
        </w:rPr>
        <w:lastRenderedPageBreak/>
        <w:t>проанализированы</w:t>
      </w:r>
      <w:r>
        <w:rPr>
          <w:rFonts w:ascii="Times New Roman" w:eastAsia="Times New Roman" w:hAnsi="Times New Roman"/>
          <w:sz w:val="28"/>
        </w:rPr>
        <w:tab/>
        <w:t>в</w:t>
      </w:r>
      <w:bookmarkStart w:id="0" w:name="page42"/>
      <w:bookmarkEnd w:id="0"/>
      <w:r>
        <w:rPr>
          <w:rFonts w:ascii="Times New Roman" w:eastAsia="Times New Roman" w:hAnsi="Times New Roman"/>
          <w:sz w:val="28"/>
        </w:rPr>
        <w:t xml:space="preserve"> сравнении с результатами констатирующего этапа. Данные ре</w:t>
      </w:r>
      <w:r w:rsidR="00A15500">
        <w:rPr>
          <w:rFonts w:ascii="Times New Roman" w:eastAsia="Times New Roman" w:hAnsi="Times New Roman"/>
          <w:sz w:val="28"/>
        </w:rPr>
        <w:t>зультаты представлены на рис. 3</w:t>
      </w:r>
      <w:r>
        <w:rPr>
          <w:rFonts w:ascii="Times New Roman" w:eastAsia="Times New Roman" w:hAnsi="Times New Roman"/>
          <w:sz w:val="28"/>
        </w:rPr>
        <w:t>.</w:t>
      </w: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128905</wp:posOffset>
            </wp:positionV>
            <wp:extent cx="6130925" cy="218821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2922CE">
        <w:rPr>
          <w:rFonts w:ascii="Times New Roman" w:eastAsia="Times New Roman" w:hAnsi="Times New Roman"/>
          <w:sz w:val="28"/>
        </w:rPr>
        <w:t>Рис</w:t>
      </w:r>
      <w:r w:rsidR="00A15500">
        <w:rPr>
          <w:rFonts w:ascii="Times New Roman" w:eastAsia="Times New Roman" w:hAnsi="Times New Roman"/>
          <w:sz w:val="28"/>
        </w:rPr>
        <w:t>. 3</w:t>
      </w:r>
      <w:r w:rsidRPr="002922CE">
        <w:rPr>
          <w:rFonts w:ascii="Times New Roman" w:eastAsia="Times New Roman" w:hAnsi="Times New Roman"/>
          <w:sz w:val="28"/>
        </w:rPr>
        <w:t>. Сравнительные результаты по методике «Определение степени социализированности» (М.И. Рожков)</w:t>
      </w:r>
      <w:r>
        <w:rPr>
          <w:rFonts w:ascii="Times New Roman" w:eastAsia="Times New Roman" w:hAnsi="Times New Roman"/>
          <w:sz w:val="28"/>
        </w:rPr>
        <w:t xml:space="preserve"> </w:t>
      </w:r>
      <w:r w:rsidRPr="002922CE">
        <w:rPr>
          <w:rFonts w:ascii="Times New Roman" w:eastAsia="Times New Roman" w:hAnsi="Times New Roman"/>
          <w:sz w:val="28"/>
        </w:rPr>
        <w:t>(контрольный и констатирующий этапы)</w:t>
      </w: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A15500">
        <w:rPr>
          <w:rFonts w:ascii="Times New Roman" w:eastAsia="Times New Roman" w:hAnsi="Times New Roman"/>
          <w:sz w:val="28"/>
        </w:rPr>
        <w:t>Из рис. 3</w:t>
      </w:r>
      <w:r>
        <w:rPr>
          <w:rFonts w:ascii="Times New Roman" w:eastAsia="Times New Roman" w:hAnsi="Times New Roman"/>
          <w:sz w:val="28"/>
        </w:rPr>
        <w:t xml:space="preserve"> можно сделать следующие выводы:</w:t>
      </w:r>
    </w:p>
    <w:p w:rsidR="00A15500" w:rsidRPr="00A15500" w:rsidRDefault="00AF47E2" w:rsidP="00AF47E2">
      <w:pPr>
        <w:numPr>
          <w:ilvl w:val="0"/>
          <w:numId w:val="4"/>
        </w:numPr>
        <w:tabs>
          <w:tab w:val="left" w:pos="1393"/>
        </w:tabs>
        <w:spacing w:after="0" w:line="360" w:lineRule="auto"/>
        <w:ind w:left="260" w:firstLine="710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коэффициенту «Социальная адаптированость», результаты существенно изменились, высокий уровень социальной адаптированности увеличился на 20% (с 20% (4 чел) до 40% (8 чел.)), по среднему уровню показатели увеличились на 5% (с 30% (6 чел.) до 35% (7 чел.), а низкий показатель уменьшился на 25% (с 50% (10 чел.) до 25% (5 чел.). Из того как поменялось процентное соотношение можно сказать, что для 35% респондентов характерен средний уровень, для 40% характерен высокий и 25%низкий. </w:t>
      </w:r>
    </w:p>
    <w:p w:rsidR="00AF47E2" w:rsidRPr="002C6E05" w:rsidRDefault="00A15500" w:rsidP="00AF47E2">
      <w:pPr>
        <w:tabs>
          <w:tab w:val="left" w:pos="1393"/>
        </w:tabs>
        <w:spacing w:after="0" w:line="360" w:lineRule="auto"/>
        <w:ind w:left="260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AF47E2">
        <w:rPr>
          <w:rFonts w:ascii="Times New Roman" w:eastAsia="Times New Roman" w:hAnsi="Times New Roman"/>
          <w:sz w:val="28"/>
        </w:rPr>
        <w:t xml:space="preserve">Полученные результаты свидетельствует о том, что большинство детей хорошо взаимодействуют с замещающей семьей, то есть со всеми членами семьи, а также обществом, и только одна четвертая </w:t>
      </w:r>
      <w:r w:rsidR="00AF47E2" w:rsidRPr="002C6E05">
        <w:rPr>
          <w:rFonts w:ascii="Times New Roman" w:eastAsia="Times New Roman" w:hAnsi="Times New Roman"/>
          <w:sz w:val="28"/>
        </w:rPr>
        <w:t>часть (25%) чувствует себя неуверенно в силу того, что имеется тревожность, связанная с прежней неблагополучной семейной ситуацией.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 коэффициенту «автономность» результат высокого уровня увеличился на 15% (с 20% (4 чел.) до 35% (7 чел.)), средний уровень на 10% (с 20% (4 чел) до 30% (6 чел.)), низкий уровень данного коэффициента был</w:t>
      </w:r>
      <w:bookmarkStart w:id="1" w:name="page43"/>
      <w:bookmarkEnd w:id="1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снижен на 25% (с 60% (12 чел.) до 35% (7 чел.).</w:t>
      </w:r>
      <w:proofErr w:type="gramEnd"/>
      <w:r>
        <w:rPr>
          <w:rFonts w:ascii="Times New Roman" w:eastAsia="Times New Roman" w:hAnsi="Times New Roman"/>
          <w:sz w:val="28"/>
        </w:rPr>
        <w:t xml:space="preserve"> Это говорит о том, что для 30% респондентов характерен средний уровень, для 35% - высокий уровень и для 35% - низкий уровень. Это говорит о том, что у детей сирот появилась ответственность по отношению к семье, выполнение определенных обязанностей и умение принимать самостоятельное решение.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По коэффициенту «социальная активность» результат высокого уровня увеличился на 10% (с 35% (7 чел.) до 45% (9 чел.)), средний уровень на 5% (с 40% (8 чел) до 45% (9 чел.)), низкий уровень данного </w:t>
      </w:r>
      <w:proofErr w:type="spellStart"/>
      <w:r>
        <w:rPr>
          <w:rFonts w:ascii="Times New Roman" w:eastAsia="Times New Roman" w:hAnsi="Times New Roman"/>
          <w:sz w:val="28"/>
        </w:rPr>
        <w:t>коффициента</w:t>
      </w:r>
      <w:proofErr w:type="spellEnd"/>
      <w:r>
        <w:rPr>
          <w:rFonts w:ascii="Times New Roman" w:eastAsia="Times New Roman" w:hAnsi="Times New Roman"/>
          <w:sz w:val="28"/>
        </w:rPr>
        <w:t xml:space="preserve"> был снижен на 15% (с 25% (5 чел.) до 10% (2 чел.).</w:t>
      </w:r>
      <w:proofErr w:type="gramEnd"/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По коэффициенту «нравственность» результат высокого уровня увеличился на 15% (с 25% (5 чел.) до 40% (8 чел.)), средний уровень на 5% (с 45% (9 чел) до 50% (10 чел.)), низкий уровень данного </w:t>
      </w:r>
      <w:proofErr w:type="spellStart"/>
      <w:r>
        <w:rPr>
          <w:rFonts w:ascii="Times New Roman" w:eastAsia="Times New Roman" w:hAnsi="Times New Roman"/>
          <w:sz w:val="28"/>
        </w:rPr>
        <w:t>коффициента</w:t>
      </w:r>
      <w:proofErr w:type="spellEnd"/>
      <w:r>
        <w:rPr>
          <w:rFonts w:ascii="Times New Roman" w:eastAsia="Times New Roman" w:hAnsi="Times New Roman"/>
          <w:sz w:val="28"/>
        </w:rPr>
        <w:t xml:space="preserve"> был снижен на 20% (с 30% (6 чел.) до 10% (2 чел.).</w:t>
      </w:r>
      <w:proofErr w:type="gramEnd"/>
      <w:r>
        <w:rPr>
          <w:rFonts w:ascii="Times New Roman" w:eastAsia="Times New Roman" w:hAnsi="Times New Roman"/>
          <w:sz w:val="28"/>
        </w:rPr>
        <w:t xml:space="preserve"> Это говорит о том, что дети-сироты, в условиях замещающей семьи получают как нравственное, так и духовное воспитание, а так же в условиях замещающей семьи дети приобретают социально-нравственное умения и навыки, установленные в обществе.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Итак, полученные результаты свидетельствуют об эффективности внедренного проекта и комплекса мероприятий</w:t>
      </w:r>
      <w:r w:rsidR="00A15500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</w:rPr>
        <w:t>ходе</w:t>
      </w:r>
      <w:proofErr w:type="gramEnd"/>
      <w:r>
        <w:rPr>
          <w:rFonts w:ascii="Times New Roman" w:eastAsia="Times New Roman" w:hAnsi="Times New Roman"/>
          <w:sz w:val="28"/>
        </w:rPr>
        <w:t xml:space="preserve"> которой возросли показатели по </w:t>
      </w:r>
      <w:proofErr w:type="spellStart"/>
      <w:r>
        <w:rPr>
          <w:rFonts w:ascii="Times New Roman" w:eastAsia="Times New Roman" w:hAnsi="Times New Roman"/>
          <w:sz w:val="28"/>
        </w:rPr>
        <w:t>социализированности</w:t>
      </w:r>
      <w:proofErr w:type="spellEnd"/>
      <w:r>
        <w:rPr>
          <w:rFonts w:ascii="Times New Roman" w:eastAsia="Times New Roman" w:hAnsi="Times New Roman"/>
          <w:sz w:val="28"/>
        </w:rPr>
        <w:t>, а именно высокого уровня и снизились показатели низкого уровня.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методике «Методика определения тревожности» (Ч.Д. </w:t>
      </w:r>
      <w:proofErr w:type="spellStart"/>
      <w:r>
        <w:rPr>
          <w:rFonts w:ascii="Times New Roman" w:eastAsia="Times New Roman" w:hAnsi="Times New Roman"/>
          <w:sz w:val="28"/>
        </w:rPr>
        <w:t>Спилбергер</w:t>
      </w:r>
      <w:proofErr w:type="spellEnd"/>
      <w:r>
        <w:rPr>
          <w:rFonts w:ascii="Times New Roman" w:eastAsia="Times New Roman" w:hAnsi="Times New Roman"/>
          <w:sz w:val="28"/>
        </w:rPr>
        <w:t>), нами получены следующие результаты: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  <w:bookmarkStart w:id="2" w:name="page44"/>
      <w:bookmarkEnd w:id="2"/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15500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2108290</wp:posOffset>
            </wp:positionH>
            <wp:positionV relativeFrom="page">
              <wp:posOffset>295275</wp:posOffset>
            </wp:positionV>
            <wp:extent cx="3714750" cy="190667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06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7E2" w:rsidRDefault="00AF47E2" w:rsidP="00AF47E2">
      <w:pPr>
        <w:spacing w:after="0" w:line="360" w:lineRule="auto"/>
        <w:ind w:firstLine="709"/>
        <w:rPr>
          <w:rFonts w:ascii="Times New Roman" w:eastAsia="Times New Roman" w:hAnsi="Times New Roman"/>
        </w:rPr>
      </w:pPr>
    </w:p>
    <w:p w:rsidR="00AF47E2" w:rsidRDefault="00AF47E2" w:rsidP="00AF47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A15500" w:rsidRDefault="00A15500" w:rsidP="00AF47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A15500" w:rsidRDefault="00A15500" w:rsidP="00AF47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A15500" w:rsidRDefault="00A15500" w:rsidP="00AF47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AF47E2" w:rsidRPr="002922CE" w:rsidRDefault="00AF47E2" w:rsidP="00AF47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2922CE">
        <w:rPr>
          <w:rFonts w:ascii="Times New Roman" w:eastAsia="Times New Roman" w:hAnsi="Times New Roman"/>
          <w:sz w:val="28"/>
        </w:rPr>
        <w:t>Рис.</w:t>
      </w:r>
      <w:r>
        <w:rPr>
          <w:rFonts w:ascii="Times New Roman" w:eastAsia="Times New Roman" w:hAnsi="Times New Roman"/>
          <w:sz w:val="28"/>
        </w:rPr>
        <w:t xml:space="preserve"> </w:t>
      </w:r>
      <w:r w:rsidR="00A15500">
        <w:rPr>
          <w:rFonts w:ascii="Times New Roman" w:eastAsia="Times New Roman" w:hAnsi="Times New Roman"/>
          <w:sz w:val="28"/>
        </w:rPr>
        <w:t>4</w:t>
      </w:r>
      <w:r w:rsidRPr="002922CE">
        <w:rPr>
          <w:rFonts w:ascii="Times New Roman" w:eastAsia="Times New Roman" w:hAnsi="Times New Roman"/>
          <w:sz w:val="28"/>
        </w:rPr>
        <w:t>. Сравнительные результаты по методике «Определение тревожности» (контрольный и констатирующий этапы)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ри</w:t>
      </w:r>
      <w:r w:rsidR="00A15500">
        <w:rPr>
          <w:rFonts w:ascii="Times New Roman" w:eastAsia="Times New Roman" w:hAnsi="Times New Roman"/>
          <w:sz w:val="28"/>
        </w:rPr>
        <w:t>с. 4</w:t>
      </w:r>
      <w:r>
        <w:rPr>
          <w:rFonts w:ascii="Times New Roman" w:eastAsia="Times New Roman" w:hAnsi="Times New Roman"/>
          <w:sz w:val="28"/>
        </w:rPr>
        <w:t xml:space="preserve"> видно, что высокие показатели личностной тревожности уменьшились на 20% (с 30% до 10%), средние показатели на 15% (с 50% </w:t>
      </w:r>
      <w:proofErr w:type="gramStart"/>
      <w:r>
        <w:rPr>
          <w:rFonts w:ascii="Times New Roman" w:eastAsia="Times New Roman" w:hAnsi="Times New Roman"/>
          <w:sz w:val="28"/>
        </w:rPr>
        <w:t>до</w:t>
      </w:r>
      <w:proofErr w:type="gramEnd"/>
      <w:r>
        <w:rPr>
          <w:rFonts w:ascii="Times New Roman" w:eastAsia="Times New Roman" w:hAnsi="Times New Roman"/>
          <w:sz w:val="28"/>
        </w:rPr>
        <w:t xml:space="preserve"> 35%), и низкий уровень увеличился на 35% (с 20% до 55%). Это свидетельствует о том, что восприятие индивидом своей самооценки и жизнедеятельности в условиях замещающей среды адекватны. В результате чего у детей - сирот наблюдается проявление активности, инициативности и параллельно идет снижение агрессивности и напряжения.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Показатели «Ситуативной тревожности» так же были видоизменены, например, показатели высокого уровня снизились на 20% (с 35% до 15%), средние показатели на 10% (с 45% </w:t>
      </w:r>
      <w:proofErr w:type="gramStart"/>
      <w:r>
        <w:rPr>
          <w:rFonts w:ascii="Times New Roman" w:eastAsia="Times New Roman" w:hAnsi="Times New Roman"/>
          <w:sz w:val="28"/>
        </w:rPr>
        <w:t>до</w:t>
      </w:r>
      <w:proofErr w:type="gramEnd"/>
      <w:r>
        <w:rPr>
          <w:rFonts w:ascii="Times New Roman" w:eastAsia="Times New Roman" w:hAnsi="Times New Roman"/>
          <w:sz w:val="28"/>
        </w:rPr>
        <w:t xml:space="preserve"> 35%), и низкий уровень увеличился на 30% (с 20% до 50%). Для 35% респондентов характерен средний уровень тревожности, </w:t>
      </w:r>
      <w:r w:rsidRPr="005F57B7">
        <w:rPr>
          <w:rFonts w:ascii="Times New Roman" w:eastAsia="Times New Roman" w:hAnsi="Times New Roman"/>
          <w:sz w:val="28"/>
        </w:rPr>
        <w:t xml:space="preserve">ситуативной тревожности и для 50% - низкий. Анализ данных о ситуативной </w:t>
      </w:r>
      <w:r>
        <w:rPr>
          <w:rFonts w:ascii="Times New Roman" w:eastAsia="Times New Roman" w:hAnsi="Times New Roman"/>
          <w:sz w:val="28"/>
        </w:rPr>
        <w:t xml:space="preserve">позволяет </w:t>
      </w:r>
      <w:proofErr w:type="gramStart"/>
      <w:r>
        <w:rPr>
          <w:rFonts w:ascii="Times New Roman" w:eastAsia="Times New Roman" w:hAnsi="Times New Roman"/>
          <w:sz w:val="28"/>
        </w:rPr>
        <w:t>говорить</w:t>
      </w:r>
      <w:proofErr w:type="gramEnd"/>
      <w:r>
        <w:rPr>
          <w:rFonts w:ascii="Times New Roman" w:eastAsia="Times New Roman" w:hAnsi="Times New Roman"/>
          <w:sz w:val="28"/>
        </w:rPr>
        <w:t xml:space="preserve"> о том, что состояние дискомфорта, вызванное дестабилизирующим влиянием внешних факторов – отсутствует.</w:t>
      </w:r>
    </w:p>
    <w:p w:rsidR="00AF47E2" w:rsidRDefault="00AF47E2" w:rsidP="00AF47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Исходя из анализа полученных результатов, реализованный проект,   способствовал положительной динамике по всем изучаемым методикам и их показателям.</w:t>
      </w:r>
    </w:p>
    <w:p w:rsidR="00AF47E2" w:rsidRDefault="00AF47E2" w:rsidP="00AF47E2">
      <w:pPr>
        <w:spacing w:after="0" w:line="360" w:lineRule="auto"/>
        <w:ind w:right="-259" w:firstLine="709"/>
        <w:jc w:val="both"/>
        <w:rPr>
          <w:rFonts w:ascii="Times New Roman" w:eastAsia="Times New Roman" w:hAnsi="Times New Roman"/>
          <w:b/>
          <w:sz w:val="28"/>
        </w:rPr>
      </w:pPr>
      <w:bookmarkStart w:id="3" w:name="page46"/>
      <w:bookmarkEnd w:id="3"/>
    </w:p>
    <w:p w:rsidR="00AF47E2" w:rsidRDefault="00AF47E2" w:rsidP="00AF47E2">
      <w:pPr>
        <w:spacing w:after="0" w:line="360" w:lineRule="auto"/>
        <w:ind w:right="-2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500" w:rsidRDefault="00A15500" w:rsidP="00A15500">
      <w:pPr>
        <w:spacing w:after="0" w:line="360" w:lineRule="auto"/>
        <w:ind w:right="-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500" w:rsidRDefault="00A15500" w:rsidP="00A15500">
      <w:pPr>
        <w:spacing w:after="0" w:line="360" w:lineRule="auto"/>
        <w:ind w:right="-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47E2" w:rsidRDefault="00AF47E2" w:rsidP="00A15500">
      <w:pPr>
        <w:spacing w:after="0" w:line="360" w:lineRule="auto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6A60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Общие рекомендации по оптимизации мер по социальной </w:t>
      </w:r>
      <w:r w:rsidR="00A15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адаптации</w:t>
      </w:r>
      <w:r w:rsidRPr="006A6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детей-сирот </w:t>
      </w:r>
      <w:r w:rsidR="00A15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47E2" w:rsidRPr="00296E2B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7E2" w:rsidRPr="00296E2B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основе анализа нормативно-правовой документации, обобщения опыта работы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ТОГБОУ «Центр психолого-педагогической реабилитации и коррекции»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разработали общие рекомендации по улучшению деятельно</w:t>
      </w:r>
      <w:r w:rsidR="00A1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 организаций для детей-сирот.</w:t>
      </w:r>
    </w:p>
    <w:p w:rsidR="00AF47E2" w:rsidRPr="00296E2B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1. Необходимо создание правовых условий для организации жизнедеятельности органи</w:t>
      </w:r>
      <w:r w:rsidR="00255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заций для детей-сирот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учетом российского законодательства и международных норм, включая ее приоритетную направленность на оказание содействия в реализации права каждого ребенка жить и воспитываться в родной или приемной семье, а также создание в организациях условий для пребывания и воспитания детей, максимально приближенных к семейным.     </w:t>
      </w:r>
    </w:p>
    <w:p w:rsidR="00AF47E2" w:rsidRPr="00296E2B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Распространение на территории субъекта Российской Федерации положительного опыта работы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социальной адаптации выпускников этих организаций, профилактики социального сиротства, семейного устройства детей, оставшихся без попечения родителей.   Внедрение в практику работы органов опеки и попечительства, организаций для детей-сирот и детей, оставшихся без попечения родителей, эффективных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проектов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 по воспитанию, реабилитации, социальной адаптации и защите прав детей</w:t>
      </w:r>
      <w:r w:rsidR="00255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47E2" w:rsidRPr="00296E2B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Организационное обеспече</w:t>
      </w:r>
      <w:r w:rsidR="00255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организаций для детей-сирот.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AF47E2" w:rsidRPr="00296E2B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 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Оптимизация сети орган</w:t>
      </w:r>
      <w:r w:rsidR="00255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изаций для детей-сирот и детей.</w:t>
      </w:r>
    </w:p>
    <w:p w:rsidR="00AF47E2" w:rsidRPr="00296E2B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Определение потребности субъекта Российской Федерации в организациях (службах), предоставляющих услуги по социальному, медицинскому, психологическому, педагогическому сопровождению детей, оставшихся без попечен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родителей, с учетом процесса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реформирова</w:t>
      </w:r>
      <w:r w:rsidR="00255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 организаций для детей-сирот.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47E2" w:rsidRPr="00296E2B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Финансовое обеспечение мероприятий, связанных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реформирован</w:t>
      </w:r>
      <w:r w:rsidR="00255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ием организаций для детей-сирот.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8. Повышение качества жизни и воспитания детей, находящихся</w:t>
      </w:r>
      <w:r w:rsidR="00255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организациях для детей-сирот.</w:t>
      </w:r>
    </w:p>
    <w:p w:rsidR="00AF47E2" w:rsidRDefault="00AF47E2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 Повышение эффективности работы по профилактике социального сиротства, семейному устройству и социальной адаптации детей, в том числе за счет привлечения ресур</w:t>
      </w:r>
      <w:r w:rsidR="00255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 организаций для детей-сирот.</w:t>
      </w:r>
    </w:p>
    <w:p w:rsidR="00AF47E2" w:rsidRPr="00296E2B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="00AF47E2" w:rsidRPr="0029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соблюдения предусмотренных законодательством прав и законных интересов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организациях для детей-сирот.</w:t>
      </w:r>
    </w:p>
    <w:p w:rsidR="00AF47E2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Default="00255CF9" w:rsidP="00255CF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ЗАКЛЮЧЕНИЕ</w:t>
      </w:r>
    </w:p>
    <w:p w:rsidR="00255CF9" w:rsidRPr="00255CF9" w:rsidRDefault="00255CF9" w:rsidP="00AF47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5CF9" w:rsidRPr="00255CF9" w:rsidRDefault="00255CF9" w:rsidP="00255CF9">
      <w:pPr>
        <w:spacing w:after="0" w:line="360" w:lineRule="auto"/>
        <w:ind w:right="-259" w:firstLine="709"/>
        <w:jc w:val="both"/>
        <w:rPr>
          <w:rFonts w:ascii="Times New Roman" w:eastAsia="Times New Roman" w:hAnsi="Times New Roman"/>
          <w:sz w:val="28"/>
        </w:rPr>
      </w:pPr>
      <w:r w:rsidRPr="00255CF9">
        <w:rPr>
          <w:rFonts w:ascii="Times New Roman" w:eastAsia="Times New Roman" w:hAnsi="Times New Roman"/>
          <w:sz w:val="28"/>
        </w:rPr>
        <w:t xml:space="preserve"> Изученная </w:t>
      </w:r>
      <w:r>
        <w:rPr>
          <w:rFonts w:ascii="Times New Roman" w:eastAsia="Times New Roman" w:hAnsi="Times New Roman"/>
          <w:sz w:val="28"/>
        </w:rPr>
        <w:t xml:space="preserve"> научно-методическая, правовая литература и </w:t>
      </w:r>
      <w:r w:rsidRPr="00255CF9">
        <w:rPr>
          <w:rFonts w:ascii="Times New Roman" w:eastAsia="Times New Roman" w:hAnsi="Times New Roman"/>
          <w:sz w:val="28"/>
        </w:rPr>
        <w:t xml:space="preserve"> проведенное экспериментальное исследование </w:t>
      </w:r>
      <w:r>
        <w:rPr>
          <w:rFonts w:ascii="Times New Roman" w:eastAsia="Times New Roman" w:hAnsi="Times New Roman"/>
          <w:sz w:val="28"/>
        </w:rPr>
        <w:t>позволили нам сделать выводы</w:t>
      </w:r>
      <w:r w:rsidRPr="00255CF9">
        <w:rPr>
          <w:rFonts w:ascii="Times New Roman" w:eastAsia="Times New Roman" w:hAnsi="Times New Roman"/>
          <w:sz w:val="28"/>
        </w:rPr>
        <w:t xml:space="preserve"> о необходимости совершенствования  мероприятий по социальной </w:t>
      </w:r>
      <w:r>
        <w:rPr>
          <w:rFonts w:ascii="Times New Roman" w:eastAsia="Times New Roman" w:hAnsi="Times New Roman"/>
          <w:sz w:val="28"/>
        </w:rPr>
        <w:t xml:space="preserve"> адаптации</w:t>
      </w:r>
      <w:r w:rsidRPr="00255CF9">
        <w:rPr>
          <w:rFonts w:ascii="Times New Roman" w:eastAsia="Times New Roman" w:hAnsi="Times New Roman"/>
          <w:sz w:val="28"/>
        </w:rPr>
        <w:t xml:space="preserve"> детей-сирот</w:t>
      </w:r>
      <w:r>
        <w:rPr>
          <w:rFonts w:ascii="Times New Roman" w:eastAsia="Times New Roman" w:hAnsi="Times New Roman"/>
          <w:sz w:val="28"/>
        </w:rPr>
        <w:t xml:space="preserve"> в специализированном учреждении</w:t>
      </w:r>
      <w:r w:rsidRPr="00255CF9">
        <w:rPr>
          <w:rFonts w:ascii="Times New Roman" w:eastAsia="Times New Roman" w:hAnsi="Times New Roman"/>
          <w:sz w:val="28"/>
        </w:rPr>
        <w:t>. Этому, несомненно, будут способствовать разработанный нами совместно с сотрудниками Центра проект «Дорога к дому»</w:t>
      </w:r>
      <w:r>
        <w:rPr>
          <w:rFonts w:ascii="Times New Roman" w:eastAsia="Times New Roman" w:hAnsi="Times New Roman"/>
          <w:sz w:val="28"/>
        </w:rPr>
        <w:t xml:space="preserve"> и рекомендации по оптимизации работы с  детьми</w:t>
      </w:r>
      <w:r w:rsidRPr="00255CF9">
        <w:rPr>
          <w:rFonts w:ascii="Times New Roman" w:eastAsia="Times New Roman" w:hAnsi="Times New Roman"/>
          <w:sz w:val="28"/>
        </w:rPr>
        <w:t>-сирот</w:t>
      </w:r>
      <w:r>
        <w:rPr>
          <w:rFonts w:ascii="Times New Roman" w:eastAsia="Times New Roman" w:hAnsi="Times New Roman"/>
          <w:sz w:val="28"/>
        </w:rPr>
        <w:t>ами</w:t>
      </w:r>
      <w:r w:rsidRPr="00255CF9">
        <w:rPr>
          <w:rFonts w:ascii="Times New Roman" w:eastAsia="Times New Roman" w:hAnsi="Times New Roman"/>
          <w:sz w:val="28"/>
        </w:rPr>
        <w:t>.</w:t>
      </w:r>
    </w:p>
    <w:p w:rsidR="0079133B" w:rsidRDefault="0079133B" w:rsidP="00255CF9">
      <w:pPr>
        <w:spacing w:after="0" w:line="360" w:lineRule="auto"/>
        <w:ind w:right="-25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Полученные результаты проведенного экспериментального исследования свидетельствуют об эффективности проекта «Дорога к дому» и комплекса мероприятий по его реализации.</w:t>
      </w:r>
    </w:p>
    <w:p w:rsidR="00255CF9" w:rsidRPr="00255CF9" w:rsidRDefault="00255CF9" w:rsidP="00255CF9">
      <w:pPr>
        <w:spacing w:after="0" w:line="360" w:lineRule="auto"/>
        <w:ind w:right="-259" w:firstLine="709"/>
        <w:jc w:val="both"/>
        <w:rPr>
          <w:rFonts w:ascii="Times New Roman" w:eastAsia="Times New Roman" w:hAnsi="Times New Roman"/>
          <w:sz w:val="28"/>
        </w:rPr>
      </w:pPr>
      <w:r w:rsidRPr="00255CF9">
        <w:rPr>
          <w:rFonts w:ascii="Times New Roman" w:eastAsia="Times New Roman" w:hAnsi="Times New Roman"/>
          <w:sz w:val="28"/>
        </w:rPr>
        <w:t>Таким образом, цель, задачи нашего исследования достигнуты, гипотеза подтверждена.</w:t>
      </w:r>
    </w:p>
    <w:p w:rsidR="00255CF9" w:rsidRPr="00255CF9" w:rsidRDefault="00255CF9" w:rsidP="00255CF9">
      <w:pPr>
        <w:spacing w:after="0" w:line="360" w:lineRule="auto"/>
        <w:ind w:right="-259" w:firstLine="709"/>
        <w:jc w:val="both"/>
        <w:rPr>
          <w:rFonts w:ascii="Times New Roman" w:eastAsia="Times New Roman" w:hAnsi="Times New Roman"/>
          <w:b/>
          <w:sz w:val="28"/>
        </w:rPr>
      </w:pPr>
    </w:p>
    <w:p w:rsidR="00255CF9" w:rsidRPr="00255CF9" w:rsidRDefault="00255CF9" w:rsidP="00255CF9">
      <w:pPr>
        <w:spacing w:after="0" w:line="360" w:lineRule="auto"/>
        <w:ind w:right="-259" w:firstLine="709"/>
        <w:jc w:val="both"/>
        <w:rPr>
          <w:rFonts w:ascii="Times New Roman" w:eastAsia="Times New Roman" w:hAnsi="Times New Roman"/>
          <w:b/>
          <w:sz w:val="28"/>
        </w:rPr>
      </w:pPr>
    </w:p>
    <w:p w:rsidR="00AF47E2" w:rsidRDefault="00AF47E2" w:rsidP="0079133B">
      <w:pPr>
        <w:spacing w:after="0" w:line="360" w:lineRule="auto"/>
        <w:ind w:right="-25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79133B">
        <w:rPr>
          <w:rFonts w:ascii="Times New Roman" w:eastAsia="Times New Roman" w:hAnsi="Times New Roman"/>
          <w:sz w:val="28"/>
        </w:rPr>
        <w:t xml:space="preserve"> </w:t>
      </w:r>
    </w:p>
    <w:p w:rsidR="00552284" w:rsidRDefault="00552284"/>
    <w:p w:rsidR="0079133B" w:rsidRDefault="0079133B"/>
    <w:p w:rsidR="0079133B" w:rsidRDefault="0079133B"/>
    <w:p w:rsidR="0079133B" w:rsidRDefault="0079133B"/>
    <w:p w:rsidR="0079133B" w:rsidRDefault="0079133B"/>
    <w:p w:rsidR="0079133B" w:rsidRDefault="0079133B"/>
    <w:p w:rsidR="0079133B" w:rsidRDefault="0079133B"/>
    <w:p w:rsidR="0079133B" w:rsidRDefault="0079133B"/>
    <w:p w:rsidR="0079133B" w:rsidRDefault="0079133B"/>
    <w:p w:rsidR="0079133B" w:rsidRDefault="0079133B"/>
    <w:p w:rsidR="0079133B" w:rsidRDefault="0079133B"/>
    <w:p w:rsidR="0079133B" w:rsidRDefault="0079133B"/>
    <w:p w:rsidR="0079133B" w:rsidRDefault="0079133B"/>
    <w:p w:rsidR="0079133B" w:rsidRDefault="0079133B" w:rsidP="0079133B">
      <w:pPr>
        <w:jc w:val="center"/>
      </w:pPr>
      <w:r w:rsidRPr="0039322C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СПИСОК ИСПОЛЬЗОВАННОЙ ЛИТЕРАТУРЫ</w:t>
      </w:r>
    </w:p>
    <w:p w:rsidR="0079133B" w:rsidRDefault="0079133B"/>
    <w:p w:rsidR="0079133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9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Всемирная Декларация об обеспечении выживания, защиты и развития детей от 30 сентября 1990 г. // Дипломатический вестник. – 1992. – № 6. – С. 10–13.</w:t>
      </w:r>
    </w:p>
    <w:p w:rsidR="0079133B" w:rsidRPr="0067705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Кодекс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Федерации. – М., 2001</w:t>
      </w: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33B" w:rsidRPr="0067705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98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ООН о правах ребенка от 20 ноября 1989 года // Ведомости Съезда народных депутатов СССР и Верховного Совета СССР. – 1990. – № 45. – Ст. 95.</w:t>
      </w:r>
    </w:p>
    <w:p w:rsidR="0079133B" w:rsidRPr="0067705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Конституция Российской Федерации. 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1997.</w:t>
      </w:r>
    </w:p>
    <w:p w:rsidR="0079133B" w:rsidRPr="00BC5098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РФ № 199 от 19.08.1999 г. «Об утверждении Положения о порядке выплаты денежных средств на питание, приобретение одежды, обуви, мягкого инвентаря для детей, находящихся под опекой (попечительством).</w:t>
      </w:r>
    </w:p>
    <w:p w:rsidR="0079133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 внесении изменений и дополнений в статью 8 Федерального закона «О дополнительных гарантиях по социальной защите прав детей-сирот и детей, оставшихся без попечения родителей» (№ 17-ФЗ от 08.02.98 г.).</w:t>
      </w:r>
    </w:p>
    <w:p w:rsidR="0079133B" w:rsidRPr="00643F9A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F9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 дополнительных гарантиях по социальной защите детей-сирот и детей, оставшихся без попечения родителей» (№159-ФЗ от 21.12.96 г.).</w:t>
      </w:r>
      <w:r w:rsidRPr="00643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33B" w:rsidRPr="00643F9A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(№124-ФЗ).</w:t>
      </w:r>
    </w:p>
    <w:p w:rsidR="0079133B" w:rsidRPr="00643F9A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>Федеральный закон «О государственном банке данных о детях, оставшихся без попечения родителей» (№ 44-ФЗ от 16.04.2001 г.)</w:t>
      </w:r>
    </w:p>
    <w:p w:rsidR="0079133B" w:rsidRPr="0067705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Варывдин</w:t>
      </w:r>
      <w:proofErr w:type="spellEnd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В.А., </w:t>
      </w:r>
      <w:proofErr w:type="spellStart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Клемантович</w:t>
      </w:r>
      <w:proofErr w:type="spellEnd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Управление системой социальной защиты детства.- 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</w:t>
      </w: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33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Васильева А. С. Обеспечение жилыми помещениями детей-сирот и лиц, оставшихся без попечения родителей: вопросы регионального </w:t>
      </w:r>
      <w:proofErr w:type="spellStart"/>
      <w:r w:rsidRPr="00BC50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BC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Социальное и пенсионное право. – 2011. – № 4. – С. 2.</w:t>
      </w:r>
    </w:p>
    <w:p w:rsidR="0079133B" w:rsidRPr="00643F9A" w:rsidRDefault="0079133B" w:rsidP="007913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Ершова Н.М. Опека, попечительство, усыновление. - М., 2014.</w:t>
      </w:r>
    </w:p>
    <w:p w:rsidR="0079133B" w:rsidRPr="00643F9A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Дементьева И.Ф. Социальная адаптация детей-сирот.- М., 2003.– 263с. </w:t>
      </w:r>
    </w:p>
    <w:p w:rsidR="0079133B" w:rsidRPr="00296E2B" w:rsidRDefault="0079133B" w:rsidP="007913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2B">
        <w:rPr>
          <w:rFonts w:ascii="Times New Roman" w:hAnsi="Times New Roman" w:cs="Times New Roman"/>
          <w:sz w:val="28"/>
          <w:szCs w:val="28"/>
        </w:rPr>
        <w:t xml:space="preserve">Зарецкий В., Дубровская М., </w:t>
      </w:r>
      <w:proofErr w:type="spellStart"/>
      <w:r w:rsidRPr="00296E2B">
        <w:rPr>
          <w:rFonts w:ascii="Times New Roman" w:hAnsi="Times New Roman" w:cs="Times New Roman"/>
          <w:sz w:val="28"/>
          <w:szCs w:val="28"/>
        </w:rPr>
        <w:t>Ослон</w:t>
      </w:r>
      <w:proofErr w:type="spellEnd"/>
      <w:r w:rsidRPr="00296E2B">
        <w:rPr>
          <w:rFonts w:ascii="Times New Roman" w:hAnsi="Times New Roman" w:cs="Times New Roman"/>
          <w:sz w:val="28"/>
          <w:szCs w:val="28"/>
        </w:rPr>
        <w:t xml:space="preserve"> В., Холмогорова А. Пути решения проблемы сиротства в России. М. - 2012.</w:t>
      </w:r>
    </w:p>
    <w:p w:rsidR="0079133B" w:rsidRPr="0067705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Кузьмин С. Активная политика социальной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населения. Экономист, 201</w:t>
      </w: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:rsidR="0079133B" w:rsidRPr="00643F9A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F9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Красницкая</w:t>
      </w:r>
      <w:proofErr w:type="spellEnd"/>
      <w:r w:rsidRPr="00643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Г.С. Усыновление: вопросы и ответы. - М., 2011.</w:t>
      </w:r>
    </w:p>
    <w:p w:rsidR="0079133B" w:rsidRPr="0067705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Малярова</w:t>
      </w:r>
      <w:proofErr w:type="spellEnd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Несмеянова М.И. Социальная защита детства: концептуальный подход.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циологические исследования. - 2009</w:t>
      </w: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79133B" w:rsidRPr="0067705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Магульская</w:t>
      </w:r>
      <w:proofErr w:type="spellEnd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Е.Е. </w:t>
      </w:r>
      <w:proofErr w:type="gramStart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социального обеспечения</w:t>
      </w:r>
      <w:proofErr w:type="gramEnd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Международный центр финансо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во-экономического развития, 2013</w:t>
      </w: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33B" w:rsidRPr="0067705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Назарова И.Б. Адаптация и возможные модели мобильности сирот. М.: Московский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научный фонд, 2012.</w:t>
      </w:r>
    </w:p>
    <w:p w:rsidR="0079133B" w:rsidRPr="0067705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Нещеретный</w:t>
      </w:r>
      <w:proofErr w:type="spellEnd"/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П.И. Исторические корни и традиции развития благотв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орительности в России. - М., 2013</w:t>
      </w:r>
      <w:r w:rsidRPr="006770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33B" w:rsidRPr="0079133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33B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79133B">
        <w:rPr>
          <w:rFonts w:ascii="Times New Roman" w:hAnsi="Times New Roman" w:cs="Times New Roman"/>
          <w:sz w:val="28"/>
          <w:szCs w:val="28"/>
        </w:rPr>
        <w:t xml:space="preserve"> П.Д. Технологии социальной работы в различных сферах жизнедеятельности – </w:t>
      </w:r>
      <w:proofErr w:type="spellStart"/>
      <w:r w:rsidRPr="0079133B">
        <w:rPr>
          <w:rFonts w:ascii="Times New Roman" w:hAnsi="Times New Roman" w:cs="Times New Roman"/>
          <w:sz w:val="28"/>
          <w:szCs w:val="28"/>
        </w:rPr>
        <w:t>М.:Дашков</w:t>
      </w:r>
      <w:proofErr w:type="spellEnd"/>
      <w:r w:rsidRPr="0079133B">
        <w:rPr>
          <w:rFonts w:ascii="Times New Roman" w:hAnsi="Times New Roman" w:cs="Times New Roman"/>
          <w:sz w:val="28"/>
          <w:szCs w:val="28"/>
        </w:rPr>
        <w:t xml:space="preserve"> и К</w:t>
      </w:r>
      <w:r w:rsidRPr="007913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9133B">
        <w:rPr>
          <w:rFonts w:ascii="Times New Roman" w:hAnsi="Times New Roman" w:cs="Times New Roman"/>
          <w:sz w:val="28"/>
          <w:szCs w:val="28"/>
        </w:rPr>
        <w:t xml:space="preserve"> – 2012. – 236с.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133B" w:rsidRPr="0079133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133B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79133B">
        <w:rPr>
          <w:rFonts w:ascii="Times New Roman" w:hAnsi="Times New Roman" w:cs="Times New Roman"/>
          <w:sz w:val="28"/>
          <w:szCs w:val="28"/>
        </w:rPr>
        <w:t xml:space="preserve"> Е. И. Технологии социал</w:t>
      </w:r>
      <w:r>
        <w:rPr>
          <w:rFonts w:ascii="Times New Roman" w:hAnsi="Times New Roman" w:cs="Times New Roman"/>
          <w:sz w:val="28"/>
          <w:szCs w:val="28"/>
        </w:rPr>
        <w:t>ьной работы. - М.: ИНФРА-М, 2016</w:t>
      </w:r>
      <w:r w:rsidRPr="0079133B">
        <w:rPr>
          <w:rFonts w:ascii="Times New Roman" w:hAnsi="Times New Roman" w:cs="Times New Roman"/>
          <w:sz w:val="28"/>
          <w:szCs w:val="28"/>
        </w:rPr>
        <w:t>. - 400 с.</w:t>
      </w:r>
    </w:p>
    <w:p w:rsidR="0079133B" w:rsidRPr="00643F9A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3F9A">
        <w:rPr>
          <w:rFonts w:ascii="Times New Roman" w:hAnsi="Times New Roman" w:cs="Times New Roman"/>
          <w:sz w:val="28"/>
          <w:szCs w:val="28"/>
        </w:rPr>
        <w:t xml:space="preserve">истема Гарант </w:t>
      </w:r>
      <w:r w:rsidRPr="00296E2B">
        <w:sym w:font="Symbol" w:char="F05B"/>
      </w:r>
      <w:r w:rsidRPr="00643F9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96E2B">
        <w:sym w:font="Symbol" w:char="F05D"/>
      </w:r>
      <w:r w:rsidRPr="00643F9A">
        <w:rPr>
          <w:rFonts w:ascii="Times New Roman" w:hAnsi="Times New Roman" w:cs="Times New Roman"/>
          <w:sz w:val="28"/>
          <w:szCs w:val="28"/>
        </w:rPr>
        <w:t>. -http://www.garant.ru/products/ipo/prime/doc/70643212/#ixzz3cvCyCEs</w:t>
      </w:r>
    </w:p>
    <w:p w:rsidR="0079133B" w:rsidRPr="00643F9A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Все о социальной поддержке.  </w:t>
      </w:r>
      <w:r w:rsidRPr="00296E2B">
        <w:sym w:font="Symbol" w:char="F05B"/>
      </w:r>
      <w:r w:rsidRPr="00643F9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96E2B">
        <w:sym w:font="Symbol" w:char="F05D"/>
      </w:r>
      <w:r w:rsidRPr="00643F9A">
        <w:rPr>
          <w:rFonts w:ascii="Times New Roman" w:hAnsi="Times New Roman" w:cs="Times New Roman"/>
          <w:sz w:val="28"/>
          <w:szCs w:val="28"/>
        </w:rPr>
        <w:t>. - http://www.socialnaya_</w:t>
      </w:r>
      <w:r w:rsidRPr="00643F9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43F9A">
        <w:rPr>
          <w:rFonts w:ascii="Times New Roman" w:hAnsi="Times New Roman" w:cs="Times New Roman"/>
          <w:sz w:val="28"/>
          <w:szCs w:val="28"/>
        </w:rPr>
        <w:t>odderzhka.ru/mery_socialnoj_podderzhki/mery_socialnoj_podderzhki_detej_sirot/</w:t>
      </w:r>
    </w:p>
    <w:p w:rsidR="0079133B" w:rsidRPr="0079133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Социальные выплаты детям-сиротам. </w:t>
      </w:r>
      <w:r w:rsidRPr="00296E2B">
        <w:sym w:font="Symbol" w:char="F05B"/>
      </w:r>
      <w:r w:rsidRPr="00643F9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96E2B">
        <w:sym w:font="Symbol" w:char="F05D"/>
      </w:r>
      <w:r w:rsidRPr="00643F9A">
        <w:rPr>
          <w:rFonts w:ascii="Times New Roman" w:hAnsi="Times New Roman" w:cs="Times New Roman"/>
          <w:sz w:val="28"/>
          <w:szCs w:val="28"/>
        </w:rPr>
        <w:t xml:space="preserve">. -    </w:t>
      </w:r>
      <w:r w:rsidRPr="0079133B">
        <w:rPr>
          <w:rFonts w:ascii="Times New Roman" w:hAnsi="Times New Roman" w:cs="Times New Roman"/>
          <w:sz w:val="28"/>
          <w:szCs w:val="28"/>
        </w:rPr>
        <w:t>http://www.dszn.ru/activities/sotsialnye_vyplaty_i_posobiya/vyplaty_detyam_sirotam/</w:t>
      </w:r>
    </w:p>
    <w:p w:rsidR="0079133B" w:rsidRPr="0079133B" w:rsidRDefault="0079133B" w:rsidP="0079133B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33B">
        <w:rPr>
          <w:rFonts w:ascii="Times New Roman" w:hAnsi="Times New Roman" w:cs="Times New Roman"/>
          <w:sz w:val="28"/>
          <w:szCs w:val="28"/>
        </w:rPr>
        <w:t xml:space="preserve">Социальная поддержка детей-сирот. </w:t>
      </w:r>
      <w:r w:rsidRPr="00296E2B">
        <w:sym w:font="Symbol" w:char="F05B"/>
      </w:r>
      <w:r w:rsidRPr="0079133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96E2B">
        <w:sym w:font="Symbol" w:char="F05D"/>
      </w:r>
      <w:r w:rsidRPr="0079133B">
        <w:rPr>
          <w:rFonts w:ascii="Times New Roman" w:hAnsi="Times New Roman" w:cs="Times New Roman"/>
          <w:sz w:val="28"/>
          <w:szCs w:val="28"/>
        </w:rPr>
        <w:t>. -    http://www.grandars.ru/college/sociologiya/deti-siroty.html</w:t>
      </w:r>
    </w:p>
    <w:p w:rsidR="0079133B" w:rsidRDefault="0079133B">
      <w:bookmarkStart w:id="4" w:name="_GoBack"/>
      <w:bookmarkEnd w:id="4"/>
    </w:p>
    <w:sectPr w:rsidR="0079133B" w:rsidSect="00AF47E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37" w:rsidRDefault="00104437" w:rsidP="00AF47E2">
      <w:pPr>
        <w:spacing w:after="0" w:line="240" w:lineRule="auto"/>
      </w:pPr>
      <w:r>
        <w:separator/>
      </w:r>
    </w:p>
  </w:endnote>
  <w:endnote w:type="continuationSeparator" w:id="0">
    <w:p w:rsidR="00104437" w:rsidRDefault="00104437" w:rsidP="00AF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493567"/>
      <w:docPartObj>
        <w:docPartGallery w:val="Page Numbers (Bottom of Page)"/>
        <w:docPartUnique/>
      </w:docPartObj>
    </w:sdtPr>
    <w:sdtContent>
      <w:p w:rsidR="00AF47E2" w:rsidRDefault="00D77DE3">
        <w:pPr>
          <w:pStyle w:val="a8"/>
          <w:jc w:val="center"/>
        </w:pPr>
        <w:r>
          <w:fldChar w:fldCharType="begin"/>
        </w:r>
        <w:r w:rsidR="00AF47E2">
          <w:instrText>PAGE   \* MERGEFORMAT</w:instrText>
        </w:r>
        <w:r>
          <w:fldChar w:fldCharType="separate"/>
        </w:r>
        <w:r w:rsidR="00AF2E00">
          <w:rPr>
            <w:noProof/>
          </w:rPr>
          <w:t>2</w:t>
        </w:r>
        <w:r>
          <w:fldChar w:fldCharType="end"/>
        </w:r>
      </w:p>
    </w:sdtContent>
  </w:sdt>
  <w:p w:rsidR="00AF47E2" w:rsidRDefault="00AF47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37" w:rsidRDefault="00104437" w:rsidP="00AF47E2">
      <w:pPr>
        <w:spacing w:after="0" w:line="240" w:lineRule="auto"/>
      </w:pPr>
      <w:r>
        <w:separator/>
      </w:r>
    </w:p>
  </w:footnote>
  <w:footnote w:type="continuationSeparator" w:id="0">
    <w:p w:rsidR="00104437" w:rsidRDefault="00104437" w:rsidP="00AF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hybridMultilevel"/>
    <w:tmpl w:val="4AD084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FB35059"/>
    <w:multiLevelType w:val="hybridMultilevel"/>
    <w:tmpl w:val="3884B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36BAC"/>
    <w:multiLevelType w:val="hybridMultilevel"/>
    <w:tmpl w:val="CD58233C"/>
    <w:lvl w:ilvl="0" w:tplc="1CF08C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F081957"/>
    <w:multiLevelType w:val="hybridMultilevel"/>
    <w:tmpl w:val="AB06AA44"/>
    <w:lvl w:ilvl="0" w:tplc="1CF0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10D70"/>
    <w:multiLevelType w:val="hybridMultilevel"/>
    <w:tmpl w:val="4968A63E"/>
    <w:lvl w:ilvl="0" w:tplc="1CF0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05"/>
    <w:rsid w:val="000B16D4"/>
    <w:rsid w:val="00104437"/>
    <w:rsid w:val="00255CF9"/>
    <w:rsid w:val="002B77C4"/>
    <w:rsid w:val="00552284"/>
    <w:rsid w:val="00773437"/>
    <w:rsid w:val="0079133B"/>
    <w:rsid w:val="008A611A"/>
    <w:rsid w:val="00A15500"/>
    <w:rsid w:val="00AF2E00"/>
    <w:rsid w:val="00AF47E2"/>
    <w:rsid w:val="00BD42E0"/>
    <w:rsid w:val="00D45F05"/>
    <w:rsid w:val="00D77DE3"/>
    <w:rsid w:val="00F127FA"/>
    <w:rsid w:val="00FB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AF47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7E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7E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9133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91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AF47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7E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7E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9133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91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к35-1</cp:lastModifiedBy>
  <cp:revision>7</cp:revision>
  <dcterms:created xsi:type="dcterms:W3CDTF">2019-02-03T15:14:00Z</dcterms:created>
  <dcterms:modified xsi:type="dcterms:W3CDTF">2019-02-13T11:56:00Z</dcterms:modified>
</cp:coreProperties>
</file>