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D" w:rsidRDefault="0082702F" w:rsidP="005D13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ПРАВОВОЕ РЕГУЛИРОВАНИЕ ПРЕВЫШЕНИЯ</w:t>
      </w:r>
      <w:r w:rsidRPr="00F8227F">
        <w:rPr>
          <w:rFonts w:ascii="Times New Roman" w:hAnsi="Times New Roman" w:cs="Times New Roman"/>
          <w:b/>
          <w:sz w:val="28"/>
          <w:szCs w:val="28"/>
        </w:rPr>
        <w:t xml:space="preserve"> УСТАНОВЛЕННОЙ СКОРОСТИ ДВИЖЕНИЯ.</w:t>
      </w:r>
      <w:bookmarkStart w:id="0" w:name="_GoBack"/>
      <w:bookmarkEnd w:id="0"/>
    </w:p>
    <w:p w:rsidR="00F8227F" w:rsidRDefault="00F8227F" w:rsidP="00425E3F">
      <w:pPr>
        <w:spacing w:after="0" w:line="240" w:lineRule="auto"/>
        <w:rPr>
          <w:rFonts w:ascii="Times New Roman" w:hAnsi="Times New Roman" w:cs="Times New Roman"/>
          <w:sz w:val="28"/>
          <w:szCs w:val="28"/>
        </w:rPr>
      </w:pP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xml:space="preserve">Быстрая езда – один из самых распространенных видов нарушений ПДД. К сожалению, многие водители не задумываются о возможных рисках превышения скорости и степени ее влияния на тяжесть последствий в случае возникновения ДТП. Но почему автолюбитель превышает скорость? Ради адреналина? </w:t>
      </w:r>
      <w:proofErr w:type="gramStart"/>
      <w:r w:rsidRPr="00427B24">
        <w:rPr>
          <w:rFonts w:ascii="Times New Roman" w:hAnsi="Times New Roman" w:cs="Times New Roman"/>
          <w:sz w:val="28"/>
          <w:szCs w:val="28"/>
        </w:rPr>
        <w:t>Быть может он спешит</w:t>
      </w:r>
      <w:proofErr w:type="gramEnd"/>
      <w:r w:rsidRPr="00427B24">
        <w:rPr>
          <w:rFonts w:ascii="Times New Roman" w:hAnsi="Times New Roman" w:cs="Times New Roman"/>
          <w:sz w:val="28"/>
          <w:szCs w:val="28"/>
        </w:rPr>
        <w:t xml:space="preserve"> на работу/праздник/в больницу? Есть множества причин быстрой езды, но все они не оправдывают аварии. Спешил в больницу? Ты попал в нее! Спешил на работу? Устроил выходной! Праздник? Стоило ли ехать быстрее разрешенного, чтобы испортить праздник себе и своим близким? Мы должны понимать, что оно того не стоит.</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xml:space="preserve">Это не единственная проблема. Как не странно бы это звучало, но во многом можно винить и автошколы. Они не справляются с решением главных своих задач – готовить профессиональных пользователей автомашин, повышая при этом качество управления ими и безопасность движения на дорогах. Нам стоит выявлять причины некачественной подготовки водителей и внедрение в процесс </w:t>
      </w:r>
      <w:proofErr w:type="gramStart"/>
      <w:r w:rsidRPr="00427B24">
        <w:rPr>
          <w:rFonts w:ascii="Times New Roman" w:hAnsi="Times New Roman" w:cs="Times New Roman"/>
          <w:sz w:val="28"/>
          <w:szCs w:val="28"/>
        </w:rPr>
        <w:t>обучения мер по повышению</w:t>
      </w:r>
      <w:proofErr w:type="gramEnd"/>
      <w:r w:rsidRPr="00427B24">
        <w:rPr>
          <w:rFonts w:ascii="Times New Roman" w:hAnsi="Times New Roman" w:cs="Times New Roman"/>
          <w:sz w:val="28"/>
          <w:szCs w:val="28"/>
        </w:rPr>
        <w:t xml:space="preserve"> уровня подготовки учеников-водителей. Один из самых важных факторов успешного, качественного и эффективного обучения -  реализуемая в автошколе педагогическая деятельность. Цитирую: «Специально подготовленных преподавателей-инструкторов по обучению водителей не готовит ни одно учебное заведение, поэтому этот сегмент образования поручается обычным людям, не имеющим педагогического образования. Преподаватели теории вождения, мастера обучения вождения (инструкторы) приходят в автошколы с улицы</w:t>
      </w:r>
      <w:proofErr w:type="gramStart"/>
      <w:r w:rsidRPr="00427B24">
        <w:rPr>
          <w:rFonts w:ascii="Times New Roman" w:hAnsi="Times New Roman" w:cs="Times New Roman"/>
          <w:sz w:val="28"/>
          <w:szCs w:val="28"/>
        </w:rPr>
        <w:t xml:space="preserve">.» </w:t>
      </w:r>
      <w:proofErr w:type="gramEnd"/>
      <w:r w:rsidRPr="00427B24">
        <w:rPr>
          <w:rFonts w:ascii="Times New Roman" w:hAnsi="Times New Roman" w:cs="Times New Roman"/>
          <w:sz w:val="28"/>
          <w:szCs w:val="28"/>
        </w:rPr>
        <w:t xml:space="preserve">Разве это не влияет на подготовку будущих водителей? Не говоря уже </w:t>
      </w:r>
      <w:proofErr w:type="gramStart"/>
      <w:r w:rsidRPr="00427B24">
        <w:rPr>
          <w:rFonts w:ascii="Times New Roman" w:hAnsi="Times New Roman" w:cs="Times New Roman"/>
          <w:sz w:val="28"/>
          <w:szCs w:val="28"/>
        </w:rPr>
        <w:t>об</w:t>
      </w:r>
      <w:proofErr w:type="gramEnd"/>
      <w:r w:rsidRPr="00427B24">
        <w:rPr>
          <w:rFonts w:ascii="Times New Roman" w:hAnsi="Times New Roman" w:cs="Times New Roman"/>
          <w:sz w:val="28"/>
          <w:szCs w:val="28"/>
        </w:rPr>
        <w:t xml:space="preserve"> покупке водительского удостоверения. Тоже является главной причиной непослушания или же </w:t>
      </w:r>
      <w:proofErr w:type="gramStart"/>
      <w:r w:rsidRPr="00427B24">
        <w:rPr>
          <w:rFonts w:ascii="Times New Roman" w:hAnsi="Times New Roman" w:cs="Times New Roman"/>
          <w:sz w:val="28"/>
          <w:szCs w:val="28"/>
        </w:rPr>
        <w:t>не знания</w:t>
      </w:r>
      <w:proofErr w:type="gramEnd"/>
      <w:r w:rsidRPr="00427B24">
        <w:rPr>
          <w:rFonts w:ascii="Times New Roman" w:hAnsi="Times New Roman" w:cs="Times New Roman"/>
          <w:sz w:val="28"/>
          <w:szCs w:val="28"/>
        </w:rPr>
        <w:t xml:space="preserve"> запрета на превышения скорости. Если говорить по правде, сегодняшнее общество плохо знает свои права и обязанности, не говоря уже об определенных правилах поведения на </w:t>
      </w:r>
      <w:proofErr w:type="gramStart"/>
      <w:r w:rsidRPr="00427B24">
        <w:rPr>
          <w:rFonts w:ascii="Times New Roman" w:hAnsi="Times New Roman" w:cs="Times New Roman"/>
          <w:sz w:val="28"/>
          <w:szCs w:val="28"/>
        </w:rPr>
        <w:t>дороге</w:t>
      </w:r>
      <w:proofErr w:type="gramEnd"/>
      <w:r w:rsidRPr="00427B24">
        <w:rPr>
          <w:rFonts w:ascii="Times New Roman" w:hAnsi="Times New Roman" w:cs="Times New Roman"/>
          <w:sz w:val="28"/>
          <w:szCs w:val="28"/>
        </w:rPr>
        <w:t xml:space="preserve"> как пешехода, так и водителя.</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Как же решить проблему с превышением скорости? Хотелось бы предложить несколько методов и подробно их описать:</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1.</w:t>
      </w:r>
      <w:r w:rsidRPr="00427B24">
        <w:rPr>
          <w:rFonts w:ascii="Times New Roman" w:hAnsi="Times New Roman" w:cs="Times New Roman"/>
          <w:sz w:val="28"/>
          <w:szCs w:val="28"/>
        </w:rPr>
        <w:tab/>
        <w:t>Повышение квалификации преподавателей автошкол и их учеников</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2.</w:t>
      </w:r>
      <w:r w:rsidRPr="00427B24">
        <w:rPr>
          <w:rFonts w:ascii="Times New Roman" w:hAnsi="Times New Roman" w:cs="Times New Roman"/>
          <w:sz w:val="28"/>
          <w:szCs w:val="28"/>
        </w:rPr>
        <w:tab/>
        <w:t>Увеличение количества камер</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1.Как могли заметить ранее, мы отметили то, что автошколы не справляются с решением главных своих задач. Чтобы преподаватель в автошколе или инструктор по вождению не стал случайным, а квалифицированным специалистом, он должен немало времени потратить на выработку в себе закономерных принципов педагогики и психологии.  Стоит обратить внимание именно на эти принципы, как:</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учитывать особенности каждого ученика (возраст, пол, характер, степень начальной подготовки) и подбирать индивидуальный подход;</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xml:space="preserve">- иметь в своем арсенале элементы стимулирования и мотивирования </w:t>
      </w:r>
      <w:proofErr w:type="gramStart"/>
      <w:r w:rsidRPr="00427B24">
        <w:rPr>
          <w:rFonts w:ascii="Times New Roman" w:hAnsi="Times New Roman" w:cs="Times New Roman"/>
          <w:sz w:val="28"/>
          <w:szCs w:val="28"/>
        </w:rPr>
        <w:t>обучающихся</w:t>
      </w:r>
      <w:proofErr w:type="gramEnd"/>
      <w:r w:rsidRPr="00427B24">
        <w:rPr>
          <w:rFonts w:ascii="Times New Roman" w:hAnsi="Times New Roman" w:cs="Times New Roman"/>
          <w:sz w:val="28"/>
          <w:szCs w:val="28"/>
        </w:rPr>
        <w:t>;</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lastRenderedPageBreak/>
        <w:t>- обладать своим стилем преподавания, который отличался бы доступностью изложения материала, актуальностью, интересным содержанием.</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Выработать эти и другие принципы обучения очень трудно человеку, не имеющему базовой психологической и педагогической подготовки, на это уходит время и несколько выпусков учеников, пока преподаватель станет квалифицированным и опытным.</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2.Камеры стали эффективными помощниками сотрудникам ДПС в борьбе со снижением аварийности на дороге. Это позволило органам ГИБДД частично сократить штат сотрудников ДПС, а также сосредоточить внимание на выполнении других, не менее важных задач в области безопасности дорожного движения. Так почему не сделать больше камер? Возьмем в пример наш город. На первый вид камер предостаточно, но всё же расположены они не по всему городу. Согласитесь, будь больше камер, стало бы меньше нарушителей. Кто бы хотел себе штраф? Вы подумаете, что это нарушение прав и свобод человека и гражданина? От части, так и есть. Но и в этом есть свои плюсы. Обратим внимание на экран</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Наказания при фиксации нарушения сотрудником ГИБДД</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А теперь рассмотрим штрафы при фиксации превышения скорости камерами:</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xml:space="preserve">В данном случае действуют 3 </w:t>
      </w:r>
      <w:proofErr w:type="gramStart"/>
      <w:r w:rsidRPr="00427B24">
        <w:rPr>
          <w:rFonts w:ascii="Times New Roman" w:hAnsi="Times New Roman" w:cs="Times New Roman"/>
          <w:sz w:val="28"/>
          <w:szCs w:val="28"/>
        </w:rPr>
        <w:t>основных</w:t>
      </w:r>
      <w:proofErr w:type="gramEnd"/>
      <w:r w:rsidRPr="00427B24">
        <w:rPr>
          <w:rFonts w:ascii="Times New Roman" w:hAnsi="Times New Roman" w:cs="Times New Roman"/>
          <w:sz w:val="28"/>
          <w:szCs w:val="28"/>
        </w:rPr>
        <w:t xml:space="preserve"> правила:</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xml:space="preserve">За нарушение, зафиксированное камерой, водитель не может быть лишен прав или получить предупреждение. Уже интересно, не </w:t>
      </w:r>
      <w:proofErr w:type="gramStart"/>
      <w:r w:rsidRPr="00427B24">
        <w:rPr>
          <w:rFonts w:ascii="Times New Roman" w:hAnsi="Times New Roman" w:cs="Times New Roman"/>
          <w:sz w:val="28"/>
          <w:szCs w:val="28"/>
        </w:rPr>
        <w:t>правда-ли</w:t>
      </w:r>
      <w:proofErr w:type="gramEnd"/>
      <w:r w:rsidRPr="00427B24">
        <w:rPr>
          <w:rFonts w:ascii="Times New Roman" w:hAnsi="Times New Roman" w:cs="Times New Roman"/>
          <w:sz w:val="28"/>
          <w:szCs w:val="28"/>
        </w:rPr>
        <w:t>?</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На водителя налагается максимальный размер штрафа, если соответствующей статьей предусмотрено лишение прав.</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На водителя налагается минимальный размер штрафа, если соответствующей статьей лишение прав не предусмотрено.</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xml:space="preserve">Так же предусмотрена скидка в 50%. При оплате штрафов в течение 20 дней с момента нарушения водитель может получить скидку в размере 50%. Стоит обратить внимание, скидка распространяется не на все штрафы за превышение скорости: </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Большая часть штрафов за превышение скорости накладывается автоматическими камерами, т.е. незаметно для водителя. В связи с этим рекомендую время от времени проверять штрафы и в случае необходимости оплачивать их со скидкой 50 процентов.</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В таблице представлены размеры административных штрафов за превышения скорости, зафиксированные автоматическими камерами, при оплате в течение 20 дней с момента нарушения.</w:t>
      </w:r>
    </w:p>
    <w:p w:rsidR="00F8227F" w:rsidRPr="00427B24" w:rsidRDefault="00F8227F" w:rsidP="00427B24">
      <w:pPr>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 xml:space="preserve">Сделаем вывод: для того, чтобы стало меньше аварий, стоит учитывать такие нюансы, как квалификация преподавателей в автошколах и количество </w:t>
      </w:r>
      <w:proofErr w:type="gramStart"/>
      <w:r w:rsidRPr="00427B24">
        <w:rPr>
          <w:rFonts w:ascii="Times New Roman" w:hAnsi="Times New Roman" w:cs="Times New Roman"/>
          <w:sz w:val="28"/>
          <w:szCs w:val="28"/>
        </w:rPr>
        <w:t>камер</w:t>
      </w:r>
      <w:proofErr w:type="gramEnd"/>
      <w:r w:rsidRPr="00427B24">
        <w:rPr>
          <w:rFonts w:ascii="Times New Roman" w:hAnsi="Times New Roman" w:cs="Times New Roman"/>
          <w:sz w:val="28"/>
          <w:szCs w:val="28"/>
        </w:rPr>
        <w:t xml:space="preserve"> и их местонахождение. </w:t>
      </w:r>
    </w:p>
    <w:p w:rsidR="00F8227F" w:rsidRPr="00427B24" w:rsidRDefault="00F8227F" w:rsidP="00427B24">
      <w:pPr>
        <w:spacing w:after="0" w:line="240" w:lineRule="auto"/>
        <w:ind w:firstLine="567"/>
        <w:jc w:val="both"/>
        <w:rPr>
          <w:rFonts w:ascii="Times New Roman" w:hAnsi="Times New Roman" w:cs="Times New Roman"/>
          <w:sz w:val="28"/>
          <w:szCs w:val="28"/>
        </w:rPr>
      </w:pPr>
    </w:p>
    <w:p w:rsidR="00F8227F" w:rsidRPr="00427B24" w:rsidRDefault="00F8227F" w:rsidP="00427B24">
      <w:pPr>
        <w:spacing w:after="0" w:line="240" w:lineRule="auto"/>
        <w:ind w:firstLine="567"/>
        <w:jc w:val="both"/>
        <w:rPr>
          <w:rFonts w:ascii="Times New Roman" w:hAnsi="Times New Roman" w:cs="Times New Roman"/>
          <w:sz w:val="28"/>
          <w:szCs w:val="28"/>
        </w:rPr>
      </w:pPr>
    </w:p>
    <w:p w:rsidR="00F8227F" w:rsidRPr="00427B24" w:rsidRDefault="00F8227F" w:rsidP="00427B24">
      <w:pPr>
        <w:spacing w:after="0" w:line="240" w:lineRule="auto"/>
        <w:ind w:firstLine="567"/>
        <w:jc w:val="both"/>
        <w:rPr>
          <w:rFonts w:ascii="Times New Roman" w:hAnsi="Times New Roman" w:cs="Times New Roman"/>
          <w:sz w:val="28"/>
          <w:szCs w:val="28"/>
        </w:rPr>
      </w:pPr>
    </w:p>
    <w:p w:rsidR="00F8227F" w:rsidRDefault="00F8227F" w:rsidP="00427B24">
      <w:pPr>
        <w:spacing w:after="0" w:line="240" w:lineRule="auto"/>
        <w:ind w:firstLine="567"/>
        <w:jc w:val="both"/>
        <w:rPr>
          <w:rFonts w:ascii="Times New Roman" w:hAnsi="Times New Roman" w:cs="Times New Roman"/>
          <w:sz w:val="28"/>
          <w:szCs w:val="28"/>
        </w:rPr>
      </w:pPr>
    </w:p>
    <w:p w:rsidR="00427B24" w:rsidRDefault="00427B24" w:rsidP="00427B24">
      <w:pPr>
        <w:spacing w:after="0" w:line="240" w:lineRule="auto"/>
        <w:ind w:firstLine="567"/>
        <w:jc w:val="both"/>
        <w:rPr>
          <w:rFonts w:ascii="Times New Roman" w:hAnsi="Times New Roman" w:cs="Times New Roman"/>
          <w:sz w:val="28"/>
          <w:szCs w:val="28"/>
        </w:rPr>
      </w:pPr>
    </w:p>
    <w:p w:rsidR="00427B24" w:rsidRDefault="00427B24" w:rsidP="00427B24">
      <w:pPr>
        <w:spacing w:after="0" w:line="240" w:lineRule="auto"/>
        <w:ind w:firstLine="567"/>
        <w:jc w:val="both"/>
        <w:rPr>
          <w:rFonts w:ascii="Times New Roman" w:hAnsi="Times New Roman" w:cs="Times New Roman"/>
          <w:sz w:val="28"/>
          <w:szCs w:val="28"/>
        </w:rPr>
      </w:pPr>
    </w:p>
    <w:p w:rsidR="00427B24" w:rsidRPr="00427B24" w:rsidRDefault="00427B24" w:rsidP="00427B24">
      <w:pPr>
        <w:spacing w:after="0" w:line="240" w:lineRule="auto"/>
        <w:ind w:firstLine="567"/>
        <w:jc w:val="both"/>
        <w:rPr>
          <w:rFonts w:ascii="Times New Roman" w:hAnsi="Times New Roman" w:cs="Times New Roman"/>
          <w:sz w:val="28"/>
          <w:szCs w:val="28"/>
        </w:rPr>
      </w:pPr>
    </w:p>
    <w:p w:rsidR="004C49A5" w:rsidRPr="00427B24" w:rsidRDefault="00805CBF" w:rsidP="00427B24">
      <w:pPr>
        <w:spacing w:after="0" w:line="240" w:lineRule="auto"/>
        <w:ind w:firstLine="567"/>
        <w:jc w:val="center"/>
        <w:rPr>
          <w:rFonts w:ascii="Times New Roman" w:hAnsi="Times New Roman" w:cs="Times New Roman"/>
          <w:sz w:val="28"/>
          <w:szCs w:val="28"/>
        </w:rPr>
      </w:pPr>
      <w:r w:rsidRPr="00427B24">
        <w:rPr>
          <w:rFonts w:ascii="Times New Roman" w:hAnsi="Times New Roman" w:cs="Times New Roman"/>
          <w:sz w:val="28"/>
          <w:szCs w:val="28"/>
        </w:rPr>
        <w:t>Список источников и литературы</w:t>
      </w:r>
    </w:p>
    <w:p w:rsidR="00F8227F" w:rsidRPr="00427B24" w:rsidRDefault="004C49A5"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ab/>
      </w:r>
    </w:p>
    <w:p w:rsidR="00F8227F" w:rsidRPr="00427B24" w:rsidRDefault="00F8227F"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1.© 2006–2018 ООО «Академия водительского мастерства Александра Каминского»</w:t>
      </w:r>
    </w:p>
    <w:p w:rsidR="00F8227F" w:rsidRPr="00427B24" w:rsidRDefault="00F8227F"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URL: info@kaminsky.su // Вести. РФФИ.1997. №2</w:t>
      </w:r>
    </w:p>
    <w:p w:rsidR="00F8227F" w:rsidRPr="00427B24" w:rsidRDefault="00F8227F"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2.© 2009 - 2018 Команда сайта Pddmaster.ru (ПДД Мастер)</w:t>
      </w:r>
    </w:p>
    <w:p w:rsidR="00F8227F" w:rsidRPr="00427B24" w:rsidRDefault="00F8227F"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URL: https://pddmaster.ru/</w:t>
      </w:r>
    </w:p>
    <w:p w:rsidR="00F8227F" w:rsidRPr="00427B24" w:rsidRDefault="00F8227F"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3.Помощник для водителя © 2015г.</w:t>
      </w:r>
    </w:p>
    <w:p w:rsidR="00F8227F" w:rsidRPr="00427B24" w:rsidRDefault="00F8227F"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URL:  help@driver-helper.ru</w:t>
      </w:r>
    </w:p>
    <w:p w:rsidR="00805CBF" w:rsidRPr="00427B24" w:rsidRDefault="00F8227F" w:rsidP="00427B24">
      <w:pPr>
        <w:tabs>
          <w:tab w:val="left" w:pos="8020"/>
        </w:tabs>
        <w:spacing w:after="0" w:line="240" w:lineRule="auto"/>
        <w:ind w:firstLine="567"/>
        <w:jc w:val="both"/>
        <w:rPr>
          <w:rFonts w:ascii="Times New Roman" w:hAnsi="Times New Roman" w:cs="Times New Roman"/>
          <w:sz w:val="28"/>
          <w:szCs w:val="28"/>
        </w:rPr>
      </w:pPr>
      <w:r w:rsidRPr="00427B24">
        <w:rPr>
          <w:rFonts w:ascii="Times New Roman" w:hAnsi="Times New Roman" w:cs="Times New Roman"/>
          <w:sz w:val="28"/>
          <w:szCs w:val="28"/>
        </w:rPr>
        <w:t>4.URL: http://www.1gai.ru/baza-znaniy/vajno-znat/519805-vot-vse-kamery-kotorye-ispolzuyutsya-na-dorogah-rossii.html @ 1gai.ru (дата обращения 11.10.2018).</w:t>
      </w:r>
    </w:p>
    <w:sectPr w:rsidR="00805CBF" w:rsidRPr="00427B24" w:rsidSect="007746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80"/>
    <w:rsid w:val="000A6139"/>
    <w:rsid w:val="000D5D75"/>
    <w:rsid w:val="001D2F68"/>
    <w:rsid w:val="002F796E"/>
    <w:rsid w:val="00300EF0"/>
    <w:rsid w:val="003D45F9"/>
    <w:rsid w:val="00425E3F"/>
    <w:rsid w:val="00427B24"/>
    <w:rsid w:val="00454C7B"/>
    <w:rsid w:val="00462C82"/>
    <w:rsid w:val="004C49A5"/>
    <w:rsid w:val="004D6ED4"/>
    <w:rsid w:val="004F5BBD"/>
    <w:rsid w:val="00500215"/>
    <w:rsid w:val="00504558"/>
    <w:rsid w:val="00545364"/>
    <w:rsid w:val="005825EE"/>
    <w:rsid w:val="005D13AD"/>
    <w:rsid w:val="005E7A27"/>
    <w:rsid w:val="005F229C"/>
    <w:rsid w:val="00623B5B"/>
    <w:rsid w:val="00651D36"/>
    <w:rsid w:val="00654F0C"/>
    <w:rsid w:val="006552F3"/>
    <w:rsid w:val="00694F65"/>
    <w:rsid w:val="007746B3"/>
    <w:rsid w:val="007B00DA"/>
    <w:rsid w:val="00805CBF"/>
    <w:rsid w:val="0082702F"/>
    <w:rsid w:val="00831A60"/>
    <w:rsid w:val="008B4B3A"/>
    <w:rsid w:val="008E17B2"/>
    <w:rsid w:val="0098713C"/>
    <w:rsid w:val="00A0177F"/>
    <w:rsid w:val="00A51877"/>
    <w:rsid w:val="00AA5D4A"/>
    <w:rsid w:val="00B5388C"/>
    <w:rsid w:val="00B55580"/>
    <w:rsid w:val="00B9443E"/>
    <w:rsid w:val="00BB0616"/>
    <w:rsid w:val="00C442BB"/>
    <w:rsid w:val="00C54FF1"/>
    <w:rsid w:val="00CC0FB5"/>
    <w:rsid w:val="00D8258B"/>
    <w:rsid w:val="00E803C5"/>
    <w:rsid w:val="00EE112C"/>
    <w:rsid w:val="00F2399D"/>
    <w:rsid w:val="00F67FD6"/>
    <w:rsid w:val="00F8227F"/>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4</cp:revision>
  <dcterms:created xsi:type="dcterms:W3CDTF">2018-10-24T13:43:00Z</dcterms:created>
  <dcterms:modified xsi:type="dcterms:W3CDTF">2019-02-04T08:22:00Z</dcterms:modified>
</cp:coreProperties>
</file>