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83" w:rsidRDefault="002B039B" w:rsidP="00B231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КОРРУПЦИЯ В СОВРЕМЕННОЙ РОССИЙСКОЙ ФЕДЕРАЦИИ</w:t>
      </w:r>
      <w:bookmarkStart w:id="0" w:name="_GoBack"/>
      <w:bookmarkEnd w:id="0"/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Объектом данного исследования является коррупция</w:t>
      </w:r>
      <w:proofErr w:type="gramStart"/>
      <w:r w:rsidRPr="00A85E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E40">
        <w:rPr>
          <w:rFonts w:ascii="Times New Roman" w:hAnsi="Times New Roman" w:cs="Times New Roman"/>
          <w:sz w:val="28"/>
          <w:szCs w:val="28"/>
        </w:rPr>
        <w:t xml:space="preserve"> как социальное явление.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Предметом исследования - проблема коррупции в современной России.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Целью работы является - исследование и анализ коррупции в современном российском обществе.</w:t>
      </w:r>
    </w:p>
    <w:p w:rsidR="00A85E40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На сегодняшний день коррупция является чрезвычайно важной и насущной в политической, экономической и социальной жизни, как России, так и всего мира. До сих пор эта проблема является нерешенной. Коррупция была и остается одной из самых острых проблем современной России и серьезным препятствием на пути развития страны. Она, несомненно, наносит ущерб росту экономики и социальной стабильности стране, значительно уменьшая поступления в бюджет различных уровней, вытесняя с рынка честных конкурентов и снижая степень доверия населения к органам власти и представителям социальных и финансовых структур. Обычно под коррупцией понимают превышение должностным лицом введенных ему служебных полномочий в целях личной выгоды, противоречащее законодательству и нормам морали.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«О противодействии коррупции». Представляет собой злоупотребление служебным положением, дачи и поучение взятки. Злоупотребление полномочиями, коммерческий подкуп,  либо иное незаконное использование физическим лицом своего должностного положения, вопреки законным интересам и государства в целях получения выгоды в виде денег, ценностей, иного имущества и услуг имущественного характера, иных имущественных прав для себя или для третьих лиц. Либо незаконное предоставление такой выгоды указанному лицу другими физическими лицами.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  Исходя из итогов прошлого года, рейтинг с самой высокой коррупцией охватывал более 200 стран, из которых Россия заняла 135 место с индексом восприятия 29. 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lastRenderedPageBreak/>
        <w:t>0-</w:t>
      </w:r>
      <w:r w:rsidRPr="00A85E40">
        <w:rPr>
          <w:rFonts w:ascii="Times New Roman" w:hAnsi="Times New Roman" w:cs="Times New Roman"/>
          <w:sz w:val="28"/>
          <w:szCs w:val="28"/>
        </w:rPr>
        <w:tab/>
        <w:t>Максимальный уровень коррупции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100-отсутствие коррупции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Индекс восприятия - субъективный показатель отражающий оценку уровня восприятия коррупции аналитиками и предпринимателей по 100 бальной шкале. Индекс составляется международно неправительственной организацией.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Анализ динамики индекса восприятия коррупции дает возможность охарактеризовать Россию, как страну с низким уровнем защищенности от противоправных действий связанных с коррупцией. На протяжении 12 лет данный показатель изменятся с 21 – 29. Наименьшие значения зафиксированы в период кризиса экономики и политической системы в 2008 и в 2010 года. 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    Так же взяточничество занимает 3 место по самым распространенным преступлениям, уступая 1 место кражам, далее незаконному обороту наркотиков. После чего идут убийство, изнасилование, причинения тяжкого вреда здоровью.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Генеральная прокуратура России на Портале правовой статистики опубликовала рейтинг регионов России по числу преступлений экономической направленности. В частности, были выделены преступления по ст. 290 УК РФ (получение взятки), которые были совершены в период с января по сентябрь 2017 года. Ниже представляем 10 самых коррумпированных регионов России: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1.</w:t>
      </w:r>
      <w:r w:rsidRPr="00A85E40">
        <w:rPr>
          <w:rFonts w:ascii="Times New Roman" w:hAnsi="Times New Roman" w:cs="Times New Roman"/>
          <w:sz w:val="28"/>
          <w:szCs w:val="28"/>
        </w:rPr>
        <w:tab/>
        <w:t>Москва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2.</w:t>
      </w:r>
      <w:r w:rsidRPr="00A85E40">
        <w:rPr>
          <w:rFonts w:ascii="Times New Roman" w:hAnsi="Times New Roman" w:cs="Times New Roman"/>
          <w:sz w:val="28"/>
          <w:szCs w:val="28"/>
        </w:rPr>
        <w:tab/>
        <w:t>Московская область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3.</w:t>
      </w:r>
      <w:r w:rsidRPr="00A85E40">
        <w:rPr>
          <w:rFonts w:ascii="Times New Roman" w:hAnsi="Times New Roman" w:cs="Times New Roman"/>
          <w:sz w:val="28"/>
          <w:szCs w:val="28"/>
        </w:rPr>
        <w:tab/>
        <w:t>Санкт-Петербург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4.</w:t>
      </w:r>
      <w:r w:rsidRPr="00A85E40">
        <w:rPr>
          <w:rFonts w:ascii="Times New Roman" w:hAnsi="Times New Roman" w:cs="Times New Roman"/>
          <w:sz w:val="28"/>
          <w:szCs w:val="28"/>
        </w:rPr>
        <w:tab/>
        <w:t>Краснодарский край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5.</w:t>
      </w:r>
      <w:r w:rsidRPr="00A85E40">
        <w:rPr>
          <w:rFonts w:ascii="Times New Roman" w:hAnsi="Times New Roman" w:cs="Times New Roman"/>
          <w:sz w:val="28"/>
          <w:szCs w:val="28"/>
        </w:rPr>
        <w:tab/>
        <w:t>Самарская область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6.</w:t>
      </w:r>
      <w:r w:rsidRPr="00A85E40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Количество преступлений: 67 Ростовская область также вошла в число самых коррумпированных регионов. В частности, одним из громких дел </w:t>
      </w:r>
      <w:r w:rsidRPr="00A85E40">
        <w:rPr>
          <w:rFonts w:ascii="Times New Roman" w:hAnsi="Times New Roman" w:cs="Times New Roman"/>
          <w:sz w:val="28"/>
          <w:szCs w:val="28"/>
        </w:rPr>
        <w:lastRenderedPageBreak/>
        <w:t xml:space="preserve">стало дело начальника отдела судебных приставов, который подозревается в получении взятки в более чем 1 </w:t>
      </w:r>
      <w:proofErr w:type="gramStart"/>
      <w:r w:rsidRPr="00A85E4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85E40">
        <w:rPr>
          <w:rFonts w:ascii="Times New Roman" w:hAnsi="Times New Roman" w:cs="Times New Roman"/>
          <w:sz w:val="28"/>
          <w:szCs w:val="28"/>
        </w:rPr>
        <w:t xml:space="preserve"> рублей. По информации следователей, мужчина в своем кабинете получил деньги от местной жительницы. За эту сумму он пообещал прекратить исполнительные производства. 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7.Новосибирская область</w:t>
      </w:r>
    </w:p>
    <w:p w:rsid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8.Башкортостан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9.Омская область 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10.ХМАО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Виды коррупции: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1.</w:t>
      </w:r>
      <w:r w:rsidRPr="00A85E40">
        <w:rPr>
          <w:rFonts w:ascii="Times New Roman" w:hAnsi="Times New Roman" w:cs="Times New Roman"/>
          <w:sz w:val="28"/>
          <w:szCs w:val="28"/>
        </w:rPr>
        <w:tab/>
        <w:t>Государственная (бытовая) коррупция - порождается взаимодействием рядовых граждан и чиновников.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2.</w:t>
      </w:r>
      <w:r w:rsidRPr="00A85E40">
        <w:rPr>
          <w:rFonts w:ascii="Times New Roman" w:hAnsi="Times New Roman" w:cs="Times New Roman"/>
          <w:sz w:val="28"/>
          <w:szCs w:val="28"/>
        </w:rPr>
        <w:tab/>
        <w:t>Коммерческая (деловая) коррупция – возникает при взаимодействии власти и бизнеса.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3.</w:t>
      </w:r>
      <w:r w:rsidRPr="00A85E40">
        <w:rPr>
          <w:rFonts w:ascii="Times New Roman" w:hAnsi="Times New Roman" w:cs="Times New Roman"/>
          <w:sz w:val="28"/>
          <w:szCs w:val="28"/>
        </w:rPr>
        <w:tab/>
        <w:t xml:space="preserve">Политическая (коррупция верховной власти) – относится к политическому руководству и верховным судам в политической системе. 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Участники коррупции: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В коррупционном процессе всегда участвуют две стороны: взяткодатель и взяткополучатель.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Взяткодатель – лицо, которое предоставляет взяткополучателю некую выгоду в обмен на возможность пользоваться его полномочиями в своих целях. Выгодой могут быть деньги, материальные ценности, услуги, льготы и прочее. При этом обязательным условием является наличие у взяткополучателя распорядительных или административных функций.</w:t>
      </w:r>
    </w:p>
    <w:p w:rsid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Взяткополучателем может быть должностное лицо, сотрудник частной фирмы, государственный и муниципальный служащий, который </w:t>
      </w:r>
      <w:proofErr w:type="spellStart"/>
      <w:r w:rsidRPr="00A85E40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A85E40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для определенного лица (круга лиц). От него могут ожидать исполнения, а также неисполнения его обязанностей, передачи информации и т.д. При этом он может выполнять требования самостоятельно либо способствовать выполнению требования другими лицами, используя с</w:t>
      </w:r>
      <w:r w:rsidR="00A85E40">
        <w:rPr>
          <w:rFonts w:ascii="Times New Roman" w:hAnsi="Times New Roman" w:cs="Times New Roman"/>
          <w:sz w:val="28"/>
          <w:szCs w:val="28"/>
        </w:rPr>
        <w:t>вое положение, влияние и власть.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lastRenderedPageBreak/>
        <w:t xml:space="preserve">Проводя социальный опрос в социальной сети </w:t>
      </w:r>
      <w:proofErr w:type="spellStart"/>
      <w:r w:rsidRPr="00A85E40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A85E40">
        <w:rPr>
          <w:rFonts w:ascii="Times New Roman" w:hAnsi="Times New Roman" w:cs="Times New Roman"/>
          <w:sz w:val="28"/>
          <w:szCs w:val="28"/>
        </w:rPr>
        <w:t xml:space="preserve"> « Волнует ли вас проблема коррупции в нашей стране» , 72% респондентов ответили, что да, их волнует данный вопрос.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Методы борьбы с коррупцией в Российской Федерации включает в себя </w:t>
      </w:r>
      <w:proofErr w:type="gramStart"/>
      <w:r w:rsidRPr="00A85E40">
        <w:rPr>
          <w:rFonts w:ascii="Times New Roman" w:hAnsi="Times New Roman" w:cs="Times New Roman"/>
          <w:sz w:val="28"/>
          <w:szCs w:val="28"/>
        </w:rPr>
        <w:t>три основные элемента</w:t>
      </w:r>
      <w:proofErr w:type="gramEnd"/>
      <w:r w:rsidRPr="00A85E40">
        <w:rPr>
          <w:rFonts w:ascii="Times New Roman" w:hAnsi="Times New Roman" w:cs="Times New Roman"/>
          <w:sz w:val="28"/>
          <w:szCs w:val="28"/>
        </w:rPr>
        <w:t>: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1. Антикоррупционная реформа правовой системы Российской Федерации и совершенствование законодательства, направленного на борьбу с коррупцией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2. Профилактика коррупции путем исключения коррупционных рисков и возможностей, которые существуют в системе государственной власти и управления, в социальной сфере и экономике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3. Воспитание антикоррупционной культуры в обществе и укрепление общественной поддержки борьбы с коррупцией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Совместными усилиями государства и общества необходимо добиться решения следующих задач: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1. Завершение административной реформы, укрепление механизмов внешнего и внутреннего </w:t>
      </w:r>
      <w:proofErr w:type="gramStart"/>
      <w:r w:rsidRPr="00A85E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5E40">
        <w:rPr>
          <w:rFonts w:ascii="Times New Roman" w:hAnsi="Times New Roman" w:cs="Times New Roman"/>
          <w:sz w:val="28"/>
          <w:szCs w:val="28"/>
        </w:rPr>
        <w:t xml:space="preserve"> деятельностью органов государственной власти и муниципального управления, стимулирование антикоррупционного поведения государственных и муниципальных служащих.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2. Совершенствование правовой системы и укрепление диктатуры закона (совершенствование уголовного законодательства, правоохранительной и судебной системы, системы исполнения наказаний, предупреждение финансовых преступлений и укрепление </w:t>
      </w:r>
      <w:proofErr w:type="gramStart"/>
      <w:r w:rsidRPr="00A85E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5E40">
        <w:rPr>
          <w:rFonts w:ascii="Times New Roman" w:hAnsi="Times New Roman" w:cs="Times New Roman"/>
          <w:sz w:val="28"/>
          <w:szCs w:val="28"/>
        </w:rPr>
        <w:t xml:space="preserve"> отмыванием денег).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3. Совершенствование системы управления государственными финансами, государственной собственностью и другими национальными ресурсами (бюджет, налоги, таможенная система, процессы приватизации, система государственных контрактов, государственный внешний и внутренний финансовый контроль и пр.).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4. Повышение прозрачности отношений в бизнесе.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lastRenderedPageBreak/>
        <w:t>5. Развитие антикоррупционной культуры в обществе и общественной поддержки мероприятий по борьбе с коррупцией.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Способы борьбы с коррупцией: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>С коррупцией начали борьбу еще со времен Древней Руси. Первое законодательное ограничение коррупционных действий принадлежит Ивану 3. А его внук Иван 4 (Грозный) впервые ввёл смертную казнь в качестве наказания за чрезмерность за взяточничество.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При  Петре 1 Великом расцветали и коррупция, и жестокая борьба царя с ней. </w:t>
      </w:r>
    </w:p>
    <w:p w:rsidR="002A0C7B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В СССР борьба с взятками была очень успешной, уже с самого начала прихода к власти большевиков отношение к </w:t>
      </w:r>
      <w:proofErr w:type="gramStart"/>
      <w:r w:rsidRPr="00A85E40">
        <w:rPr>
          <w:rFonts w:ascii="Times New Roman" w:hAnsi="Times New Roman" w:cs="Times New Roman"/>
          <w:sz w:val="28"/>
          <w:szCs w:val="28"/>
        </w:rPr>
        <w:t>мздоимству</w:t>
      </w:r>
      <w:proofErr w:type="gramEnd"/>
      <w:r w:rsidRPr="00A85E40">
        <w:rPr>
          <w:rFonts w:ascii="Times New Roman" w:hAnsi="Times New Roman" w:cs="Times New Roman"/>
          <w:sz w:val="28"/>
          <w:szCs w:val="28"/>
        </w:rPr>
        <w:t xml:space="preserve"> резко ухудшилось в народе, благодаря грамотной политике правителей. Однако, постепенно ситуация всё же начла ухудшаться, и в послевоенные годы, во времена перестройки и после нее рост коррупции происходил на фоне послабления государственной машины. </w:t>
      </w:r>
    </w:p>
    <w:p w:rsidR="00B23183" w:rsidRPr="00A85E40" w:rsidRDefault="002A0C7B" w:rsidP="00A85E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40">
        <w:rPr>
          <w:rFonts w:ascii="Times New Roman" w:hAnsi="Times New Roman" w:cs="Times New Roman"/>
          <w:sz w:val="28"/>
          <w:szCs w:val="28"/>
        </w:rPr>
        <w:t xml:space="preserve">Подводя итоги работы, хотелось бы сказать, что, на мой взгляд, результаты борьбы с коррупцией неутешительны. </w:t>
      </w:r>
      <w:proofErr w:type="gramStart"/>
      <w:r w:rsidRPr="00A85E40">
        <w:rPr>
          <w:rFonts w:ascii="Times New Roman" w:hAnsi="Times New Roman" w:cs="Times New Roman"/>
          <w:sz w:val="28"/>
          <w:szCs w:val="28"/>
        </w:rPr>
        <w:t>На мой взгляд, для того чтобы уровень коррупции в нашей стране начал хотя бы маленькими шагами снижаться, надо действовать систематически и прогрессивно, мало лишь уличать сотрудников государственных органов во взяточничестве - все население должно понять, что надо начать с того, что прекратить давать взятки, что получение прибыли и увеличение</w:t>
      </w:r>
      <w:r w:rsidR="00A85E40">
        <w:rPr>
          <w:rFonts w:ascii="Times New Roman" w:hAnsi="Times New Roman" w:cs="Times New Roman"/>
          <w:sz w:val="28"/>
          <w:szCs w:val="28"/>
        </w:rPr>
        <w:t xml:space="preserve"> </w:t>
      </w:r>
      <w:r w:rsidRPr="00A85E40">
        <w:rPr>
          <w:rFonts w:ascii="Times New Roman" w:hAnsi="Times New Roman" w:cs="Times New Roman"/>
          <w:sz w:val="28"/>
          <w:szCs w:val="28"/>
        </w:rPr>
        <w:t>доходов в краткосрочном периоде выльется в значительное ухудшение экономического развития нашей стране</w:t>
      </w:r>
      <w:proofErr w:type="gramEnd"/>
      <w:r w:rsidRPr="00A85E40">
        <w:rPr>
          <w:rFonts w:ascii="Times New Roman" w:hAnsi="Times New Roman" w:cs="Times New Roman"/>
          <w:sz w:val="28"/>
          <w:szCs w:val="28"/>
        </w:rPr>
        <w:t xml:space="preserve"> в долгосрочном периоде.</w:t>
      </w:r>
    </w:p>
    <w:sectPr w:rsidR="00B23183" w:rsidRPr="00A8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83"/>
    <w:rsid w:val="002A0C7B"/>
    <w:rsid w:val="002B039B"/>
    <w:rsid w:val="006E4394"/>
    <w:rsid w:val="00A33160"/>
    <w:rsid w:val="00A85E40"/>
    <w:rsid w:val="00B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Григоренко</dc:creator>
  <cp:lastModifiedBy>Спектор Людмила Александровна</cp:lastModifiedBy>
  <cp:revision>4</cp:revision>
  <dcterms:created xsi:type="dcterms:W3CDTF">2018-11-07T10:36:00Z</dcterms:created>
  <dcterms:modified xsi:type="dcterms:W3CDTF">2019-02-01T13:29:00Z</dcterms:modified>
</cp:coreProperties>
</file>