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138" w:rsidRDefault="000012E5" w:rsidP="000012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2E5">
        <w:rPr>
          <w:rFonts w:ascii="Times New Roman" w:hAnsi="Times New Roman" w:cs="Times New Roman"/>
          <w:b/>
          <w:sz w:val="28"/>
          <w:szCs w:val="28"/>
        </w:rPr>
        <w:t>О ВОЙНЕ</w:t>
      </w:r>
    </w:p>
    <w:p w:rsidR="000012E5" w:rsidRPr="000012E5" w:rsidRDefault="000012E5" w:rsidP="000012E5">
      <w:pPr>
        <w:jc w:val="center"/>
        <w:rPr>
          <w:rFonts w:ascii="Times New Roman" w:hAnsi="Times New Roman" w:cs="Times New Roman"/>
          <w:sz w:val="28"/>
          <w:szCs w:val="28"/>
        </w:rPr>
      </w:pPr>
      <w:r w:rsidRPr="000012E5">
        <w:rPr>
          <w:rFonts w:ascii="Times New Roman" w:hAnsi="Times New Roman" w:cs="Times New Roman"/>
          <w:sz w:val="28"/>
          <w:szCs w:val="28"/>
        </w:rPr>
        <w:t xml:space="preserve">(со слов </w:t>
      </w:r>
      <w:r w:rsidR="00E8142F">
        <w:rPr>
          <w:rFonts w:ascii="Times New Roman" w:hAnsi="Times New Roman" w:cs="Times New Roman"/>
          <w:sz w:val="28"/>
          <w:szCs w:val="28"/>
        </w:rPr>
        <w:t>пра</w:t>
      </w:r>
      <w:r w:rsidRPr="000012E5">
        <w:rPr>
          <w:rFonts w:ascii="Times New Roman" w:hAnsi="Times New Roman" w:cs="Times New Roman"/>
          <w:sz w:val="28"/>
          <w:szCs w:val="28"/>
        </w:rPr>
        <w:t>дедушки)</w:t>
      </w:r>
    </w:p>
    <w:p w:rsidR="000012E5" w:rsidRDefault="000012E5" w:rsidP="000012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2E5" w:rsidRDefault="000012E5" w:rsidP="000012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война была самой тяжелой,</w:t>
      </w:r>
    </w:p>
    <w:p w:rsidR="000012E5" w:rsidRDefault="000012E5" w:rsidP="000012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всех, что Россия видала!</w:t>
      </w:r>
    </w:p>
    <w:p w:rsidR="000012E5" w:rsidRDefault="000012E5" w:rsidP="000012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война была самою долгой,</w:t>
      </w:r>
    </w:p>
    <w:p w:rsidR="000012E5" w:rsidRDefault="000012E5" w:rsidP="000012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всех она нас измотала.</w:t>
      </w:r>
    </w:p>
    <w:p w:rsidR="000012E5" w:rsidRDefault="000012E5" w:rsidP="000012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бились, сражались,</w:t>
      </w:r>
    </w:p>
    <w:p w:rsidR="000012E5" w:rsidRDefault="000012E5" w:rsidP="000012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одержали победу!!!</w:t>
      </w:r>
    </w:p>
    <w:p w:rsidR="000012E5" w:rsidRDefault="000012E5" w:rsidP="000012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прадеды наши погибли и деды.</w:t>
      </w:r>
    </w:p>
    <w:p w:rsidR="000012E5" w:rsidRDefault="000012E5" w:rsidP="000012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мир озарила надежда и вера,</w:t>
      </w:r>
    </w:p>
    <w:p w:rsidR="000012E5" w:rsidRDefault="000012E5" w:rsidP="000012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позабыть нам такого примера.</w:t>
      </w:r>
    </w:p>
    <w:p w:rsidR="000012E5" w:rsidRDefault="000012E5" w:rsidP="000012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Забвенья не будет гером войны,</w:t>
      </w:r>
    </w:p>
    <w:p w:rsidR="000012E5" w:rsidRDefault="00B85C19" w:rsidP="000012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мир сохранить непременно должны!!!!</w:t>
      </w:r>
    </w:p>
    <w:p w:rsidR="000012E5" w:rsidRDefault="000012E5" w:rsidP="000012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12E5" w:rsidRDefault="000012E5" w:rsidP="000012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12E5" w:rsidRDefault="000012E5" w:rsidP="000012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12E5" w:rsidRPr="000012E5" w:rsidRDefault="000012E5" w:rsidP="000012E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012E5" w:rsidRPr="000012E5" w:rsidSect="00642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012E5"/>
    <w:rsid w:val="000012E5"/>
    <w:rsid w:val="00240F3C"/>
    <w:rsid w:val="00642138"/>
    <w:rsid w:val="00B85C19"/>
    <w:rsid w:val="00E8142F"/>
    <w:rsid w:val="00E95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2015-09-12T18:23:00Z</dcterms:created>
  <dcterms:modified xsi:type="dcterms:W3CDTF">2018-10-21T18:58:00Z</dcterms:modified>
</cp:coreProperties>
</file>