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CD" w:rsidRPr="00E659F7" w:rsidRDefault="006F4FCD" w:rsidP="004775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9F7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="00477566">
        <w:rPr>
          <w:rFonts w:ascii="Times New Roman" w:hAnsi="Times New Roman" w:cs="Times New Roman"/>
          <w:b/>
          <w:sz w:val="24"/>
          <w:szCs w:val="24"/>
        </w:rPr>
        <w:t>Суханевич</w:t>
      </w:r>
      <w:proofErr w:type="spellEnd"/>
      <w:r w:rsidR="00477566"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6F4FCD" w:rsidRPr="00E659F7" w:rsidRDefault="006F4FCD" w:rsidP="004775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9F7"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="00477566">
        <w:rPr>
          <w:rFonts w:ascii="Times New Roman" w:hAnsi="Times New Roman" w:cs="Times New Roman"/>
          <w:b/>
          <w:sz w:val="24"/>
          <w:szCs w:val="24"/>
        </w:rPr>
        <w:t>Усть-Лабинск, УСПК</w:t>
      </w:r>
    </w:p>
    <w:p w:rsidR="006F4FCD" w:rsidRDefault="006F4FCD" w:rsidP="004775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59F7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="00477566">
        <w:rPr>
          <w:rFonts w:ascii="Times New Roman" w:hAnsi="Times New Roman" w:cs="Times New Roman"/>
          <w:b/>
          <w:sz w:val="24"/>
          <w:szCs w:val="24"/>
        </w:rPr>
        <w:t xml:space="preserve"> преподаватель геодезии</w:t>
      </w:r>
    </w:p>
    <w:p w:rsidR="00997169" w:rsidRDefault="00997169" w:rsidP="004775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7169" w:rsidRPr="00997169" w:rsidRDefault="00997169" w:rsidP="00997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69">
        <w:rPr>
          <w:rFonts w:ascii="Times New Roman" w:hAnsi="Times New Roman" w:cs="Times New Roman"/>
          <w:b/>
          <w:sz w:val="28"/>
          <w:szCs w:val="28"/>
        </w:rPr>
        <w:t>МЕТОДИЧЕСКАЯ РАЗРАБОТКА ПО ТЕМЕ: «Урок в условиях ФГОС. Принципы организации».</w:t>
      </w:r>
    </w:p>
    <w:p w:rsidR="00997169" w:rsidRPr="00E659F7" w:rsidRDefault="00997169" w:rsidP="00997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66" w:rsidRDefault="00E659F7" w:rsidP="00997169">
      <w:pPr>
        <w:pStyle w:val="a7"/>
        <w:shd w:val="clear" w:color="auto" w:fill="FFFFFF"/>
        <w:spacing w:before="0" w:beforeAutospacing="0" w:after="0" w:afterAutospacing="0" w:line="202" w:lineRule="atLeast"/>
        <w:jc w:val="center"/>
        <w:rPr>
          <w:sz w:val="28"/>
          <w:szCs w:val="28"/>
        </w:rPr>
      </w:pPr>
      <w:r w:rsidRPr="00997169">
        <w:rPr>
          <w:sz w:val="28"/>
          <w:szCs w:val="28"/>
        </w:rPr>
        <w:t>АННОТАЦИЯ:</w:t>
      </w:r>
    </w:p>
    <w:p w:rsidR="00997169" w:rsidRPr="00997169" w:rsidRDefault="00997169" w:rsidP="00997169">
      <w:pPr>
        <w:pStyle w:val="a7"/>
        <w:shd w:val="clear" w:color="auto" w:fill="FFFFFF"/>
        <w:spacing w:before="0" w:beforeAutospacing="0" w:after="0" w:afterAutospacing="0" w:line="202" w:lineRule="atLeast"/>
        <w:jc w:val="center"/>
        <w:rPr>
          <w:sz w:val="28"/>
          <w:szCs w:val="28"/>
        </w:rPr>
      </w:pPr>
    </w:p>
    <w:p w:rsidR="00477566" w:rsidRPr="00997169" w:rsidRDefault="00E659F7" w:rsidP="0099716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7169">
        <w:rPr>
          <w:color w:val="000000"/>
          <w:sz w:val="28"/>
          <w:szCs w:val="28"/>
        </w:rPr>
        <w:t xml:space="preserve">Сегодня мы с вами рассмотрим, что изменяется при подготовке и проведении урока современного типа в деятельности </w:t>
      </w:r>
      <w:r w:rsidR="00477566" w:rsidRPr="00997169">
        <w:rPr>
          <w:color w:val="000000"/>
          <w:sz w:val="28"/>
          <w:szCs w:val="28"/>
        </w:rPr>
        <w:t>преподавателя</w:t>
      </w:r>
      <w:r w:rsidRPr="00997169">
        <w:rPr>
          <w:color w:val="000000"/>
          <w:sz w:val="28"/>
          <w:szCs w:val="28"/>
        </w:rPr>
        <w:t xml:space="preserve"> и </w:t>
      </w:r>
      <w:r w:rsidR="00477566" w:rsidRPr="00997169">
        <w:rPr>
          <w:color w:val="000000"/>
          <w:sz w:val="28"/>
          <w:szCs w:val="28"/>
        </w:rPr>
        <w:t>студентов</w:t>
      </w:r>
      <w:r w:rsidRPr="00997169">
        <w:rPr>
          <w:color w:val="000000"/>
          <w:sz w:val="28"/>
          <w:szCs w:val="28"/>
        </w:rPr>
        <w:t>. В чём отличие дидактических требований к этим урокам.</w:t>
      </w:r>
    </w:p>
    <w:p w:rsidR="00E659F7" w:rsidRPr="00997169" w:rsidRDefault="00E659F7" w:rsidP="00997169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97169">
        <w:rPr>
          <w:color w:val="000000"/>
          <w:sz w:val="28"/>
          <w:szCs w:val="28"/>
        </w:rPr>
        <w:t xml:space="preserve"> Выделяют следующие принципы управления учебным процессом (5 функций Анри </w:t>
      </w:r>
      <w:proofErr w:type="spellStart"/>
      <w:r w:rsidRPr="00997169">
        <w:rPr>
          <w:color w:val="000000"/>
          <w:sz w:val="28"/>
          <w:szCs w:val="28"/>
        </w:rPr>
        <w:t>Файоля</w:t>
      </w:r>
      <w:proofErr w:type="spellEnd"/>
      <w:r w:rsidRPr="00997169">
        <w:rPr>
          <w:color w:val="000000"/>
          <w:sz w:val="28"/>
          <w:szCs w:val="28"/>
        </w:rPr>
        <w:t xml:space="preserve">): планирование; организация; реализация и контроль; коррекция; анализ. Урок, являясь основной формой организации учебного процесса, строится на этих же принципах. </w:t>
      </w:r>
      <w:r w:rsidR="00477566" w:rsidRPr="00997169">
        <w:rPr>
          <w:color w:val="000000"/>
          <w:sz w:val="28"/>
          <w:szCs w:val="28"/>
        </w:rPr>
        <w:t>Преподаватель</w:t>
      </w:r>
      <w:r w:rsidRPr="00997169">
        <w:rPr>
          <w:color w:val="000000"/>
          <w:sz w:val="28"/>
          <w:szCs w:val="28"/>
        </w:rPr>
        <w:t xml:space="preserve"> и ранее, и теперь, должен заранее спланировать урок, продумать его организацию, провести урок, осуществить коррекцию своих действий и действий </w:t>
      </w:r>
      <w:r w:rsidR="00477566" w:rsidRPr="00997169">
        <w:rPr>
          <w:color w:val="000000"/>
          <w:sz w:val="28"/>
          <w:szCs w:val="28"/>
        </w:rPr>
        <w:t>студентов</w:t>
      </w:r>
      <w:r w:rsidRPr="00997169">
        <w:rPr>
          <w:color w:val="000000"/>
          <w:sz w:val="28"/>
          <w:szCs w:val="28"/>
        </w:rPr>
        <w:t xml:space="preserve"> с учётом анализа (самоанализа) и контроля (самоконтроля).</w:t>
      </w:r>
    </w:p>
    <w:p w:rsidR="00013E64" w:rsidRDefault="00013E64" w:rsidP="006F4F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b/>
          <w:sz w:val="28"/>
          <w:szCs w:val="28"/>
        </w:rPr>
        <w:t xml:space="preserve">Принципами организации </w:t>
      </w:r>
      <w:r w:rsidRPr="00A56239">
        <w:rPr>
          <w:rFonts w:ascii="Times New Roman" w:hAnsi="Times New Roman" w:cs="Times New Roman"/>
          <w:sz w:val="28"/>
          <w:szCs w:val="28"/>
        </w:rPr>
        <w:t>современного урока являются: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>- принцип свободы, создание возможностей обеспечить максимальное раскрытие генетически обусловленных способностей учащегося;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>- принцип индивидуальности, создание условий для становления личности с ее индивидуальными особенностями и стилем познавательной деятельности;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 xml:space="preserve">- принцип сотрудничества, основывающийся на активном и плодотворном сотрудничестве </w:t>
      </w:r>
      <w:r w:rsidR="00477566" w:rsidRPr="00A56239">
        <w:rPr>
          <w:rFonts w:ascii="Times New Roman" w:hAnsi="Times New Roman" w:cs="Times New Roman"/>
          <w:sz w:val="28"/>
          <w:szCs w:val="28"/>
        </w:rPr>
        <w:t>преподавателя и студентов</w:t>
      </w:r>
      <w:r w:rsidRPr="00A56239">
        <w:rPr>
          <w:rFonts w:ascii="Times New Roman" w:hAnsi="Times New Roman" w:cs="Times New Roman"/>
          <w:sz w:val="28"/>
          <w:szCs w:val="28"/>
        </w:rPr>
        <w:t>;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>- принцип толерантности, подразумевающий умение формировать оптимальный морально-психологический климат в учебном коллективе;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 xml:space="preserve">- принцип терпимости, основывающийся на способностях регулировать </w:t>
      </w:r>
      <w:proofErr w:type="spellStart"/>
      <w:r w:rsidRPr="00A56239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A56239">
        <w:rPr>
          <w:rFonts w:ascii="Times New Roman" w:hAnsi="Times New Roman" w:cs="Times New Roman"/>
          <w:sz w:val="28"/>
          <w:szCs w:val="28"/>
        </w:rPr>
        <w:t>-эмоциональное напряжение.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lastRenderedPageBreak/>
        <w:t xml:space="preserve">Исходными положениями, определяющими содержание, организационные формы, методы учебной деятельности является </w:t>
      </w:r>
      <w:r w:rsidRPr="00A56239">
        <w:rPr>
          <w:rFonts w:ascii="Times New Roman" w:hAnsi="Times New Roman" w:cs="Times New Roman"/>
          <w:b/>
          <w:sz w:val="28"/>
          <w:szCs w:val="28"/>
        </w:rPr>
        <w:t>система дидактических принципов</w:t>
      </w:r>
      <w:r w:rsidRPr="00A56239">
        <w:rPr>
          <w:rFonts w:ascii="Times New Roman" w:hAnsi="Times New Roman" w:cs="Times New Roman"/>
          <w:sz w:val="28"/>
          <w:szCs w:val="28"/>
        </w:rPr>
        <w:t>: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 xml:space="preserve">- принцип деятельности, определяющийся необходимостью добывать знания не в процессе готовой и переработанной для лучшего восприятия информации, а в ходе активного добывания их, принятия и перенимания системы норм взаимодействия, общекультурных ценностей и </w:t>
      </w:r>
      <w:proofErr w:type="spellStart"/>
      <w:r w:rsidRPr="00A5623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56239"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 xml:space="preserve">- принцип непрерывности, означающий преемственность между всеми ступенями и этапами обучения при обязательном учете возраста, индивидуально-психологических особенностей </w:t>
      </w:r>
      <w:r w:rsidR="00477566" w:rsidRPr="00A56239">
        <w:rPr>
          <w:rFonts w:ascii="Times New Roman" w:hAnsi="Times New Roman" w:cs="Times New Roman"/>
          <w:sz w:val="28"/>
          <w:szCs w:val="28"/>
        </w:rPr>
        <w:t>подростка</w:t>
      </w:r>
      <w:r w:rsidRPr="00A56239">
        <w:rPr>
          <w:rFonts w:ascii="Times New Roman" w:hAnsi="Times New Roman" w:cs="Times New Roman"/>
          <w:sz w:val="28"/>
          <w:szCs w:val="28"/>
        </w:rPr>
        <w:t>;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>- принцип целостности, предполагающий формирование учащимися системного отражения мира, в том числе, и с точки зрения достижений современной науки;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>- принцип психологической комфортности, предполагающий снижение психологической напряженности, создание атмосферы сотрудничества и эффективного обмена информацией;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>- принцип вариативности, способствующих формированию способности принимать решение в условиях подбора нужных вариантов из всех возможных;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>- принцип творчества, заключающийся в ориентации на развитие мышления, индивидуального взгляда на проблему и ее решение.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 xml:space="preserve">В любом случае, современный урок – это не жестко регламентированный процесс, скорее, это урок с заданной учебной проблемой, где </w:t>
      </w:r>
      <w:r w:rsidR="00270797" w:rsidRPr="00A56239">
        <w:rPr>
          <w:rFonts w:ascii="Times New Roman" w:hAnsi="Times New Roman" w:cs="Times New Roman"/>
          <w:sz w:val="28"/>
          <w:szCs w:val="28"/>
        </w:rPr>
        <w:t>преподаватель</w:t>
      </w:r>
      <w:r w:rsidRPr="00A56239">
        <w:rPr>
          <w:rFonts w:ascii="Times New Roman" w:hAnsi="Times New Roman" w:cs="Times New Roman"/>
          <w:sz w:val="28"/>
          <w:szCs w:val="28"/>
        </w:rPr>
        <w:t xml:space="preserve"> инициирует поисковую активность, попутно организовывая условия для развития индивидуальных особенностей </w:t>
      </w:r>
      <w:r w:rsidR="00270797" w:rsidRPr="00A56239">
        <w:rPr>
          <w:rFonts w:ascii="Times New Roman" w:hAnsi="Times New Roman" w:cs="Times New Roman"/>
          <w:sz w:val="28"/>
          <w:szCs w:val="28"/>
        </w:rPr>
        <w:t>студента</w:t>
      </w:r>
      <w:r w:rsidRPr="00A56239">
        <w:rPr>
          <w:rFonts w:ascii="Times New Roman" w:hAnsi="Times New Roman" w:cs="Times New Roman"/>
          <w:sz w:val="28"/>
          <w:szCs w:val="28"/>
        </w:rPr>
        <w:t xml:space="preserve">. Таким образом, основная цель </w:t>
      </w:r>
      <w:r w:rsidR="00270797" w:rsidRPr="00A56239">
        <w:rPr>
          <w:rFonts w:ascii="Times New Roman" w:hAnsi="Times New Roman" w:cs="Times New Roman"/>
          <w:sz w:val="28"/>
          <w:szCs w:val="28"/>
        </w:rPr>
        <w:t>педагога</w:t>
      </w:r>
      <w:r w:rsidRPr="00A56239">
        <w:rPr>
          <w:rFonts w:ascii="Times New Roman" w:hAnsi="Times New Roman" w:cs="Times New Roman"/>
          <w:sz w:val="28"/>
          <w:szCs w:val="28"/>
        </w:rPr>
        <w:t xml:space="preserve"> – это развитие личности, индивидуальности учащегося, формирование универсальных учебных действий через предметные цели. 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lastRenderedPageBreak/>
        <w:t>Какие условия должны быть созданы для проведения современного урока?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 xml:space="preserve">Разумеется, урок должен сопровождаться необходимым оснащением. Погружение в теорию без практики, ориентация исключительно на абстрактные представления о науке не значат ровным счетом ничего без применения ее в реальной жизни. Важно организовать урок так, чтобы носил </w:t>
      </w:r>
      <w:proofErr w:type="spellStart"/>
      <w:r w:rsidRPr="00A56239">
        <w:rPr>
          <w:rFonts w:ascii="Times New Roman" w:hAnsi="Times New Roman" w:cs="Times New Roman"/>
          <w:sz w:val="28"/>
          <w:szCs w:val="28"/>
        </w:rPr>
        <w:t>практикоориентированный</w:t>
      </w:r>
      <w:proofErr w:type="spellEnd"/>
      <w:r w:rsidRPr="00A56239">
        <w:rPr>
          <w:rFonts w:ascii="Times New Roman" w:hAnsi="Times New Roman" w:cs="Times New Roman"/>
          <w:sz w:val="28"/>
          <w:szCs w:val="28"/>
        </w:rPr>
        <w:t xml:space="preserve"> характер. О какой учебной мотивации может идти речь, если</w:t>
      </w:r>
      <w:r w:rsidR="00270797" w:rsidRPr="00A56239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A56239">
        <w:rPr>
          <w:rFonts w:ascii="Times New Roman" w:hAnsi="Times New Roman" w:cs="Times New Roman"/>
          <w:sz w:val="28"/>
          <w:szCs w:val="28"/>
        </w:rPr>
        <w:t xml:space="preserve"> не понимает – зачем ему нужен тот или иной навык, та или иная информация, если ее назначение не может объяснить ни </w:t>
      </w:r>
      <w:r w:rsidR="00270797" w:rsidRPr="00A56239">
        <w:rPr>
          <w:rFonts w:ascii="Times New Roman" w:hAnsi="Times New Roman" w:cs="Times New Roman"/>
          <w:sz w:val="28"/>
          <w:szCs w:val="28"/>
        </w:rPr>
        <w:t>педагог</w:t>
      </w:r>
      <w:r w:rsidRPr="00A56239">
        <w:rPr>
          <w:rFonts w:ascii="Times New Roman" w:hAnsi="Times New Roman" w:cs="Times New Roman"/>
          <w:sz w:val="28"/>
          <w:szCs w:val="28"/>
        </w:rPr>
        <w:t xml:space="preserve">, ни он сам? Действительно, </w:t>
      </w:r>
      <w:proofErr w:type="spellStart"/>
      <w:r w:rsidRPr="00A56239">
        <w:rPr>
          <w:rFonts w:ascii="Times New Roman" w:hAnsi="Times New Roman" w:cs="Times New Roman"/>
          <w:sz w:val="28"/>
          <w:szCs w:val="28"/>
        </w:rPr>
        <w:t>практикоориентированность</w:t>
      </w:r>
      <w:proofErr w:type="spellEnd"/>
      <w:r w:rsidRPr="00A56239">
        <w:rPr>
          <w:rFonts w:ascii="Times New Roman" w:hAnsi="Times New Roman" w:cs="Times New Roman"/>
          <w:sz w:val="28"/>
          <w:szCs w:val="28"/>
        </w:rPr>
        <w:t xml:space="preserve"> – еще одна весьма необходимая цель, которую ставит перед </w:t>
      </w:r>
      <w:r w:rsidR="0064104B" w:rsidRPr="00A56239">
        <w:rPr>
          <w:rFonts w:ascii="Times New Roman" w:hAnsi="Times New Roman" w:cs="Times New Roman"/>
          <w:sz w:val="28"/>
          <w:szCs w:val="28"/>
        </w:rPr>
        <w:t>педагогом</w:t>
      </w:r>
      <w:r w:rsidRPr="00A56239">
        <w:rPr>
          <w:rFonts w:ascii="Times New Roman" w:hAnsi="Times New Roman" w:cs="Times New Roman"/>
          <w:sz w:val="28"/>
          <w:szCs w:val="28"/>
        </w:rPr>
        <w:t xml:space="preserve"> ФГОС. 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 xml:space="preserve">Также необходимо иметь четкие </w:t>
      </w:r>
      <w:r w:rsidRPr="00A56239">
        <w:rPr>
          <w:rFonts w:ascii="Times New Roman" w:hAnsi="Times New Roman" w:cs="Times New Roman"/>
          <w:b/>
          <w:sz w:val="28"/>
          <w:szCs w:val="28"/>
        </w:rPr>
        <w:t>цели, задачи</w:t>
      </w:r>
      <w:r w:rsidRPr="00A56239">
        <w:rPr>
          <w:rFonts w:ascii="Times New Roman" w:hAnsi="Times New Roman" w:cs="Times New Roman"/>
          <w:sz w:val="28"/>
          <w:szCs w:val="28"/>
        </w:rPr>
        <w:t xml:space="preserve"> и </w:t>
      </w:r>
      <w:r w:rsidRPr="00A56239">
        <w:rPr>
          <w:rFonts w:ascii="Times New Roman" w:hAnsi="Times New Roman" w:cs="Times New Roman"/>
          <w:b/>
          <w:sz w:val="28"/>
          <w:szCs w:val="28"/>
        </w:rPr>
        <w:t>проработку темы</w:t>
      </w:r>
      <w:r w:rsidRPr="00A56239">
        <w:rPr>
          <w:rFonts w:ascii="Times New Roman" w:hAnsi="Times New Roman" w:cs="Times New Roman"/>
          <w:sz w:val="28"/>
          <w:szCs w:val="28"/>
        </w:rPr>
        <w:t xml:space="preserve"> урока. </w:t>
      </w:r>
      <w:proofErr w:type="gramStart"/>
      <w:r w:rsidRPr="00A56239">
        <w:rPr>
          <w:rFonts w:ascii="Times New Roman" w:hAnsi="Times New Roman" w:cs="Times New Roman"/>
          <w:sz w:val="28"/>
          <w:szCs w:val="28"/>
        </w:rPr>
        <w:t xml:space="preserve">Понимание своих целей, умение составить алгоритм действий формирует очень полезный навык видеть «главное», оценивать расстояние и перспективу достижения учебной цели, знание – как именно нужно раскладывать большие проблемы на меньшие и планировать продвижение вперед к намеченной цели.     </w:t>
      </w:r>
      <w:proofErr w:type="gramEnd"/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 xml:space="preserve">Педагогу важно уметь создать атмосферу сотрудничества, творчества, достигать цели с помощью проблемных и поисковых ситуаций, применяя </w:t>
      </w:r>
      <w:proofErr w:type="spellStart"/>
      <w:r w:rsidRPr="00A5623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56239">
        <w:rPr>
          <w:rFonts w:ascii="Times New Roman" w:hAnsi="Times New Roman" w:cs="Times New Roman"/>
          <w:sz w:val="28"/>
          <w:szCs w:val="28"/>
        </w:rPr>
        <w:t xml:space="preserve">, времясберегающие технологии. Важно иметь возможность учитывать индивидуальные возможности </w:t>
      </w:r>
      <w:r w:rsidR="0064104B" w:rsidRPr="00A56239">
        <w:rPr>
          <w:rFonts w:ascii="Times New Roman" w:hAnsi="Times New Roman" w:cs="Times New Roman"/>
          <w:sz w:val="28"/>
          <w:szCs w:val="28"/>
        </w:rPr>
        <w:t>студентов</w:t>
      </w:r>
      <w:r w:rsidRPr="00A56239">
        <w:rPr>
          <w:rFonts w:ascii="Times New Roman" w:hAnsi="Times New Roman" w:cs="Times New Roman"/>
          <w:sz w:val="28"/>
          <w:szCs w:val="28"/>
        </w:rPr>
        <w:t>, организуя сист</w:t>
      </w:r>
      <w:r w:rsidR="0064104B" w:rsidRPr="00A56239">
        <w:rPr>
          <w:rFonts w:ascii="Times New Roman" w:hAnsi="Times New Roman" w:cs="Times New Roman"/>
          <w:sz w:val="28"/>
          <w:szCs w:val="28"/>
        </w:rPr>
        <w:t>ему «обратной связи»</w:t>
      </w:r>
      <w:r w:rsidRPr="00A562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 xml:space="preserve">Невозможно выстроить доверительные и плодотворные отношения без специальных знаний о личности </w:t>
      </w:r>
      <w:r w:rsidR="0064104B" w:rsidRPr="00A56239">
        <w:rPr>
          <w:rFonts w:ascii="Times New Roman" w:hAnsi="Times New Roman" w:cs="Times New Roman"/>
          <w:sz w:val="28"/>
          <w:szCs w:val="28"/>
        </w:rPr>
        <w:t>студента</w:t>
      </w:r>
      <w:r w:rsidRPr="00A56239">
        <w:rPr>
          <w:rFonts w:ascii="Times New Roman" w:hAnsi="Times New Roman" w:cs="Times New Roman"/>
          <w:sz w:val="28"/>
          <w:szCs w:val="28"/>
        </w:rPr>
        <w:t xml:space="preserve"> и социально-психологических особенностях учебных коллективов. На уроке необходимо расположить </w:t>
      </w:r>
      <w:r w:rsidR="0064104B" w:rsidRPr="00A56239">
        <w:rPr>
          <w:rFonts w:ascii="Times New Roman" w:hAnsi="Times New Roman" w:cs="Times New Roman"/>
          <w:sz w:val="28"/>
          <w:szCs w:val="28"/>
        </w:rPr>
        <w:t>студента</w:t>
      </w:r>
      <w:r w:rsidRPr="00A56239">
        <w:rPr>
          <w:rFonts w:ascii="Times New Roman" w:hAnsi="Times New Roman" w:cs="Times New Roman"/>
          <w:sz w:val="28"/>
          <w:szCs w:val="28"/>
        </w:rPr>
        <w:t xml:space="preserve"> к диалогу, возможно, преодолев его застенчивость, неуверенность в собственных силах в освоении знаний, поддерживать и моделировать продуктивное общение, в котором главным элементом является результативность взаимообмена информацией. 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lastRenderedPageBreak/>
        <w:t xml:space="preserve">Если брать </w:t>
      </w:r>
      <w:r w:rsidR="00975BE0" w:rsidRPr="00A56239">
        <w:rPr>
          <w:rFonts w:ascii="Times New Roman" w:hAnsi="Times New Roman" w:cs="Times New Roman"/>
          <w:sz w:val="28"/>
          <w:szCs w:val="28"/>
        </w:rPr>
        <w:t>за основу</w:t>
      </w:r>
      <w:r w:rsidRPr="00A56239">
        <w:rPr>
          <w:rFonts w:ascii="Times New Roman" w:hAnsi="Times New Roman" w:cs="Times New Roman"/>
          <w:sz w:val="28"/>
          <w:szCs w:val="28"/>
        </w:rPr>
        <w:t xml:space="preserve"> особенности психологии общения,</w:t>
      </w:r>
      <w:r w:rsidR="00975BE0" w:rsidRPr="00A56239">
        <w:rPr>
          <w:rFonts w:ascii="Times New Roman" w:hAnsi="Times New Roman" w:cs="Times New Roman"/>
          <w:sz w:val="28"/>
          <w:szCs w:val="28"/>
        </w:rPr>
        <w:t xml:space="preserve"> успешность деятельности связана</w:t>
      </w:r>
      <w:r w:rsidRPr="00A56239">
        <w:rPr>
          <w:rFonts w:ascii="Times New Roman" w:hAnsi="Times New Roman" w:cs="Times New Roman"/>
          <w:sz w:val="28"/>
          <w:szCs w:val="28"/>
        </w:rPr>
        <w:t xml:space="preserve"> с формирование</w:t>
      </w:r>
      <w:r w:rsidR="00975BE0" w:rsidRPr="00A56239">
        <w:rPr>
          <w:rFonts w:ascii="Times New Roman" w:hAnsi="Times New Roman" w:cs="Times New Roman"/>
          <w:sz w:val="28"/>
          <w:szCs w:val="28"/>
        </w:rPr>
        <w:t>м</w:t>
      </w:r>
      <w:r w:rsidRPr="00A56239">
        <w:rPr>
          <w:rFonts w:ascii="Times New Roman" w:hAnsi="Times New Roman" w:cs="Times New Roman"/>
          <w:sz w:val="28"/>
          <w:szCs w:val="28"/>
        </w:rPr>
        <w:t xml:space="preserve"> установки на достижение.  Вместе с тем, понятно, что само формирование «успешности» должно быть сопряжено с четким представлением важности кропотливого и бережного отношения к подбору информации, планомерности и усидчивости в освоении наук, и, главное, пониманию того, что исключительно через ежедневный труд можно достичь необходимого результата. Только через активное «слушание» и «</w:t>
      </w:r>
      <w:proofErr w:type="spellStart"/>
      <w:r w:rsidRPr="00A56239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A56239">
        <w:rPr>
          <w:rFonts w:ascii="Times New Roman" w:hAnsi="Times New Roman" w:cs="Times New Roman"/>
          <w:sz w:val="28"/>
          <w:szCs w:val="28"/>
        </w:rPr>
        <w:t xml:space="preserve">» в диалоге можно было бы добиться понимания собеседника. Исключительно через желание понять другую точку зрения, можно прийти к осознанию многомерности реальной картины мира, принятия того, что собственные мышление или восприятие могут быть ограничены субъективным опытом. И, стало быть, важно научить </w:t>
      </w:r>
      <w:r w:rsidR="00997169" w:rsidRPr="00A56239">
        <w:rPr>
          <w:rFonts w:ascii="Times New Roman" w:hAnsi="Times New Roman" w:cs="Times New Roman"/>
          <w:sz w:val="28"/>
          <w:szCs w:val="28"/>
        </w:rPr>
        <w:t>студента</w:t>
      </w:r>
      <w:r w:rsidRPr="00A56239">
        <w:rPr>
          <w:rFonts w:ascii="Times New Roman" w:hAnsi="Times New Roman" w:cs="Times New Roman"/>
          <w:sz w:val="28"/>
          <w:szCs w:val="28"/>
        </w:rPr>
        <w:t xml:space="preserve">  слушать и понимать других  людей, с их субъективным опытом, иной картиной мира.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 xml:space="preserve">Иными словами, современный урок носит еще и личностно-ориентированный характер, ведь процесс развития опирается на индивидуальность, а она, как известно, не может быть статичной. Личность развивается, подвергается многократным изменениям, а, значит, требует поэтапного отслеживания со стороны педагога. 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239">
        <w:rPr>
          <w:rFonts w:ascii="Times New Roman" w:hAnsi="Times New Roman" w:cs="Times New Roman"/>
          <w:sz w:val="28"/>
          <w:szCs w:val="28"/>
        </w:rPr>
        <w:t xml:space="preserve">Для того чтобы решить эту сложную и весьма интересную задачу – организовать и провести урок современного типа, нужно правильно выбрать формы и методы обучения, определиться с кругом универсальных учебных действий, которые можно было бы  развить в ходе проработки темы урока, включить необходимый комплект методических материалов и необходимого оборудования, а главное, проработать задачи и содержание этапов урока. </w:t>
      </w:r>
      <w:proofErr w:type="gramEnd"/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>Какие же этапы современного урока существуют?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 xml:space="preserve">Этап 1. Организационно-мотивирующий этап – заключается в приветствии и настраивании учебного коллектива на позитивно окрашенную, продуктивную работу  в </w:t>
      </w:r>
      <w:r w:rsidR="00997169" w:rsidRPr="00A56239">
        <w:rPr>
          <w:rFonts w:ascii="Times New Roman" w:hAnsi="Times New Roman" w:cs="Times New Roman"/>
          <w:sz w:val="28"/>
          <w:szCs w:val="28"/>
        </w:rPr>
        <w:t>аудитории</w:t>
      </w:r>
      <w:r w:rsidRPr="00A56239">
        <w:rPr>
          <w:rFonts w:ascii="Times New Roman" w:hAnsi="Times New Roman" w:cs="Times New Roman"/>
          <w:sz w:val="28"/>
          <w:szCs w:val="28"/>
        </w:rPr>
        <w:t xml:space="preserve">. Выделяется не более 1-2 минут. 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lastRenderedPageBreak/>
        <w:t xml:space="preserve">Этап 2. Постановка целей урока - объявление темы, определение целей и задач урока, в сочетании проработкой проблемы, охваченной </w:t>
      </w:r>
      <w:r w:rsidR="00997169" w:rsidRPr="00A56239">
        <w:rPr>
          <w:rFonts w:ascii="Times New Roman" w:hAnsi="Times New Roman" w:cs="Times New Roman"/>
          <w:sz w:val="28"/>
          <w:szCs w:val="28"/>
        </w:rPr>
        <w:t>педагогом</w:t>
      </w:r>
      <w:r w:rsidRPr="00A56239">
        <w:rPr>
          <w:rFonts w:ascii="Times New Roman" w:hAnsi="Times New Roman" w:cs="Times New Roman"/>
          <w:sz w:val="28"/>
          <w:szCs w:val="28"/>
        </w:rPr>
        <w:t xml:space="preserve"> и учащимися на прошлом уроке. Выделяется 2 минуты.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>Этап 3. Операционно-познавательный этап – заключается в повторении знаний, изученных на прошлом занятии. Возможно использование теста или опроса в ходе данного этапа урока. Важно добиться результата через понимание наличие проблемы, требующей своего решения. Выделяется около 25  минут.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>Этап 4. Контрольно-коррекционный этап – создание обстановки для самоконтроля, коррекции, самооценки полученных умений и знаний учащимися. Данный этап закладывает основу для определения вектора в выполнении домашнего задания.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>Этап 5. Рефлексивный, заключительный этап – подведение итогов урока, выяснение проблемных мест в освоении темы, практическое ориентирование в применении знаний, мотивирование на самоподготовку (выполнение домашнего задания). Выделяется до 3 минут.</w:t>
      </w:r>
    </w:p>
    <w:p w:rsidR="006F4FCD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39">
        <w:rPr>
          <w:rFonts w:ascii="Times New Roman" w:hAnsi="Times New Roman" w:cs="Times New Roman"/>
          <w:sz w:val="28"/>
          <w:szCs w:val="28"/>
        </w:rPr>
        <w:t>Таким образом, можно сделать вывод, что специфика и система организации современного урока играет значительную роль в реализации системно-</w:t>
      </w:r>
      <w:proofErr w:type="spellStart"/>
      <w:r w:rsidRPr="00A562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56239">
        <w:rPr>
          <w:rFonts w:ascii="Times New Roman" w:hAnsi="Times New Roman" w:cs="Times New Roman"/>
          <w:sz w:val="28"/>
          <w:szCs w:val="28"/>
        </w:rPr>
        <w:t xml:space="preserve"> подхода. Это тот инструмент, позволяющий решить вопрос о реализации системно-</w:t>
      </w:r>
      <w:proofErr w:type="spellStart"/>
      <w:r w:rsidRPr="00A5623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56239">
        <w:rPr>
          <w:rFonts w:ascii="Times New Roman" w:hAnsi="Times New Roman" w:cs="Times New Roman"/>
          <w:sz w:val="28"/>
          <w:szCs w:val="28"/>
        </w:rPr>
        <w:t xml:space="preserve"> подхода при обучении </w:t>
      </w:r>
      <w:r w:rsidR="00997169" w:rsidRPr="00A56239">
        <w:rPr>
          <w:rFonts w:ascii="Times New Roman" w:hAnsi="Times New Roman" w:cs="Times New Roman"/>
          <w:sz w:val="28"/>
          <w:szCs w:val="28"/>
        </w:rPr>
        <w:t>студентов.</w:t>
      </w:r>
    </w:p>
    <w:p w:rsidR="00A56239" w:rsidRPr="00A56239" w:rsidRDefault="00A56239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FCD" w:rsidRPr="00A56239" w:rsidRDefault="006F4FCD" w:rsidP="00A5623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4FCD" w:rsidRPr="00A56239" w:rsidSect="007A21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92" w:rsidRDefault="009C0B92" w:rsidP="006F4FCD">
      <w:pPr>
        <w:spacing w:after="0" w:line="240" w:lineRule="auto"/>
      </w:pPr>
      <w:r>
        <w:separator/>
      </w:r>
    </w:p>
  </w:endnote>
  <w:endnote w:type="continuationSeparator" w:id="0">
    <w:p w:rsidR="009C0B92" w:rsidRDefault="009C0B92" w:rsidP="006F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939"/>
      <w:docPartObj>
        <w:docPartGallery w:val="Page Numbers (Bottom of Page)"/>
        <w:docPartUnique/>
      </w:docPartObj>
    </w:sdtPr>
    <w:sdtEndPr/>
    <w:sdtContent>
      <w:p w:rsidR="006F4FCD" w:rsidRDefault="009517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4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4FCD" w:rsidRDefault="006F4F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92" w:rsidRDefault="009C0B92" w:rsidP="006F4FCD">
      <w:pPr>
        <w:spacing w:after="0" w:line="240" w:lineRule="auto"/>
      </w:pPr>
      <w:r>
        <w:separator/>
      </w:r>
    </w:p>
  </w:footnote>
  <w:footnote w:type="continuationSeparator" w:id="0">
    <w:p w:rsidR="009C0B92" w:rsidRDefault="009C0B92" w:rsidP="006F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25C"/>
    <w:multiLevelType w:val="hybridMultilevel"/>
    <w:tmpl w:val="03CE5822"/>
    <w:lvl w:ilvl="0" w:tplc="89A02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7DA"/>
    <w:multiLevelType w:val="multilevel"/>
    <w:tmpl w:val="8724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CD"/>
    <w:rsid w:val="0000273C"/>
    <w:rsid w:val="0000307A"/>
    <w:rsid w:val="0001230E"/>
    <w:rsid w:val="00013E64"/>
    <w:rsid w:val="00015C15"/>
    <w:rsid w:val="0001615A"/>
    <w:rsid w:val="0001615C"/>
    <w:rsid w:val="0002330F"/>
    <w:rsid w:val="00023A2C"/>
    <w:rsid w:val="000262C1"/>
    <w:rsid w:val="0002640C"/>
    <w:rsid w:val="00030A40"/>
    <w:rsid w:val="00031420"/>
    <w:rsid w:val="00031678"/>
    <w:rsid w:val="0003174F"/>
    <w:rsid w:val="00032936"/>
    <w:rsid w:val="00033273"/>
    <w:rsid w:val="0003688C"/>
    <w:rsid w:val="000368FA"/>
    <w:rsid w:val="00036C1E"/>
    <w:rsid w:val="00043E5E"/>
    <w:rsid w:val="00044C0F"/>
    <w:rsid w:val="00051BD5"/>
    <w:rsid w:val="00052493"/>
    <w:rsid w:val="00055D68"/>
    <w:rsid w:val="00057673"/>
    <w:rsid w:val="00057959"/>
    <w:rsid w:val="00060250"/>
    <w:rsid w:val="00060442"/>
    <w:rsid w:val="00060594"/>
    <w:rsid w:val="000620DD"/>
    <w:rsid w:val="00064C57"/>
    <w:rsid w:val="00066D41"/>
    <w:rsid w:val="00067F61"/>
    <w:rsid w:val="00073CDD"/>
    <w:rsid w:val="00073D04"/>
    <w:rsid w:val="00075A67"/>
    <w:rsid w:val="00075FF4"/>
    <w:rsid w:val="00077DBE"/>
    <w:rsid w:val="00077E93"/>
    <w:rsid w:val="00080374"/>
    <w:rsid w:val="00081E1E"/>
    <w:rsid w:val="000854C1"/>
    <w:rsid w:val="00086A80"/>
    <w:rsid w:val="00086D04"/>
    <w:rsid w:val="000930FB"/>
    <w:rsid w:val="00094C83"/>
    <w:rsid w:val="00094D81"/>
    <w:rsid w:val="0009518A"/>
    <w:rsid w:val="000A07BE"/>
    <w:rsid w:val="000A2BE7"/>
    <w:rsid w:val="000A6783"/>
    <w:rsid w:val="000A75CB"/>
    <w:rsid w:val="000B2F27"/>
    <w:rsid w:val="000B30A2"/>
    <w:rsid w:val="000B4FCD"/>
    <w:rsid w:val="000B76FD"/>
    <w:rsid w:val="000C28FA"/>
    <w:rsid w:val="000C2F3B"/>
    <w:rsid w:val="000C4DA8"/>
    <w:rsid w:val="000C60FF"/>
    <w:rsid w:val="000C68AA"/>
    <w:rsid w:val="000D1BA0"/>
    <w:rsid w:val="000D2D4B"/>
    <w:rsid w:val="000D601A"/>
    <w:rsid w:val="000D7AEC"/>
    <w:rsid w:val="000E4026"/>
    <w:rsid w:val="000E7258"/>
    <w:rsid w:val="000F5453"/>
    <w:rsid w:val="000F7F8A"/>
    <w:rsid w:val="00105667"/>
    <w:rsid w:val="00106DE9"/>
    <w:rsid w:val="00110070"/>
    <w:rsid w:val="001116C7"/>
    <w:rsid w:val="00111F7A"/>
    <w:rsid w:val="00113CB6"/>
    <w:rsid w:val="00116395"/>
    <w:rsid w:val="00122961"/>
    <w:rsid w:val="00122B8A"/>
    <w:rsid w:val="00127A4A"/>
    <w:rsid w:val="00133096"/>
    <w:rsid w:val="00133211"/>
    <w:rsid w:val="00134661"/>
    <w:rsid w:val="00135125"/>
    <w:rsid w:val="00136CAF"/>
    <w:rsid w:val="0013761D"/>
    <w:rsid w:val="0013795C"/>
    <w:rsid w:val="001401D7"/>
    <w:rsid w:val="00141E5E"/>
    <w:rsid w:val="001424FB"/>
    <w:rsid w:val="00142AD9"/>
    <w:rsid w:val="00157AF5"/>
    <w:rsid w:val="00157FC1"/>
    <w:rsid w:val="00160BB8"/>
    <w:rsid w:val="0016159B"/>
    <w:rsid w:val="00162B60"/>
    <w:rsid w:val="001659B9"/>
    <w:rsid w:val="00166093"/>
    <w:rsid w:val="0016652B"/>
    <w:rsid w:val="00166775"/>
    <w:rsid w:val="00170091"/>
    <w:rsid w:val="00175C3A"/>
    <w:rsid w:val="00175CBD"/>
    <w:rsid w:val="00176149"/>
    <w:rsid w:val="00177582"/>
    <w:rsid w:val="00177BA3"/>
    <w:rsid w:val="00180883"/>
    <w:rsid w:val="00181455"/>
    <w:rsid w:val="0018193F"/>
    <w:rsid w:val="0019182C"/>
    <w:rsid w:val="00192119"/>
    <w:rsid w:val="00192725"/>
    <w:rsid w:val="001940BA"/>
    <w:rsid w:val="0019430F"/>
    <w:rsid w:val="00194D80"/>
    <w:rsid w:val="0019551B"/>
    <w:rsid w:val="00197434"/>
    <w:rsid w:val="00197B2D"/>
    <w:rsid w:val="001A039A"/>
    <w:rsid w:val="001A111A"/>
    <w:rsid w:val="001A6012"/>
    <w:rsid w:val="001A6995"/>
    <w:rsid w:val="001B098A"/>
    <w:rsid w:val="001B0C83"/>
    <w:rsid w:val="001B39CD"/>
    <w:rsid w:val="001B6656"/>
    <w:rsid w:val="001B7606"/>
    <w:rsid w:val="001C49EC"/>
    <w:rsid w:val="001C4C0E"/>
    <w:rsid w:val="001C67E0"/>
    <w:rsid w:val="001D1A7E"/>
    <w:rsid w:val="001D2F70"/>
    <w:rsid w:val="001D511F"/>
    <w:rsid w:val="001D5E16"/>
    <w:rsid w:val="001E4CFC"/>
    <w:rsid w:val="001E6B0F"/>
    <w:rsid w:val="001F16AC"/>
    <w:rsid w:val="001F1828"/>
    <w:rsid w:val="001F2BEC"/>
    <w:rsid w:val="001F36A0"/>
    <w:rsid w:val="001F44F8"/>
    <w:rsid w:val="002024BB"/>
    <w:rsid w:val="00202C57"/>
    <w:rsid w:val="00203AB2"/>
    <w:rsid w:val="00205327"/>
    <w:rsid w:val="00210F3B"/>
    <w:rsid w:val="002126EF"/>
    <w:rsid w:val="00212B81"/>
    <w:rsid w:val="002176CF"/>
    <w:rsid w:val="002178FB"/>
    <w:rsid w:val="00220DDD"/>
    <w:rsid w:val="0022181B"/>
    <w:rsid w:val="00221924"/>
    <w:rsid w:val="002230AF"/>
    <w:rsid w:val="00230EDA"/>
    <w:rsid w:val="00232C3F"/>
    <w:rsid w:val="0023390C"/>
    <w:rsid w:val="00233ED4"/>
    <w:rsid w:val="002355E7"/>
    <w:rsid w:val="00236B0D"/>
    <w:rsid w:val="0023765D"/>
    <w:rsid w:val="002446F6"/>
    <w:rsid w:val="002465DC"/>
    <w:rsid w:val="00247A83"/>
    <w:rsid w:val="00252592"/>
    <w:rsid w:val="00252F72"/>
    <w:rsid w:val="00253FDB"/>
    <w:rsid w:val="002555E2"/>
    <w:rsid w:val="00256AD0"/>
    <w:rsid w:val="00256F2F"/>
    <w:rsid w:val="002615D4"/>
    <w:rsid w:val="00264ADE"/>
    <w:rsid w:val="00265DB4"/>
    <w:rsid w:val="00266C79"/>
    <w:rsid w:val="00270180"/>
    <w:rsid w:val="00270797"/>
    <w:rsid w:val="00272FF2"/>
    <w:rsid w:val="002732FA"/>
    <w:rsid w:val="00273A2D"/>
    <w:rsid w:val="002740ED"/>
    <w:rsid w:val="00275B9E"/>
    <w:rsid w:val="0027603D"/>
    <w:rsid w:val="002768B6"/>
    <w:rsid w:val="002835A9"/>
    <w:rsid w:val="00283F7B"/>
    <w:rsid w:val="0028402B"/>
    <w:rsid w:val="00285BE3"/>
    <w:rsid w:val="002875A7"/>
    <w:rsid w:val="00290200"/>
    <w:rsid w:val="002908DB"/>
    <w:rsid w:val="002916E9"/>
    <w:rsid w:val="002941C4"/>
    <w:rsid w:val="002A0395"/>
    <w:rsid w:val="002A060A"/>
    <w:rsid w:val="002A14ED"/>
    <w:rsid w:val="002A565F"/>
    <w:rsid w:val="002A76A0"/>
    <w:rsid w:val="002A76F7"/>
    <w:rsid w:val="002B010B"/>
    <w:rsid w:val="002B0ED8"/>
    <w:rsid w:val="002B37B3"/>
    <w:rsid w:val="002B7B4A"/>
    <w:rsid w:val="002C120C"/>
    <w:rsid w:val="002C2B1D"/>
    <w:rsid w:val="002C508B"/>
    <w:rsid w:val="002D1F60"/>
    <w:rsid w:val="002D6505"/>
    <w:rsid w:val="002D6599"/>
    <w:rsid w:val="002D7EC6"/>
    <w:rsid w:val="002E006F"/>
    <w:rsid w:val="002E1CE8"/>
    <w:rsid w:val="002E32F0"/>
    <w:rsid w:val="002E4782"/>
    <w:rsid w:val="002E69EB"/>
    <w:rsid w:val="002E75B4"/>
    <w:rsid w:val="002F068F"/>
    <w:rsid w:val="002F0697"/>
    <w:rsid w:val="002F0844"/>
    <w:rsid w:val="002F0920"/>
    <w:rsid w:val="002F0976"/>
    <w:rsid w:val="002F09A6"/>
    <w:rsid w:val="002F12BF"/>
    <w:rsid w:val="002F451B"/>
    <w:rsid w:val="002F48A5"/>
    <w:rsid w:val="002F48B3"/>
    <w:rsid w:val="002F58BC"/>
    <w:rsid w:val="002F5B73"/>
    <w:rsid w:val="002F65C5"/>
    <w:rsid w:val="002F676F"/>
    <w:rsid w:val="002F7791"/>
    <w:rsid w:val="003002D9"/>
    <w:rsid w:val="00301B77"/>
    <w:rsid w:val="003067E8"/>
    <w:rsid w:val="00307580"/>
    <w:rsid w:val="00311039"/>
    <w:rsid w:val="00311752"/>
    <w:rsid w:val="003118D3"/>
    <w:rsid w:val="00312038"/>
    <w:rsid w:val="00312373"/>
    <w:rsid w:val="00312689"/>
    <w:rsid w:val="003127F1"/>
    <w:rsid w:val="00321E00"/>
    <w:rsid w:val="00330E20"/>
    <w:rsid w:val="00331DC7"/>
    <w:rsid w:val="00335427"/>
    <w:rsid w:val="00336F0E"/>
    <w:rsid w:val="003425C3"/>
    <w:rsid w:val="0034268F"/>
    <w:rsid w:val="00343B9A"/>
    <w:rsid w:val="0034466D"/>
    <w:rsid w:val="00346D79"/>
    <w:rsid w:val="00351D96"/>
    <w:rsid w:val="00355264"/>
    <w:rsid w:val="003556B6"/>
    <w:rsid w:val="0035741A"/>
    <w:rsid w:val="0035794D"/>
    <w:rsid w:val="0036031C"/>
    <w:rsid w:val="00363541"/>
    <w:rsid w:val="00363EE8"/>
    <w:rsid w:val="003654FD"/>
    <w:rsid w:val="00365557"/>
    <w:rsid w:val="00367533"/>
    <w:rsid w:val="00367AD8"/>
    <w:rsid w:val="00367B39"/>
    <w:rsid w:val="00370742"/>
    <w:rsid w:val="00371301"/>
    <w:rsid w:val="0037211B"/>
    <w:rsid w:val="00373D4E"/>
    <w:rsid w:val="00373F02"/>
    <w:rsid w:val="0037537D"/>
    <w:rsid w:val="00376415"/>
    <w:rsid w:val="00380A81"/>
    <w:rsid w:val="00384005"/>
    <w:rsid w:val="003873B6"/>
    <w:rsid w:val="00387AAE"/>
    <w:rsid w:val="00390726"/>
    <w:rsid w:val="003918D8"/>
    <w:rsid w:val="003923CB"/>
    <w:rsid w:val="00395B44"/>
    <w:rsid w:val="00395C5E"/>
    <w:rsid w:val="0039716E"/>
    <w:rsid w:val="003A70D8"/>
    <w:rsid w:val="003A749D"/>
    <w:rsid w:val="003B0951"/>
    <w:rsid w:val="003C3D4F"/>
    <w:rsid w:val="003C4308"/>
    <w:rsid w:val="003C4657"/>
    <w:rsid w:val="003C6E17"/>
    <w:rsid w:val="003D238F"/>
    <w:rsid w:val="003D4220"/>
    <w:rsid w:val="003D704B"/>
    <w:rsid w:val="003E0B72"/>
    <w:rsid w:val="003E2158"/>
    <w:rsid w:val="003E5284"/>
    <w:rsid w:val="003F0CFA"/>
    <w:rsid w:val="003F2407"/>
    <w:rsid w:val="00400F7F"/>
    <w:rsid w:val="00401918"/>
    <w:rsid w:val="00405804"/>
    <w:rsid w:val="00405B7B"/>
    <w:rsid w:val="00406301"/>
    <w:rsid w:val="004125EB"/>
    <w:rsid w:val="004131DF"/>
    <w:rsid w:val="00413D4E"/>
    <w:rsid w:val="004147A4"/>
    <w:rsid w:val="004159D3"/>
    <w:rsid w:val="00415F56"/>
    <w:rsid w:val="00416F35"/>
    <w:rsid w:val="0042065E"/>
    <w:rsid w:val="004225CE"/>
    <w:rsid w:val="00423960"/>
    <w:rsid w:val="00424356"/>
    <w:rsid w:val="00424BE7"/>
    <w:rsid w:val="0042704B"/>
    <w:rsid w:val="00431599"/>
    <w:rsid w:val="0044095C"/>
    <w:rsid w:val="00441065"/>
    <w:rsid w:val="0044226E"/>
    <w:rsid w:val="00445EB6"/>
    <w:rsid w:val="00447305"/>
    <w:rsid w:val="00447EC4"/>
    <w:rsid w:val="0045098F"/>
    <w:rsid w:val="004518DA"/>
    <w:rsid w:val="00453A95"/>
    <w:rsid w:val="004550B5"/>
    <w:rsid w:val="00457B51"/>
    <w:rsid w:val="0046101B"/>
    <w:rsid w:val="00461A02"/>
    <w:rsid w:val="004620DA"/>
    <w:rsid w:val="004622EA"/>
    <w:rsid w:val="00464E2B"/>
    <w:rsid w:val="00470290"/>
    <w:rsid w:val="004715E6"/>
    <w:rsid w:val="00474852"/>
    <w:rsid w:val="004760FB"/>
    <w:rsid w:val="00477566"/>
    <w:rsid w:val="0048046C"/>
    <w:rsid w:val="00483EDA"/>
    <w:rsid w:val="00484749"/>
    <w:rsid w:val="00484F41"/>
    <w:rsid w:val="00487198"/>
    <w:rsid w:val="0049124F"/>
    <w:rsid w:val="00491D69"/>
    <w:rsid w:val="00491FF9"/>
    <w:rsid w:val="00494FCF"/>
    <w:rsid w:val="00495AB3"/>
    <w:rsid w:val="00495E03"/>
    <w:rsid w:val="004964D0"/>
    <w:rsid w:val="00497BD7"/>
    <w:rsid w:val="00497D50"/>
    <w:rsid w:val="004A0101"/>
    <w:rsid w:val="004A0308"/>
    <w:rsid w:val="004A22EB"/>
    <w:rsid w:val="004A32B5"/>
    <w:rsid w:val="004A4D0E"/>
    <w:rsid w:val="004A5A06"/>
    <w:rsid w:val="004A7076"/>
    <w:rsid w:val="004B1CCB"/>
    <w:rsid w:val="004B28B2"/>
    <w:rsid w:val="004B3231"/>
    <w:rsid w:val="004B48AC"/>
    <w:rsid w:val="004B6E95"/>
    <w:rsid w:val="004B71F5"/>
    <w:rsid w:val="004B763F"/>
    <w:rsid w:val="004C06C6"/>
    <w:rsid w:val="004C26A3"/>
    <w:rsid w:val="004C31C4"/>
    <w:rsid w:val="004D04FB"/>
    <w:rsid w:val="004D06C4"/>
    <w:rsid w:val="004D0EB0"/>
    <w:rsid w:val="004D27A1"/>
    <w:rsid w:val="004D3E61"/>
    <w:rsid w:val="004E09E7"/>
    <w:rsid w:val="004E1021"/>
    <w:rsid w:val="004E304C"/>
    <w:rsid w:val="004E5C48"/>
    <w:rsid w:val="004E677C"/>
    <w:rsid w:val="004E6915"/>
    <w:rsid w:val="004F080C"/>
    <w:rsid w:val="004F092E"/>
    <w:rsid w:val="004F42E1"/>
    <w:rsid w:val="004F779C"/>
    <w:rsid w:val="00501B1A"/>
    <w:rsid w:val="0050249B"/>
    <w:rsid w:val="00503043"/>
    <w:rsid w:val="0050422E"/>
    <w:rsid w:val="005049ED"/>
    <w:rsid w:val="005060B0"/>
    <w:rsid w:val="00506431"/>
    <w:rsid w:val="00507870"/>
    <w:rsid w:val="00510BD7"/>
    <w:rsid w:val="00510C03"/>
    <w:rsid w:val="00510D03"/>
    <w:rsid w:val="00511F32"/>
    <w:rsid w:val="00513030"/>
    <w:rsid w:val="00514EE0"/>
    <w:rsid w:val="00515CEA"/>
    <w:rsid w:val="00515D0C"/>
    <w:rsid w:val="00517930"/>
    <w:rsid w:val="00523320"/>
    <w:rsid w:val="005270B3"/>
    <w:rsid w:val="00531178"/>
    <w:rsid w:val="005320A0"/>
    <w:rsid w:val="00534A7A"/>
    <w:rsid w:val="00534BAB"/>
    <w:rsid w:val="00541028"/>
    <w:rsid w:val="00541154"/>
    <w:rsid w:val="0054459F"/>
    <w:rsid w:val="0055045B"/>
    <w:rsid w:val="0055220A"/>
    <w:rsid w:val="005525A9"/>
    <w:rsid w:val="005558DB"/>
    <w:rsid w:val="005568BC"/>
    <w:rsid w:val="005574D3"/>
    <w:rsid w:val="0056157E"/>
    <w:rsid w:val="00562941"/>
    <w:rsid w:val="00566B11"/>
    <w:rsid w:val="00567B19"/>
    <w:rsid w:val="005722CC"/>
    <w:rsid w:val="00574FA2"/>
    <w:rsid w:val="005750CB"/>
    <w:rsid w:val="00575109"/>
    <w:rsid w:val="00575CBD"/>
    <w:rsid w:val="00576710"/>
    <w:rsid w:val="00576969"/>
    <w:rsid w:val="005832CC"/>
    <w:rsid w:val="005843E5"/>
    <w:rsid w:val="0058485B"/>
    <w:rsid w:val="005861AE"/>
    <w:rsid w:val="00590ADD"/>
    <w:rsid w:val="00592EBA"/>
    <w:rsid w:val="00593B7E"/>
    <w:rsid w:val="00594A16"/>
    <w:rsid w:val="0059534E"/>
    <w:rsid w:val="005955D9"/>
    <w:rsid w:val="005A0726"/>
    <w:rsid w:val="005A1374"/>
    <w:rsid w:val="005A2BC1"/>
    <w:rsid w:val="005A5393"/>
    <w:rsid w:val="005B1E0A"/>
    <w:rsid w:val="005B2656"/>
    <w:rsid w:val="005B345A"/>
    <w:rsid w:val="005B51DF"/>
    <w:rsid w:val="005B6229"/>
    <w:rsid w:val="005B79CC"/>
    <w:rsid w:val="005C1A5F"/>
    <w:rsid w:val="005C4553"/>
    <w:rsid w:val="005C7B36"/>
    <w:rsid w:val="005D1E43"/>
    <w:rsid w:val="005D3B67"/>
    <w:rsid w:val="005D3FCB"/>
    <w:rsid w:val="005D61B9"/>
    <w:rsid w:val="005E2D85"/>
    <w:rsid w:val="005E3B61"/>
    <w:rsid w:val="005E3E43"/>
    <w:rsid w:val="005E4D26"/>
    <w:rsid w:val="005E594C"/>
    <w:rsid w:val="005E67A8"/>
    <w:rsid w:val="005F0BBC"/>
    <w:rsid w:val="005F2CE2"/>
    <w:rsid w:val="005F3D5B"/>
    <w:rsid w:val="005F68F4"/>
    <w:rsid w:val="005F7115"/>
    <w:rsid w:val="00607779"/>
    <w:rsid w:val="00610DA4"/>
    <w:rsid w:val="006115CB"/>
    <w:rsid w:val="006125D9"/>
    <w:rsid w:val="00616C3E"/>
    <w:rsid w:val="0061741E"/>
    <w:rsid w:val="00622938"/>
    <w:rsid w:val="00622A26"/>
    <w:rsid w:val="006272A4"/>
    <w:rsid w:val="00630DE3"/>
    <w:rsid w:val="006314D0"/>
    <w:rsid w:val="00631DE6"/>
    <w:rsid w:val="0063281E"/>
    <w:rsid w:val="006329E4"/>
    <w:rsid w:val="0063333D"/>
    <w:rsid w:val="00633680"/>
    <w:rsid w:val="00633F7A"/>
    <w:rsid w:val="00636EBF"/>
    <w:rsid w:val="00637B7C"/>
    <w:rsid w:val="0064093C"/>
    <w:rsid w:val="0064104B"/>
    <w:rsid w:val="006432E4"/>
    <w:rsid w:val="0065301D"/>
    <w:rsid w:val="00656B9A"/>
    <w:rsid w:val="00666E96"/>
    <w:rsid w:val="00670D28"/>
    <w:rsid w:val="00670FD9"/>
    <w:rsid w:val="00671269"/>
    <w:rsid w:val="00673745"/>
    <w:rsid w:val="006843A9"/>
    <w:rsid w:val="00691F75"/>
    <w:rsid w:val="0069261B"/>
    <w:rsid w:val="00692FA0"/>
    <w:rsid w:val="006933E5"/>
    <w:rsid w:val="00697674"/>
    <w:rsid w:val="0069787E"/>
    <w:rsid w:val="006A0ABE"/>
    <w:rsid w:val="006A2088"/>
    <w:rsid w:val="006A2AB7"/>
    <w:rsid w:val="006A34CA"/>
    <w:rsid w:val="006A53B2"/>
    <w:rsid w:val="006B1105"/>
    <w:rsid w:val="006B205C"/>
    <w:rsid w:val="006B2086"/>
    <w:rsid w:val="006B4170"/>
    <w:rsid w:val="006B698D"/>
    <w:rsid w:val="006C12DB"/>
    <w:rsid w:val="006C2C3F"/>
    <w:rsid w:val="006C3531"/>
    <w:rsid w:val="006C481D"/>
    <w:rsid w:val="006C58F2"/>
    <w:rsid w:val="006D00D1"/>
    <w:rsid w:val="006D0522"/>
    <w:rsid w:val="006D2AAE"/>
    <w:rsid w:val="006D40D7"/>
    <w:rsid w:val="006D4E25"/>
    <w:rsid w:val="006D5E91"/>
    <w:rsid w:val="006E0DBE"/>
    <w:rsid w:val="006E35FD"/>
    <w:rsid w:val="006E43E4"/>
    <w:rsid w:val="006E6816"/>
    <w:rsid w:val="006F038E"/>
    <w:rsid w:val="006F1DE2"/>
    <w:rsid w:val="006F2E84"/>
    <w:rsid w:val="006F4FCD"/>
    <w:rsid w:val="0070255B"/>
    <w:rsid w:val="007027DC"/>
    <w:rsid w:val="007031F9"/>
    <w:rsid w:val="007048E3"/>
    <w:rsid w:val="00705CC6"/>
    <w:rsid w:val="00705ED1"/>
    <w:rsid w:val="0070623F"/>
    <w:rsid w:val="00706B90"/>
    <w:rsid w:val="0071050F"/>
    <w:rsid w:val="00712A0B"/>
    <w:rsid w:val="00712D43"/>
    <w:rsid w:val="00714596"/>
    <w:rsid w:val="00721089"/>
    <w:rsid w:val="00722AC7"/>
    <w:rsid w:val="00722ECB"/>
    <w:rsid w:val="00726B62"/>
    <w:rsid w:val="00727B0A"/>
    <w:rsid w:val="007307F1"/>
    <w:rsid w:val="0073356B"/>
    <w:rsid w:val="00733607"/>
    <w:rsid w:val="0073366C"/>
    <w:rsid w:val="00735783"/>
    <w:rsid w:val="00742C3B"/>
    <w:rsid w:val="00743539"/>
    <w:rsid w:val="0075232F"/>
    <w:rsid w:val="00753F23"/>
    <w:rsid w:val="0075528F"/>
    <w:rsid w:val="007572DA"/>
    <w:rsid w:val="00757BAA"/>
    <w:rsid w:val="00757D36"/>
    <w:rsid w:val="00757E3B"/>
    <w:rsid w:val="007616C5"/>
    <w:rsid w:val="00761842"/>
    <w:rsid w:val="0076405C"/>
    <w:rsid w:val="007653D2"/>
    <w:rsid w:val="007705CF"/>
    <w:rsid w:val="007778E6"/>
    <w:rsid w:val="00777FF3"/>
    <w:rsid w:val="00781088"/>
    <w:rsid w:val="007817C1"/>
    <w:rsid w:val="00786F5E"/>
    <w:rsid w:val="00787341"/>
    <w:rsid w:val="00792A79"/>
    <w:rsid w:val="007A2183"/>
    <w:rsid w:val="007A30BB"/>
    <w:rsid w:val="007A3FA7"/>
    <w:rsid w:val="007A4344"/>
    <w:rsid w:val="007A4857"/>
    <w:rsid w:val="007A724B"/>
    <w:rsid w:val="007B0BC2"/>
    <w:rsid w:val="007B2A76"/>
    <w:rsid w:val="007B2AF3"/>
    <w:rsid w:val="007B31F4"/>
    <w:rsid w:val="007B6673"/>
    <w:rsid w:val="007B76DA"/>
    <w:rsid w:val="007C6E84"/>
    <w:rsid w:val="007C759E"/>
    <w:rsid w:val="007D6D2D"/>
    <w:rsid w:val="007E0CF0"/>
    <w:rsid w:val="007E10D4"/>
    <w:rsid w:val="007E3E3F"/>
    <w:rsid w:val="007E4A82"/>
    <w:rsid w:val="007E5DC6"/>
    <w:rsid w:val="007E6F5D"/>
    <w:rsid w:val="007F1F4B"/>
    <w:rsid w:val="007F25C4"/>
    <w:rsid w:val="007F547F"/>
    <w:rsid w:val="00800C17"/>
    <w:rsid w:val="00802369"/>
    <w:rsid w:val="00802708"/>
    <w:rsid w:val="00815400"/>
    <w:rsid w:val="0081601B"/>
    <w:rsid w:val="008173FC"/>
    <w:rsid w:val="00820731"/>
    <w:rsid w:val="008230D9"/>
    <w:rsid w:val="00823DA0"/>
    <w:rsid w:val="00825CC8"/>
    <w:rsid w:val="00827F06"/>
    <w:rsid w:val="00830825"/>
    <w:rsid w:val="00836D62"/>
    <w:rsid w:val="0084183D"/>
    <w:rsid w:val="0084378A"/>
    <w:rsid w:val="0084422A"/>
    <w:rsid w:val="00846B9D"/>
    <w:rsid w:val="0085203C"/>
    <w:rsid w:val="0085394B"/>
    <w:rsid w:val="0085520B"/>
    <w:rsid w:val="00857D98"/>
    <w:rsid w:val="0086073B"/>
    <w:rsid w:val="00860ECA"/>
    <w:rsid w:val="00863CDB"/>
    <w:rsid w:val="00864F62"/>
    <w:rsid w:val="008738CE"/>
    <w:rsid w:val="00875C62"/>
    <w:rsid w:val="00880CE3"/>
    <w:rsid w:val="00881D20"/>
    <w:rsid w:val="00882AFD"/>
    <w:rsid w:val="00887179"/>
    <w:rsid w:val="00890DF4"/>
    <w:rsid w:val="00892EA5"/>
    <w:rsid w:val="0089309E"/>
    <w:rsid w:val="00893764"/>
    <w:rsid w:val="008A08F8"/>
    <w:rsid w:val="008A28D6"/>
    <w:rsid w:val="008A3787"/>
    <w:rsid w:val="008A5306"/>
    <w:rsid w:val="008A5E5A"/>
    <w:rsid w:val="008A6BE4"/>
    <w:rsid w:val="008A7135"/>
    <w:rsid w:val="008B1953"/>
    <w:rsid w:val="008B2297"/>
    <w:rsid w:val="008B29A4"/>
    <w:rsid w:val="008B6B75"/>
    <w:rsid w:val="008B7361"/>
    <w:rsid w:val="008C3503"/>
    <w:rsid w:val="008C49C1"/>
    <w:rsid w:val="008C52E2"/>
    <w:rsid w:val="008C6715"/>
    <w:rsid w:val="008D63F3"/>
    <w:rsid w:val="008D6B80"/>
    <w:rsid w:val="008D7CA4"/>
    <w:rsid w:val="008D7D5C"/>
    <w:rsid w:val="008D7EC5"/>
    <w:rsid w:val="008E2F83"/>
    <w:rsid w:val="008E5B90"/>
    <w:rsid w:val="008F36C1"/>
    <w:rsid w:val="008F3741"/>
    <w:rsid w:val="008F50DA"/>
    <w:rsid w:val="008F589D"/>
    <w:rsid w:val="008F58B4"/>
    <w:rsid w:val="008F6A3E"/>
    <w:rsid w:val="0090112E"/>
    <w:rsid w:val="009045BA"/>
    <w:rsid w:val="0090504B"/>
    <w:rsid w:val="0090650A"/>
    <w:rsid w:val="00906BE9"/>
    <w:rsid w:val="00907179"/>
    <w:rsid w:val="0091087C"/>
    <w:rsid w:val="009108BD"/>
    <w:rsid w:val="00911987"/>
    <w:rsid w:val="00913E80"/>
    <w:rsid w:val="00915BE3"/>
    <w:rsid w:val="00920680"/>
    <w:rsid w:val="009206AA"/>
    <w:rsid w:val="00920ABF"/>
    <w:rsid w:val="00921A56"/>
    <w:rsid w:val="0092565B"/>
    <w:rsid w:val="00927411"/>
    <w:rsid w:val="009315EF"/>
    <w:rsid w:val="00931A11"/>
    <w:rsid w:val="00933A5F"/>
    <w:rsid w:val="00933DFA"/>
    <w:rsid w:val="00937745"/>
    <w:rsid w:val="00940FDE"/>
    <w:rsid w:val="009462E5"/>
    <w:rsid w:val="00951759"/>
    <w:rsid w:val="00952BC9"/>
    <w:rsid w:val="00954BD0"/>
    <w:rsid w:val="009556D2"/>
    <w:rsid w:val="00956E1A"/>
    <w:rsid w:val="00956FDB"/>
    <w:rsid w:val="0095711B"/>
    <w:rsid w:val="00962DDA"/>
    <w:rsid w:val="00964E29"/>
    <w:rsid w:val="00965A94"/>
    <w:rsid w:val="00967727"/>
    <w:rsid w:val="00970DFB"/>
    <w:rsid w:val="009730E9"/>
    <w:rsid w:val="009731BA"/>
    <w:rsid w:val="00974716"/>
    <w:rsid w:val="00975BE0"/>
    <w:rsid w:val="009760F5"/>
    <w:rsid w:val="009770FF"/>
    <w:rsid w:val="00981A0E"/>
    <w:rsid w:val="00981E0D"/>
    <w:rsid w:val="0098289A"/>
    <w:rsid w:val="009854D9"/>
    <w:rsid w:val="00985769"/>
    <w:rsid w:val="009868A5"/>
    <w:rsid w:val="00993396"/>
    <w:rsid w:val="00995D87"/>
    <w:rsid w:val="00997169"/>
    <w:rsid w:val="009A0845"/>
    <w:rsid w:val="009A11BB"/>
    <w:rsid w:val="009A3288"/>
    <w:rsid w:val="009A55B0"/>
    <w:rsid w:val="009B2638"/>
    <w:rsid w:val="009B4B98"/>
    <w:rsid w:val="009B6AD1"/>
    <w:rsid w:val="009B75CC"/>
    <w:rsid w:val="009C0B92"/>
    <w:rsid w:val="009C24DE"/>
    <w:rsid w:val="009C280B"/>
    <w:rsid w:val="009C29A4"/>
    <w:rsid w:val="009C37F9"/>
    <w:rsid w:val="009C4D3D"/>
    <w:rsid w:val="009C59CA"/>
    <w:rsid w:val="009C5AF5"/>
    <w:rsid w:val="009C6D05"/>
    <w:rsid w:val="009D0892"/>
    <w:rsid w:val="009D3313"/>
    <w:rsid w:val="009D36FB"/>
    <w:rsid w:val="009D6EB1"/>
    <w:rsid w:val="009E5894"/>
    <w:rsid w:val="009E5F5A"/>
    <w:rsid w:val="009E6427"/>
    <w:rsid w:val="009F1FD6"/>
    <w:rsid w:val="009F20C8"/>
    <w:rsid w:val="009F24E0"/>
    <w:rsid w:val="009F309D"/>
    <w:rsid w:val="009F44AA"/>
    <w:rsid w:val="009F44D2"/>
    <w:rsid w:val="009F6E43"/>
    <w:rsid w:val="00A00167"/>
    <w:rsid w:val="00A0412D"/>
    <w:rsid w:val="00A046E3"/>
    <w:rsid w:val="00A06097"/>
    <w:rsid w:val="00A12AD7"/>
    <w:rsid w:val="00A13972"/>
    <w:rsid w:val="00A150A8"/>
    <w:rsid w:val="00A1647F"/>
    <w:rsid w:val="00A211C4"/>
    <w:rsid w:val="00A217B3"/>
    <w:rsid w:val="00A3051C"/>
    <w:rsid w:val="00A32818"/>
    <w:rsid w:val="00A33BF6"/>
    <w:rsid w:val="00A43A5E"/>
    <w:rsid w:val="00A43DB2"/>
    <w:rsid w:val="00A51D76"/>
    <w:rsid w:val="00A56239"/>
    <w:rsid w:val="00A56511"/>
    <w:rsid w:val="00A56AE4"/>
    <w:rsid w:val="00A636EB"/>
    <w:rsid w:val="00A648BC"/>
    <w:rsid w:val="00A67811"/>
    <w:rsid w:val="00A74321"/>
    <w:rsid w:val="00A748A0"/>
    <w:rsid w:val="00A74F7D"/>
    <w:rsid w:val="00A755C8"/>
    <w:rsid w:val="00A76624"/>
    <w:rsid w:val="00A771E5"/>
    <w:rsid w:val="00A77E20"/>
    <w:rsid w:val="00A81970"/>
    <w:rsid w:val="00A8225F"/>
    <w:rsid w:val="00A82BD0"/>
    <w:rsid w:val="00A85578"/>
    <w:rsid w:val="00A90ABD"/>
    <w:rsid w:val="00A93BE7"/>
    <w:rsid w:val="00A97281"/>
    <w:rsid w:val="00A97426"/>
    <w:rsid w:val="00A97561"/>
    <w:rsid w:val="00AA023E"/>
    <w:rsid w:val="00AA11DC"/>
    <w:rsid w:val="00AA12DC"/>
    <w:rsid w:val="00AA3FD2"/>
    <w:rsid w:val="00AA530E"/>
    <w:rsid w:val="00AA5517"/>
    <w:rsid w:val="00AA6CE6"/>
    <w:rsid w:val="00AB08F5"/>
    <w:rsid w:val="00AB28D5"/>
    <w:rsid w:val="00AB3801"/>
    <w:rsid w:val="00AC3A69"/>
    <w:rsid w:val="00AD3404"/>
    <w:rsid w:val="00AD4742"/>
    <w:rsid w:val="00AD5BDB"/>
    <w:rsid w:val="00AD75A2"/>
    <w:rsid w:val="00AD7B75"/>
    <w:rsid w:val="00AD7F12"/>
    <w:rsid w:val="00AE0CD8"/>
    <w:rsid w:val="00AE1CB0"/>
    <w:rsid w:val="00AE5645"/>
    <w:rsid w:val="00AF3A36"/>
    <w:rsid w:val="00AF44BB"/>
    <w:rsid w:val="00B05867"/>
    <w:rsid w:val="00B059F4"/>
    <w:rsid w:val="00B06DF3"/>
    <w:rsid w:val="00B0783E"/>
    <w:rsid w:val="00B14122"/>
    <w:rsid w:val="00B15046"/>
    <w:rsid w:val="00B150E3"/>
    <w:rsid w:val="00B155F5"/>
    <w:rsid w:val="00B16016"/>
    <w:rsid w:val="00B16439"/>
    <w:rsid w:val="00B21865"/>
    <w:rsid w:val="00B22E90"/>
    <w:rsid w:val="00B24151"/>
    <w:rsid w:val="00B27321"/>
    <w:rsid w:val="00B312AC"/>
    <w:rsid w:val="00B31467"/>
    <w:rsid w:val="00B323C6"/>
    <w:rsid w:val="00B33680"/>
    <w:rsid w:val="00B339D3"/>
    <w:rsid w:val="00B368EB"/>
    <w:rsid w:val="00B37240"/>
    <w:rsid w:val="00B37C61"/>
    <w:rsid w:val="00B42BBB"/>
    <w:rsid w:val="00B439F7"/>
    <w:rsid w:val="00B464E7"/>
    <w:rsid w:val="00B46552"/>
    <w:rsid w:val="00B51790"/>
    <w:rsid w:val="00B53CEC"/>
    <w:rsid w:val="00B609AF"/>
    <w:rsid w:val="00B63FFB"/>
    <w:rsid w:val="00B643E6"/>
    <w:rsid w:val="00B6459E"/>
    <w:rsid w:val="00B645C3"/>
    <w:rsid w:val="00B6662B"/>
    <w:rsid w:val="00B675EC"/>
    <w:rsid w:val="00B7015E"/>
    <w:rsid w:val="00B769A1"/>
    <w:rsid w:val="00B76E0D"/>
    <w:rsid w:val="00B7722C"/>
    <w:rsid w:val="00B83CE7"/>
    <w:rsid w:val="00B83D41"/>
    <w:rsid w:val="00B8432C"/>
    <w:rsid w:val="00B8479C"/>
    <w:rsid w:val="00B8479D"/>
    <w:rsid w:val="00B84D1E"/>
    <w:rsid w:val="00B85FDE"/>
    <w:rsid w:val="00B90A35"/>
    <w:rsid w:val="00BA37A8"/>
    <w:rsid w:val="00BA3BAB"/>
    <w:rsid w:val="00BA68E4"/>
    <w:rsid w:val="00BB0A81"/>
    <w:rsid w:val="00BB25AF"/>
    <w:rsid w:val="00BC252E"/>
    <w:rsid w:val="00BC6250"/>
    <w:rsid w:val="00BD1254"/>
    <w:rsid w:val="00BD26A3"/>
    <w:rsid w:val="00BD449D"/>
    <w:rsid w:val="00BD4DF0"/>
    <w:rsid w:val="00BD578E"/>
    <w:rsid w:val="00BE08CF"/>
    <w:rsid w:val="00BE0D17"/>
    <w:rsid w:val="00BE35D8"/>
    <w:rsid w:val="00BE3A94"/>
    <w:rsid w:val="00BE3C4E"/>
    <w:rsid w:val="00BE4168"/>
    <w:rsid w:val="00BE4592"/>
    <w:rsid w:val="00BE6F56"/>
    <w:rsid w:val="00BF06AD"/>
    <w:rsid w:val="00BF0CF5"/>
    <w:rsid w:val="00BF31D6"/>
    <w:rsid w:val="00BF6EFD"/>
    <w:rsid w:val="00C01991"/>
    <w:rsid w:val="00C03493"/>
    <w:rsid w:val="00C04B81"/>
    <w:rsid w:val="00C10C76"/>
    <w:rsid w:val="00C121BD"/>
    <w:rsid w:val="00C1260C"/>
    <w:rsid w:val="00C12F88"/>
    <w:rsid w:val="00C24C41"/>
    <w:rsid w:val="00C262C2"/>
    <w:rsid w:val="00C2787B"/>
    <w:rsid w:val="00C307CE"/>
    <w:rsid w:val="00C30E90"/>
    <w:rsid w:val="00C32254"/>
    <w:rsid w:val="00C336D2"/>
    <w:rsid w:val="00C41B7D"/>
    <w:rsid w:val="00C422C4"/>
    <w:rsid w:val="00C52BDB"/>
    <w:rsid w:val="00C53A59"/>
    <w:rsid w:val="00C547E1"/>
    <w:rsid w:val="00C57CEA"/>
    <w:rsid w:val="00C60A8E"/>
    <w:rsid w:val="00C7016B"/>
    <w:rsid w:val="00C7058F"/>
    <w:rsid w:val="00C70D3F"/>
    <w:rsid w:val="00C735C2"/>
    <w:rsid w:val="00C75748"/>
    <w:rsid w:val="00C77A8E"/>
    <w:rsid w:val="00C80C31"/>
    <w:rsid w:val="00C82227"/>
    <w:rsid w:val="00C8450A"/>
    <w:rsid w:val="00C86957"/>
    <w:rsid w:val="00C902E0"/>
    <w:rsid w:val="00C9033E"/>
    <w:rsid w:val="00C9069F"/>
    <w:rsid w:val="00C9253C"/>
    <w:rsid w:val="00C926EB"/>
    <w:rsid w:val="00C92C6E"/>
    <w:rsid w:val="00C9441D"/>
    <w:rsid w:val="00C95039"/>
    <w:rsid w:val="00CA67B4"/>
    <w:rsid w:val="00CA6D5C"/>
    <w:rsid w:val="00CA6D91"/>
    <w:rsid w:val="00CA7571"/>
    <w:rsid w:val="00CA7FE9"/>
    <w:rsid w:val="00CB0A38"/>
    <w:rsid w:val="00CB171E"/>
    <w:rsid w:val="00CB525E"/>
    <w:rsid w:val="00CB7568"/>
    <w:rsid w:val="00CB7DEC"/>
    <w:rsid w:val="00CC02B6"/>
    <w:rsid w:val="00CD0ED4"/>
    <w:rsid w:val="00CD21F3"/>
    <w:rsid w:val="00CD2591"/>
    <w:rsid w:val="00CD3267"/>
    <w:rsid w:val="00CD3A5F"/>
    <w:rsid w:val="00CD6C0E"/>
    <w:rsid w:val="00CE378E"/>
    <w:rsid w:val="00CE6564"/>
    <w:rsid w:val="00CE799B"/>
    <w:rsid w:val="00CE7B70"/>
    <w:rsid w:val="00CF171D"/>
    <w:rsid w:val="00CF1E7D"/>
    <w:rsid w:val="00D022B0"/>
    <w:rsid w:val="00D02F37"/>
    <w:rsid w:val="00D0303B"/>
    <w:rsid w:val="00D0567F"/>
    <w:rsid w:val="00D056C6"/>
    <w:rsid w:val="00D06D11"/>
    <w:rsid w:val="00D07538"/>
    <w:rsid w:val="00D10A57"/>
    <w:rsid w:val="00D10F30"/>
    <w:rsid w:val="00D11706"/>
    <w:rsid w:val="00D137EB"/>
    <w:rsid w:val="00D13B16"/>
    <w:rsid w:val="00D13B31"/>
    <w:rsid w:val="00D166E6"/>
    <w:rsid w:val="00D1735C"/>
    <w:rsid w:val="00D223BF"/>
    <w:rsid w:val="00D23B2B"/>
    <w:rsid w:val="00D243D5"/>
    <w:rsid w:val="00D26BB5"/>
    <w:rsid w:val="00D2774B"/>
    <w:rsid w:val="00D303F6"/>
    <w:rsid w:val="00D30DAC"/>
    <w:rsid w:val="00D33108"/>
    <w:rsid w:val="00D34E5A"/>
    <w:rsid w:val="00D356C7"/>
    <w:rsid w:val="00D41760"/>
    <w:rsid w:val="00D4253E"/>
    <w:rsid w:val="00D43759"/>
    <w:rsid w:val="00D46DFD"/>
    <w:rsid w:val="00D479BC"/>
    <w:rsid w:val="00D56C6C"/>
    <w:rsid w:val="00D577E4"/>
    <w:rsid w:val="00D61F1E"/>
    <w:rsid w:val="00D64C68"/>
    <w:rsid w:val="00D65BF1"/>
    <w:rsid w:val="00D66C58"/>
    <w:rsid w:val="00D6708D"/>
    <w:rsid w:val="00D733AC"/>
    <w:rsid w:val="00D74A2A"/>
    <w:rsid w:val="00D803AF"/>
    <w:rsid w:val="00D84B77"/>
    <w:rsid w:val="00D86330"/>
    <w:rsid w:val="00D86545"/>
    <w:rsid w:val="00D873E2"/>
    <w:rsid w:val="00D9104C"/>
    <w:rsid w:val="00D959A3"/>
    <w:rsid w:val="00D9609E"/>
    <w:rsid w:val="00DA0F99"/>
    <w:rsid w:val="00DB00E6"/>
    <w:rsid w:val="00DB03FF"/>
    <w:rsid w:val="00DB07BD"/>
    <w:rsid w:val="00DB23F3"/>
    <w:rsid w:val="00DB2A21"/>
    <w:rsid w:val="00DB4711"/>
    <w:rsid w:val="00DB4E0D"/>
    <w:rsid w:val="00DB5AE8"/>
    <w:rsid w:val="00DB6789"/>
    <w:rsid w:val="00DC3937"/>
    <w:rsid w:val="00DC4282"/>
    <w:rsid w:val="00DC6D2F"/>
    <w:rsid w:val="00DC7A6D"/>
    <w:rsid w:val="00DD04DF"/>
    <w:rsid w:val="00DD1836"/>
    <w:rsid w:val="00DD29FE"/>
    <w:rsid w:val="00DD38ED"/>
    <w:rsid w:val="00DD47EB"/>
    <w:rsid w:val="00DD6890"/>
    <w:rsid w:val="00DD7B85"/>
    <w:rsid w:val="00DE0EE3"/>
    <w:rsid w:val="00DE42ED"/>
    <w:rsid w:val="00DE7852"/>
    <w:rsid w:val="00DF25FB"/>
    <w:rsid w:val="00DF350C"/>
    <w:rsid w:val="00DF5188"/>
    <w:rsid w:val="00DF5C24"/>
    <w:rsid w:val="00E01E9F"/>
    <w:rsid w:val="00E028CE"/>
    <w:rsid w:val="00E036CD"/>
    <w:rsid w:val="00E04001"/>
    <w:rsid w:val="00E0431F"/>
    <w:rsid w:val="00E0625B"/>
    <w:rsid w:val="00E1107C"/>
    <w:rsid w:val="00E12D6D"/>
    <w:rsid w:val="00E132C2"/>
    <w:rsid w:val="00E144FB"/>
    <w:rsid w:val="00E2236B"/>
    <w:rsid w:val="00E22D61"/>
    <w:rsid w:val="00E23356"/>
    <w:rsid w:val="00E233FB"/>
    <w:rsid w:val="00E277E4"/>
    <w:rsid w:val="00E35524"/>
    <w:rsid w:val="00E35DA9"/>
    <w:rsid w:val="00E36BD3"/>
    <w:rsid w:val="00E37272"/>
    <w:rsid w:val="00E41EC2"/>
    <w:rsid w:val="00E431DE"/>
    <w:rsid w:val="00E44AB3"/>
    <w:rsid w:val="00E44B2D"/>
    <w:rsid w:val="00E458A9"/>
    <w:rsid w:val="00E46B10"/>
    <w:rsid w:val="00E50A13"/>
    <w:rsid w:val="00E52839"/>
    <w:rsid w:val="00E55AFA"/>
    <w:rsid w:val="00E569E9"/>
    <w:rsid w:val="00E602AA"/>
    <w:rsid w:val="00E60AAC"/>
    <w:rsid w:val="00E61CB8"/>
    <w:rsid w:val="00E6371C"/>
    <w:rsid w:val="00E63A20"/>
    <w:rsid w:val="00E63CF1"/>
    <w:rsid w:val="00E64428"/>
    <w:rsid w:val="00E659F7"/>
    <w:rsid w:val="00E66020"/>
    <w:rsid w:val="00E676CC"/>
    <w:rsid w:val="00E71B80"/>
    <w:rsid w:val="00E71E4F"/>
    <w:rsid w:val="00E72057"/>
    <w:rsid w:val="00E760AA"/>
    <w:rsid w:val="00E808D0"/>
    <w:rsid w:val="00E8319D"/>
    <w:rsid w:val="00E83360"/>
    <w:rsid w:val="00E90837"/>
    <w:rsid w:val="00E9410A"/>
    <w:rsid w:val="00E96EA3"/>
    <w:rsid w:val="00E96FFB"/>
    <w:rsid w:val="00E97515"/>
    <w:rsid w:val="00EA0B58"/>
    <w:rsid w:val="00EA3869"/>
    <w:rsid w:val="00EA517F"/>
    <w:rsid w:val="00EA5F88"/>
    <w:rsid w:val="00EA7BFA"/>
    <w:rsid w:val="00EB2F7A"/>
    <w:rsid w:val="00EB3071"/>
    <w:rsid w:val="00EB5E83"/>
    <w:rsid w:val="00EB7102"/>
    <w:rsid w:val="00EB79BA"/>
    <w:rsid w:val="00EC2894"/>
    <w:rsid w:val="00EC3701"/>
    <w:rsid w:val="00EC708D"/>
    <w:rsid w:val="00ED3A1A"/>
    <w:rsid w:val="00ED5641"/>
    <w:rsid w:val="00ED7848"/>
    <w:rsid w:val="00ED7947"/>
    <w:rsid w:val="00ED7F62"/>
    <w:rsid w:val="00EE021B"/>
    <w:rsid w:val="00EE2C6B"/>
    <w:rsid w:val="00EE5CBD"/>
    <w:rsid w:val="00EE70EC"/>
    <w:rsid w:val="00EF1576"/>
    <w:rsid w:val="00EF1650"/>
    <w:rsid w:val="00EF4A08"/>
    <w:rsid w:val="00EF5F3D"/>
    <w:rsid w:val="00F024FA"/>
    <w:rsid w:val="00F03DF2"/>
    <w:rsid w:val="00F04679"/>
    <w:rsid w:val="00F0528C"/>
    <w:rsid w:val="00F07AD9"/>
    <w:rsid w:val="00F14EBF"/>
    <w:rsid w:val="00F15611"/>
    <w:rsid w:val="00F16793"/>
    <w:rsid w:val="00F1793D"/>
    <w:rsid w:val="00F21201"/>
    <w:rsid w:val="00F2231A"/>
    <w:rsid w:val="00F2434A"/>
    <w:rsid w:val="00F2701E"/>
    <w:rsid w:val="00F302FD"/>
    <w:rsid w:val="00F31653"/>
    <w:rsid w:val="00F448D9"/>
    <w:rsid w:val="00F47DD3"/>
    <w:rsid w:val="00F5018C"/>
    <w:rsid w:val="00F50A2A"/>
    <w:rsid w:val="00F54370"/>
    <w:rsid w:val="00F611C8"/>
    <w:rsid w:val="00F64699"/>
    <w:rsid w:val="00F64F81"/>
    <w:rsid w:val="00F657E9"/>
    <w:rsid w:val="00F65B3E"/>
    <w:rsid w:val="00F66236"/>
    <w:rsid w:val="00F72152"/>
    <w:rsid w:val="00F752E7"/>
    <w:rsid w:val="00F8224A"/>
    <w:rsid w:val="00F83F76"/>
    <w:rsid w:val="00F85DAD"/>
    <w:rsid w:val="00F90A52"/>
    <w:rsid w:val="00F90C4F"/>
    <w:rsid w:val="00F90D66"/>
    <w:rsid w:val="00F91381"/>
    <w:rsid w:val="00F931FE"/>
    <w:rsid w:val="00F94C86"/>
    <w:rsid w:val="00F96D06"/>
    <w:rsid w:val="00F96E80"/>
    <w:rsid w:val="00F97164"/>
    <w:rsid w:val="00FA117C"/>
    <w:rsid w:val="00FA1193"/>
    <w:rsid w:val="00FA2EB9"/>
    <w:rsid w:val="00FA4507"/>
    <w:rsid w:val="00FA4B38"/>
    <w:rsid w:val="00FA4D5A"/>
    <w:rsid w:val="00FB3D8C"/>
    <w:rsid w:val="00FB46F4"/>
    <w:rsid w:val="00FB5AA2"/>
    <w:rsid w:val="00FB7DC7"/>
    <w:rsid w:val="00FC0461"/>
    <w:rsid w:val="00FC43E4"/>
    <w:rsid w:val="00FC6C09"/>
    <w:rsid w:val="00FC77A5"/>
    <w:rsid w:val="00FD0F31"/>
    <w:rsid w:val="00FD6B8C"/>
    <w:rsid w:val="00FF23EC"/>
    <w:rsid w:val="00FF2431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3"/>
  </w:style>
  <w:style w:type="paragraph" w:styleId="1">
    <w:name w:val="heading 1"/>
    <w:basedOn w:val="a"/>
    <w:link w:val="10"/>
    <w:uiPriority w:val="9"/>
    <w:qFormat/>
    <w:rsid w:val="006F4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4FCD"/>
  </w:style>
  <w:style w:type="paragraph" w:styleId="a5">
    <w:name w:val="footer"/>
    <w:basedOn w:val="a"/>
    <w:link w:val="a6"/>
    <w:uiPriority w:val="99"/>
    <w:unhideWhenUsed/>
    <w:rsid w:val="006F4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FCD"/>
  </w:style>
  <w:style w:type="character" w:customStyle="1" w:styleId="10">
    <w:name w:val="Заголовок 1 Знак"/>
    <w:basedOn w:val="a0"/>
    <w:link w:val="1"/>
    <w:uiPriority w:val="9"/>
    <w:rsid w:val="006F4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E6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56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Кабина А.М. Принципы организации современного урока.</vt:lpstr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Кабина А.М. Принципы организации современного урока.</dc:title>
  <dc:subject/>
  <dc:creator>Кабина А.М.</dc:creator>
  <cp:keywords/>
  <dc:description/>
  <cp:lastModifiedBy>мама</cp:lastModifiedBy>
  <cp:revision>9</cp:revision>
  <dcterms:created xsi:type="dcterms:W3CDTF">2017-08-16T17:01:00Z</dcterms:created>
  <dcterms:modified xsi:type="dcterms:W3CDTF">2018-10-15T07:49:00Z</dcterms:modified>
</cp:coreProperties>
</file>