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76" w:rsidRPr="00A06678" w:rsidRDefault="00153051" w:rsidP="00A0667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3D3484" w:rsidRPr="00A06678">
        <w:rPr>
          <w:rFonts w:ascii="Times New Roman" w:hAnsi="Times New Roman" w:cs="Times New Roman"/>
          <w:b/>
          <w:sz w:val="28"/>
          <w:szCs w:val="28"/>
        </w:rPr>
        <w:t>Резюме бизнес идеи.</w:t>
      </w:r>
    </w:p>
    <w:p w:rsidR="003D3484" w:rsidRPr="00A06678" w:rsidRDefault="003D3484" w:rsidP="00A066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6678">
        <w:rPr>
          <w:rFonts w:ascii="Times New Roman" w:hAnsi="Times New Roman" w:cs="Times New Roman"/>
          <w:sz w:val="28"/>
          <w:szCs w:val="28"/>
        </w:rPr>
        <w:t>Магазин игрушек «</w:t>
      </w:r>
      <w:r w:rsidR="00D263FB" w:rsidRPr="00A06678">
        <w:rPr>
          <w:rFonts w:ascii="Times New Roman" w:hAnsi="Times New Roman" w:cs="Times New Roman"/>
          <w:sz w:val="28"/>
          <w:szCs w:val="28"/>
        </w:rPr>
        <w:t>В</w:t>
      </w:r>
      <w:r w:rsidR="00BF0647" w:rsidRPr="00A06678">
        <w:rPr>
          <w:rFonts w:ascii="Times New Roman" w:hAnsi="Times New Roman" w:cs="Times New Roman"/>
          <w:sz w:val="28"/>
          <w:szCs w:val="28"/>
        </w:rPr>
        <w:t xml:space="preserve">инни и его друзья </w:t>
      </w:r>
      <w:r w:rsidRPr="00A06678">
        <w:rPr>
          <w:rFonts w:ascii="Times New Roman" w:hAnsi="Times New Roman" w:cs="Times New Roman"/>
          <w:sz w:val="28"/>
          <w:szCs w:val="28"/>
        </w:rPr>
        <w:t>»</w:t>
      </w:r>
    </w:p>
    <w:p w:rsidR="003D3484" w:rsidRPr="00A06678" w:rsidRDefault="003D3484" w:rsidP="00A06678">
      <w:pPr>
        <w:pStyle w:val="a3"/>
        <w:shd w:val="clear" w:color="auto" w:fill="FFFFFF"/>
        <w:spacing w:after="360" w:afterAutospacing="0"/>
        <w:ind w:firstLine="709"/>
        <w:rPr>
          <w:sz w:val="28"/>
          <w:szCs w:val="28"/>
        </w:rPr>
      </w:pPr>
      <w:r w:rsidRPr="00A06678">
        <w:rPr>
          <w:sz w:val="28"/>
          <w:szCs w:val="28"/>
        </w:rPr>
        <w:t>Цель: открытие магазина детс</w:t>
      </w:r>
      <w:r w:rsidR="00B27A15" w:rsidRPr="00A06678">
        <w:rPr>
          <w:sz w:val="28"/>
          <w:szCs w:val="28"/>
        </w:rPr>
        <w:t>ких игрушек в центре Уфы</w:t>
      </w:r>
      <w:r w:rsidR="00721CD6" w:rsidRPr="00A06678">
        <w:rPr>
          <w:sz w:val="28"/>
          <w:szCs w:val="28"/>
        </w:rPr>
        <w:t xml:space="preserve">, расположение в крупном торговом  </w:t>
      </w:r>
      <w:r w:rsidR="00AF6FD0" w:rsidRPr="00A06678">
        <w:rPr>
          <w:sz w:val="28"/>
          <w:szCs w:val="28"/>
        </w:rPr>
        <w:t>комплексе</w:t>
      </w:r>
      <w:proofErr w:type="gramStart"/>
      <w:r w:rsidR="00AF6FD0" w:rsidRPr="00A06678">
        <w:rPr>
          <w:sz w:val="28"/>
          <w:szCs w:val="28"/>
        </w:rPr>
        <w:t xml:space="preserve"> </w:t>
      </w:r>
      <w:r w:rsidR="00721CD6" w:rsidRPr="00A06678">
        <w:rPr>
          <w:sz w:val="28"/>
          <w:szCs w:val="28"/>
        </w:rPr>
        <w:t>.</w:t>
      </w:r>
      <w:proofErr w:type="gramEnd"/>
    </w:p>
    <w:p w:rsidR="00B61E3E" w:rsidRPr="00A06678" w:rsidRDefault="003D3484" w:rsidP="00A06678">
      <w:pPr>
        <w:pStyle w:val="a3"/>
        <w:shd w:val="clear" w:color="auto" w:fill="FFFFFF"/>
        <w:spacing w:after="360" w:afterAutospacing="0"/>
        <w:ind w:firstLine="709"/>
        <w:rPr>
          <w:sz w:val="28"/>
          <w:szCs w:val="28"/>
        </w:rPr>
      </w:pPr>
      <w:r w:rsidRPr="00A06678">
        <w:rPr>
          <w:sz w:val="28"/>
          <w:szCs w:val="28"/>
        </w:rPr>
        <w:t xml:space="preserve">Задачи: открыть магазин детских игрушек с товаром высокого качества, ориентированный на покупателей </w:t>
      </w:r>
      <w:r w:rsidR="00527EE3" w:rsidRPr="00A06678">
        <w:rPr>
          <w:sz w:val="28"/>
          <w:szCs w:val="28"/>
        </w:rPr>
        <w:t>от средних доходов.</w:t>
      </w:r>
    </w:p>
    <w:p w:rsidR="00B61E3E" w:rsidRPr="00A06678" w:rsidRDefault="00B61E3E" w:rsidP="00A06678">
      <w:pPr>
        <w:pStyle w:val="a3"/>
        <w:shd w:val="clear" w:color="auto" w:fill="FFFFFF"/>
        <w:spacing w:after="360" w:afterAutospacing="0"/>
        <w:ind w:firstLine="709"/>
        <w:rPr>
          <w:sz w:val="28"/>
          <w:szCs w:val="28"/>
        </w:rPr>
      </w:pPr>
      <w:r w:rsidRPr="00A06678">
        <w:rPr>
          <w:color w:val="585858"/>
          <w:sz w:val="28"/>
          <w:szCs w:val="28"/>
          <w:shd w:val="clear" w:color="auto" w:fill="FFFFFF"/>
        </w:rPr>
        <w:t>  </w:t>
      </w:r>
      <w:r w:rsidRPr="00A06678">
        <w:rPr>
          <w:sz w:val="28"/>
          <w:szCs w:val="28"/>
          <w:shd w:val="clear" w:color="auto" w:fill="FFFFFF"/>
        </w:rPr>
        <w:t>График  работы магазина:  9.00 – 20.00.</w:t>
      </w:r>
      <w:r w:rsidRPr="00A06678">
        <w:rPr>
          <w:sz w:val="28"/>
          <w:szCs w:val="28"/>
        </w:rPr>
        <w:br/>
      </w:r>
      <w:r w:rsidRPr="00A06678">
        <w:rPr>
          <w:sz w:val="28"/>
          <w:szCs w:val="28"/>
          <w:shd w:val="clear" w:color="auto" w:fill="FFFFFF"/>
        </w:rPr>
        <w:t>     </w:t>
      </w:r>
      <w:r w:rsidRPr="00A06678">
        <w:rPr>
          <w:sz w:val="28"/>
          <w:szCs w:val="28"/>
        </w:rPr>
        <w:t>Магазин детских игрушек предложит своим покупателям товары:</w:t>
      </w:r>
    </w:p>
    <w:p w:rsidR="00B61E3E" w:rsidRPr="00A06678" w:rsidRDefault="00B61E3E" w:rsidP="00A0667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4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667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Игрушки: погремушки, развивающие игры, куклы, машинки, техника, мячи, мягкие игрушки, другие игрушки.</w:t>
      </w:r>
      <w:proofErr w:type="gramEnd"/>
    </w:p>
    <w:p w:rsidR="00B61E3E" w:rsidRPr="00A06678" w:rsidRDefault="00B61E3E" w:rsidP="00A0667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40" w:firstLine="709"/>
        <w:rPr>
          <w:rFonts w:ascii="Times New Roman" w:eastAsiaTheme="minorHAnsi" w:hAnsi="Times New Roman" w:cs="Times New Roman"/>
          <w:sz w:val="28"/>
          <w:szCs w:val="28"/>
        </w:rPr>
      </w:pPr>
      <w:r w:rsidRPr="00A06678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Уход, принадлежности для детей: питание, средства ухода, другие принадлежности</w:t>
      </w:r>
      <w:r w:rsidRPr="00A0667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  <w:r w:rsidRPr="00A066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21CD6" w:rsidRPr="00A06678" w:rsidRDefault="00527EE3" w:rsidP="00A06678">
      <w:pPr>
        <w:pStyle w:val="a3"/>
        <w:shd w:val="clear" w:color="auto" w:fill="FFFFFF"/>
        <w:spacing w:after="360" w:afterAutospacing="0"/>
        <w:ind w:firstLine="709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06678">
        <w:rPr>
          <w:color w:val="000000"/>
          <w:sz w:val="28"/>
          <w:szCs w:val="28"/>
          <w:shd w:val="clear" w:color="auto" w:fill="FFFFFF"/>
        </w:rPr>
        <w:t xml:space="preserve">Большое внимание следует уделять ассортименту товара и новым тенденциям рынка детских игрушек. Вряд ли они обрадуются отсутствию, например куклы </w:t>
      </w:r>
      <w:proofErr w:type="spellStart"/>
      <w:r w:rsidRPr="00A06678">
        <w:rPr>
          <w:color w:val="000000"/>
          <w:sz w:val="28"/>
          <w:szCs w:val="28"/>
          <w:shd w:val="clear" w:color="auto" w:fill="FFFFFF"/>
        </w:rPr>
        <w:t>Winx</w:t>
      </w:r>
      <w:proofErr w:type="spellEnd"/>
      <w:r w:rsidRPr="00A06678">
        <w:rPr>
          <w:color w:val="000000"/>
          <w:sz w:val="28"/>
          <w:szCs w:val="28"/>
          <w:shd w:val="clear" w:color="auto" w:fill="FFFFFF"/>
        </w:rPr>
        <w:t xml:space="preserve"> или оригинальной фигурки </w:t>
      </w:r>
      <w:proofErr w:type="spellStart"/>
      <w:r w:rsidRPr="00A06678">
        <w:rPr>
          <w:color w:val="000000"/>
          <w:sz w:val="28"/>
          <w:szCs w:val="28"/>
          <w:shd w:val="clear" w:color="auto" w:fill="FFFFFF"/>
        </w:rPr>
        <w:t>My</w:t>
      </w:r>
      <w:proofErr w:type="spellEnd"/>
      <w:r w:rsidRPr="00A0667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06678">
        <w:rPr>
          <w:color w:val="000000"/>
          <w:sz w:val="28"/>
          <w:szCs w:val="28"/>
          <w:shd w:val="clear" w:color="auto" w:fill="FFFFFF"/>
        </w:rPr>
        <w:t>Little</w:t>
      </w:r>
      <w:proofErr w:type="spellEnd"/>
      <w:r w:rsidRPr="00A0667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06678">
        <w:rPr>
          <w:color w:val="000000"/>
          <w:sz w:val="28"/>
          <w:szCs w:val="28"/>
          <w:shd w:val="clear" w:color="auto" w:fill="FFFFFF"/>
        </w:rPr>
        <w:t>Pony</w:t>
      </w:r>
      <w:proofErr w:type="spellEnd"/>
      <w:r w:rsidRPr="00A0667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A3A90" w:rsidRPr="00A06678" w:rsidRDefault="008A3A90" w:rsidP="00A06678">
      <w:pPr>
        <w:pStyle w:val="a3"/>
        <w:shd w:val="clear" w:color="auto" w:fill="FFFFFF"/>
        <w:spacing w:after="360" w:afterAutospacing="0"/>
        <w:ind w:firstLine="709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21CD6" w:rsidRPr="00A06678" w:rsidRDefault="00721CD6" w:rsidP="00A06678">
      <w:pPr>
        <w:pStyle w:val="a3"/>
        <w:shd w:val="clear" w:color="auto" w:fill="FFFFFF"/>
        <w:spacing w:after="360" w:afterAutospacing="0"/>
        <w:ind w:left="720" w:firstLine="709"/>
        <w:rPr>
          <w:b/>
          <w:sz w:val="28"/>
          <w:szCs w:val="28"/>
        </w:rPr>
      </w:pPr>
      <w:r w:rsidRPr="00A06678">
        <w:rPr>
          <w:b/>
          <w:sz w:val="28"/>
          <w:szCs w:val="28"/>
        </w:rPr>
        <w:t xml:space="preserve">Конкуренты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21CD6" w:rsidRPr="00A06678" w:rsidTr="00694455">
        <w:tc>
          <w:tcPr>
            <w:tcW w:w="2392" w:type="dxa"/>
          </w:tcPr>
          <w:p w:rsidR="00721CD6" w:rsidRPr="00A06678" w:rsidRDefault="00721CD6" w:rsidP="00A06678">
            <w:pPr>
              <w:pStyle w:val="a3"/>
              <w:spacing w:after="360" w:afterAutospacing="0"/>
              <w:ind w:firstLine="709"/>
              <w:rPr>
                <w:b/>
                <w:sz w:val="28"/>
                <w:szCs w:val="28"/>
              </w:rPr>
            </w:pPr>
            <w:r w:rsidRPr="00A06678">
              <w:rPr>
                <w:b/>
                <w:sz w:val="28"/>
                <w:szCs w:val="28"/>
              </w:rPr>
              <w:t xml:space="preserve">Факторы </w:t>
            </w:r>
          </w:p>
        </w:tc>
        <w:tc>
          <w:tcPr>
            <w:tcW w:w="2393" w:type="dxa"/>
          </w:tcPr>
          <w:p w:rsidR="00721CD6" w:rsidRPr="00A06678" w:rsidRDefault="00721CD6" w:rsidP="00A06678">
            <w:pPr>
              <w:pStyle w:val="a3"/>
              <w:spacing w:after="360" w:afterAutospacing="0"/>
              <w:ind w:firstLine="709"/>
              <w:rPr>
                <w:b/>
                <w:sz w:val="28"/>
                <w:szCs w:val="28"/>
              </w:rPr>
            </w:pPr>
            <w:r w:rsidRPr="00A06678">
              <w:rPr>
                <w:b/>
                <w:sz w:val="28"/>
                <w:szCs w:val="28"/>
              </w:rPr>
              <w:t xml:space="preserve">Детский мир </w:t>
            </w:r>
          </w:p>
        </w:tc>
        <w:tc>
          <w:tcPr>
            <w:tcW w:w="2393" w:type="dxa"/>
          </w:tcPr>
          <w:p w:rsidR="00721CD6" w:rsidRPr="00A06678" w:rsidRDefault="00721CD6" w:rsidP="00A06678">
            <w:pPr>
              <w:pStyle w:val="a3"/>
              <w:spacing w:after="360" w:afterAutospacing="0"/>
              <w:ind w:firstLine="709"/>
              <w:rPr>
                <w:b/>
                <w:sz w:val="28"/>
                <w:szCs w:val="28"/>
              </w:rPr>
            </w:pPr>
            <w:r w:rsidRPr="00A06678">
              <w:rPr>
                <w:b/>
                <w:sz w:val="28"/>
                <w:szCs w:val="28"/>
              </w:rPr>
              <w:t>Город игрушек</w:t>
            </w:r>
          </w:p>
        </w:tc>
        <w:tc>
          <w:tcPr>
            <w:tcW w:w="2393" w:type="dxa"/>
          </w:tcPr>
          <w:p w:rsidR="00721CD6" w:rsidRPr="00A06678" w:rsidRDefault="00721CD6" w:rsidP="00A06678">
            <w:pPr>
              <w:pStyle w:val="a3"/>
              <w:spacing w:after="360" w:afterAutospacing="0"/>
              <w:ind w:firstLine="709"/>
              <w:rPr>
                <w:b/>
                <w:sz w:val="28"/>
                <w:szCs w:val="28"/>
              </w:rPr>
            </w:pPr>
            <w:r w:rsidRPr="00A06678">
              <w:rPr>
                <w:b/>
                <w:sz w:val="28"/>
                <w:szCs w:val="28"/>
              </w:rPr>
              <w:t xml:space="preserve"> « Винни и его друзья»</w:t>
            </w:r>
          </w:p>
        </w:tc>
      </w:tr>
      <w:tr w:rsidR="00721CD6" w:rsidRPr="00A06678" w:rsidTr="00694455">
        <w:tc>
          <w:tcPr>
            <w:tcW w:w="2392" w:type="dxa"/>
          </w:tcPr>
          <w:p w:rsidR="00721CD6" w:rsidRPr="00A06678" w:rsidRDefault="00721CD6" w:rsidP="00A06678">
            <w:pPr>
              <w:pStyle w:val="a3"/>
              <w:spacing w:after="360" w:afterAutospacing="0"/>
              <w:ind w:firstLine="709"/>
              <w:rPr>
                <w:sz w:val="28"/>
                <w:szCs w:val="28"/>
              </w:rPr>
            </w:pPr>
            <w:r w:rsidRPr="00A06678">
              <w:rPr>
                <w:sz w:val="28"/>
                <w:szCs w:val="28"/>
              </w:rPr>
              <w:t xml:space="preserve">Расположение </w:t>
            </w:r>
          </w:p>
        </w:tc>
        <w:tc>
          <w:tcPr>
            <w:tcW w:w="2393" w:type="dxa"/>
          </w:tcPr>
          <w:p w:rsidR="00721CD6" w:rsidRPr="00A06678" w:rsidRDefault="00721CD6" w:rsidP="00A06678">
            <w:pPr>
              <w:pStyle w:val="a3"/>
              <w:spacing w:after="360" w:afterAutospacing="0"/>
              <w:ind w:firstLine="709"/>
              <w:rPr>
                <w:sz w:val="28"/>
                <w:szCs w:val="28"/>
              </w:rPr>
            </w:pPr>
            <w:r w:rsidRPr="00A06678">
              <w:rPr>
                <w:sz w:val="28"/>
                <w:szCs w:val="28"/>
              </w:rPr>
              <w:t xml:space="preserve">Центр города, отдельное помещение </w:t>
            </w:r>
          </w:p>
        </w:tc>
        <w:tc>
          <w:tcPr>
            <w:tcW w:w="2393" w:type="dxa"/>
          </w:tcPr>
          <w:p w:rsidR="00721CD6" w:rsidRPr="00A06678" w:rsidRDefault="00721CD6" w:rsidP="00A06678">
            <w:pPr>
              <w:pStyle w:val="a3"/>
              <w:spacing w:after="360" w:afterAutospacing="0"/>
              <w:ind w:firstLine="709"/>
              <w:rPr>
                <w:b/>
                <w:sz w:val="28"/>
                <w:szCs w:val="28"/>
              </w:rPr>
            </w:pPr>
            <w:r w:rsidRPr="00A06678">
              <w:rPr>
                <w:sz w:val="28"/>
                <w:szCs w:val="28"/>
              </w:rPr>
              <w:t>Центр города, отдельное помещение</w:t>
            </w:r>
          </w:p>
        </w:tc>
        <w:tc>
          <w:tcPr>
            <w:tcW w:w="2393" w:type="dxa"/>
          </w:tcPr>
          <w:p w:rsidR="00721CD6" w:rsidRPr="00A06678" w:rsidRDefault="00721CD6" w:rsidP="00A06678">
            <w:pPr>
              <w:pStyle w:val="a3"/>
              <w:spacing w:after="360" w:afterAutospacing="0"/>
              <w:ind w:firstLine="709"/>
              <w:rPr>
                <w:sz w:val="28"/>
                <w:szCs w:val="28"/>
              </w:rPr>
            </w:pPr>
            <w:r w:rsidRPr="00A06678">
              <w:rPr>
                <w:sz w:val="28"/>
                <w:szCs w:val="28"/>
              </w:rPr>
              <w:t xml:space="preserve">В торговом развлекательном центре не далеко от города </w:t>
            </w:r>
          </w:p>
        </w:tc>
      </w:tr>
      <w:tr w:rsidR="00721CD6" w:rsidRPr="00A06678" w:rsidTr="00694455">
        <w:tc>
          <w:tcPr>
            <w:tcW w:w="2392" w:type="dxa"/>
          </w:tcPr>
          <w:p w:rsidR="00721CD6" w:rsidRPr="00A06678" w:rsidRDefault="00721CD6" w:rsidP="00A06678">
            <w:pPr>
              <w:pStyle w:val="a3"/>
              <w:spacing w:after="360" w:afterAutospacing="0"/>
              <w:ind w:firstLine="709"/>
              <w:rPr>
                <w:sz w:val="28"/>
                <w:szCs w:val="28"/>
              </w:rPr>
            </w:pPr>
            <w:r w:rsidRPr="00A06678">
              <w:rPr>
                <w:sz w:val="28"/>
                <w:szCs w:val="28"/>
              </w:rPr>
              <w:t xml:space="preserve">Поставщики </w:t>
            </w:r>
          </w:p>
        </w:tc>
        <w:tc>
          <w:tcPr>
            <w:tcW w:w="2393" w:type="dxa"/>
          </w:tcPr>
          <w:p w:rsidR="00721CD6" w:rsidRPr="00A06678" w:rsidRDefault="00721CD6" w:rsidP="00A06678">
            <w:pPr>
              <w:pStyle w:val="a3"/>
              <w:spacing w:after="360" w:afterAutospacing="0"/>
              <w:ind w:firstLine="709"/>
              <w:rPr>
                <w:sz w:val="28"/>
                <w:szCs w:val="28"/>
              </w:rPr>
            </w:pPr>
            <w:r w:rsidRPr="00A06678">
              <w:rPr>
                <w:sz w:val="28"/>
                <w:szCs w:val="28"/>
              </w:rPr>
              <w:t xml:space="preserve">В основном Российские производители </w:t>
            </w:r>
          </w:p>
        </w:tc>
        <w:tc>
          <w:tcPr>
            <w:tcW w:w="2393" w:type="dxa"/>
          </w:tcPr>
          <w:p w:rsidR="00721CD6" w:rsidRPr="00A06678" w:rsidRDefault="00721CD6" w:rsidP="00A06678">
            <w:pPr>
              <w:pStyle w:val="a3"/>
              <w:spacing w:after="360" w:afterAutospacing="0"/>
              <w:ind w:firstLine="709"/>
              <w:rPr>
                <w:sz w:val="28"/>
                <w:szCs w:val="28"/>
              </w:rPr>
            </w:pPr>
            <w:r w:rsidRPr="00A06678">
              <w:rPr>
                <w:sz w:val="28"/>
                <w:szCs w:val="28"/>
              </w:rPr>
              <w:t xml:space="preserve">Российские и Зарубежные, имеющие сертификаты </w:t>
            </w:r>
          </w:p>
        </w:tc>
        <w:tc>
          <w:tcPr>
            <w:tcW w:w="2393" w:type="dxa"/>
          </w:tcPr>
          <w:p w:rsidR="00721CD6" w:rsidRPr="00A06678" w:rsidRDefault="00721CD6" w:rsidP="00A06678">
            <w:pPr>
              <w:pStyle w:val="a3"/>
              <w:spacing w:after="360" w:afterAutospacing="0"/>
              <w:ind w:firstLine="709"/>
              <w:rPr>
                <w:sz w:val="28"/>
                <w:szCs w:val="28"/>
              </w:rPr>
            </w:pPr>
            <w:r w:rsidRPr="00A06678">
              <w:rPr>
                <w:sz w:val="28"/>
                <w:szCs w:val="28"/>
              </w:rPr>
              <w:t xml:space="preserve">Из Америки и Европы  - гарантия  качества и безопасности </w:t>
            </w:r>
          </w:p>
        </w:tc>
      </w:tr>
      <w:tr w:rsidR="00721CD6" w:rsidRPr="00A06678" w:rsidTr="00694455">
        <w:tc>
          <w:tcPr>
            <w:tcW w:w="2392" w:type="dxa"/>
          </w:tcPr>
          <w:p w:rsidR="00721CD6" w:rsidRPr="00A06678" w:rsidRDefault="00721CD6" w:rsidP="00A06678">
            <w:pPr>
              <w:pStyle w:val="a3"/>
              <w:spacing w:after="360" w:afterAutospacing="0"/>
              <w:ind w:firstLine="709"/>
              <w:rPr>
                <w:sz w:val="28"/>
                <w:szCs w:val="28"/>
              </w:rPr>
            </w:pPr>
            <w:r w:rsidRPr="00A06678">
              <w:rPr>
                <w:sz w:val="28"/>
                <w:szCs w:val="28"/>
              </w:rPr>
              <w:t xml:space="preserve">Ценовая категория </w:t>
            </w:r>
          </w:p>
        </w:tc>
        <w:tc>
          <w:tcPr>
            <w:tcW w:w="2393" w:type="dxa"/>
          </w:tcPr>
          <w:p w:rsidR="00721CD6" w:rsidRPr="00A06678" w:rsidRDefault="00721CD6" w:rsidP="00A06678">
            <w:pPr>
              <w:pStyle w:val="a3"/>
              <w:spacing w:after="360" w:afterAutospacing="0"/>
              <w:ind w:firstLine="709"/>
              <w:rPr>
                <w:sz w:val="28"/>
                <w:szCs w:val="28"/>
              </w:rPr>
            </w:pPr>
            <w:proofErr w:type="gramStart"/>
            <w:r w:rsidRPr="00A06678">
              <w:rPr>
                <w:sz w:val="28"/>
                <w:szCs w:val="28"/>
              </w:rPr>
              <w:t>Выше средний</w:t>
            </w:r>
            <w:proofErr w:type="gramEnd"/>
            <w:r w:rsidRPr="00A066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721CD6" w:rsidRPr="00A06678" w:rsidRDefault="00721CD6" w:rsidP="00A06678">
            <w:pPr>
              <w:pStyle w:val="a3"/>
              <w:spacing w:after="360" w:afterAutospacing="0"/>
              <w:ind w:firstLine="709"/>
              <w:rPr>
                <w:sz w:val="28"/>
                <w:szCs w:val="28"/>
              </w:rPr>
            </w:pPr>
            <w:proofErr w:type="gramStart"/>
            <w:r w:rsidRPr="00A06678">
              <w:rPr>
                <w:sz w:val="28"/>
                <w:szCs w:val="28"/>
              </w:rPr>
              <w:t>Выше средний</w:t>
            </w:r>
            <w:proofErr w:type="gramEnd"/>
          </w:p>
        </w:tc>
        <w:tc>
          <w:tcPr>
            <w:tcW w:w="2393" w:type="dxa"/>
          </w:tcPr>
          <w:p w:rsidR="00721CD6" w:rsidRPr="00A06678" w:rsidRDefault="00721CD6" w:rsidP="00A06678">
            <w:pPr>
              <w:pStyle w:val="a3"/>
              <w:spacing w:after="360" w:afterAutospacing="0"/>
              <w:ind w:firstLine="709"/>
              <w:rPr>
                <w:sz w:val="28"/>
                <w:szCs w:val="28"/>
              </w:rPr>
            </w:pPr>
            <w:r w:rsidRPr="00A06678">
              <w:rPr>
                <w:sz w:val="28"/>
                <w:szCs w:val="28"/>
              </w:rPr>
              <w:t xml:space="preserve">Средняя </w:t>
            </w:r>
          </w:p>
        </w:tc>
      </w:tr>
      <w:tr w:rsidR="00721CD6" w:rsidRPr="00A06678" w:rsidTr="00694455">
        <w:tc>
          <w:tcPr>
            <w:tcW w:w="2392" w:type="dxa"/>
          </w:tcPr>
          <w:p w:rsidR="00721CD6" w:rsidRPr="00A06678" w:rsidRDefault="00721CD6" w:rsidP="00A06678">
            <w:pPr>
              <w:pStyle w:val="a3"/>
              <w:spacing w:after="360" w:afterAutospacing="0"/>
              <w:ind w:firstLine="709"/>
              <w:rPr>
                <w:sz w:val="28"/>
                <w:szCs w:val="28"/>
              </w:rPr>
            </w:pPr>
            <w:r w:rsidRPr="00A06678">
              <w:rPr>
                <w:sz w:val="28"/>
                <w:szCs w:val="28"/>
              </w:rPr>
              <w:t>Оформлени</w:t>
            </w:r>
            <w:r w:rsidRPr="00A06678">
              <w:rPr>
                <w:sz w:val="28"/>
                <w:szCs w:val="28"/>
              </w:rPr>
              <w:lastRenderedPageBreak/>
              <w:t xml:space="preserve">е магазина </w:t>
            </w:r>
          </w:p>
        </w:tc>
        <w:tc>
          <w:tcPr>
            <w:tcW w:w="2393" w:type="dxa"/>
          </w:tcPr>
          <w:p w:rsidR="00721CD6" w:rsidRPr="00A06678" w:rsidRDefault="00721CD6" w:rsidP="00A06678">
            <w:pPr>
              <w:pStyle w:val="a3"/>
              <w:spacing w:after="360" w:afterAutospacing="0"/>
              <w:ind w:firstLine="709"/>
              <w:rPr>
                <w:sz w:val="28"/>
                <w:szCs w:val="28"/>
              </w:rPr>
            </w:pPr>
            <w:r w:rsidRPr="00A06678">
              <w:rPr>
                <w:sz w:val="28"/>
                <w:szCs w:val="28"/>
              </w:rPr>
              <w:lastRenderedPageBreak/>
              <w:t xml:space="preserve">Несколько </w:t>
            </w:r>
            <w:r w:rsidRPr="00A06678">
              <w:rPr>
                <w:sz w:val="28"/>
                <w:szCs w:val="28"/>
              </w:rPr>
              <w:lastRenderedPageBreak/>
              <w:t>магазинов по типу супермаркетов в разных стилях</w:t>
            </w:r>
          </w:p>
        </w:tc>
        <w:tc>
          <w:tcPr>
            <w:tcW w:w="2393" w:type="dxa"/>
          </w:tcPr>
          <w:p w:rsidR="00721CD6" w:rsidRPr="00A06678" w:rsidRDefault="00721CD6" w:rsidP="00A06678">
            <w:pPr>
              <w:pStyle w:val="a3"/>
              <w:spacing w:after="360" w:afterAutospacing="0"/>
              <w:ind w:firstLine="709"/>
              <w:rPr>
                <w:sz w:val="28"/>
                <w:szCs w:val="28"/>
              </w:rPr>
            </w:pPr>
            <w:r w:rsidRPr="00A06678">
              <w:rPr>
                <w:sz w:val="28"/>
                <w:szCs w:val="28"/>
              </w:rPr>
              <w:lastRenderedPageBreak/>
              <w:t>супермарке</w:t>
            </w:r>
            <w:r w:rsidRPr="00A06678">
              <w:rPr>
                <w:sz w:val="28"/>
                <w:szCs w:val="28"/>
              </w:rPr>
              <w:lastRenderedPageBreak/>
              <w:t>т</w:t>
            </w:r>
          </w:p>
        </w:tc>
        <w:tc>
          <w:tcPr>
            <w:tcW w:w="2393" w:type="dxa"/>
          </w:tcPr>
          <w:p w:rsidR="00721CD6" w:rsidRPr="00A06678" w:rsidRDefault="00721CD6" w:rsidP="00A06678">
            <w:pPr>
              <w:pStyle w:val="a3"/>
              <w:spacing w:after="360" w:afterAutospacing="0"/>
              <w:ind w:firstLine="709"/>
              <w:rPr>
                <w:sz w:val="28"/>
                <w:szCs w:val="28"/>
              </w:rPr>
            </w:pPr>
            <w:r w:rsidRPr="00A06678">
              <w:rPr>
                <w:sz w:val="28"/>
                <w:szCs w:val="28"/>
              </w:rPr>
              <w:lastRenderedPageBreak/>
              <w:t>Супермарке</w:t>
            </w:r>
            <w:r w:rsidRPr="00A06678">
              <w:rPr>
                <w:sz w:val="28"/>
                <w:szCs w:val="28"/>
              </w:rPr>
              <w:lastRenderedPageBreak/>
              <w:t xml:space="preserve">т оформлен в виде сказочного леса с горками и ручьями и </w:t>
            </w:r>
            <w:proofErr w:type="spellStart"/>
            <w:r w:rsidRPr="00A06678">
              <w:rPr>
                <w:sz w:val="28"/>
                <w:szCs w:val="28"/>
              </w:rPr>
              <w:t>т</w:t>
            </w:r>
            <w:proofErr w:type="gramStart"/>
            <w:r w:rsidRPr="00A06678">
              <w:rPr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721CD6" w:rsidRPr="00A06678" w:rsidTr="00694455">
        <w:tc>
          <w:tcPr>
            <w:tcW w:w="2392" w:type="dxa"/>
          </w:tcPr>
          <w:p w:rsidR="00721CD6" w:rsidRPr="00A06678" w:rsidRDefault="00721CD6" w:rsidP="00A06678">
            <w:pPr>
              <w:pStyle w:val="a3"/>
              <w:spacing w:after="360" w:afterAutospacing="0"/>
              <w:ind w:firstLine="709"/>
              <w:rPr>
                <w:sz w:val="28"/>
                <w:szCs w:val="28"/>
              </w:rPr>
            </w:pPr>
            <w:r w:rsidRPr="00A06678">
              <w:rPr>
                <w:sz w:val="28"/>
                <w:szCs w:val="28"/>
              </w:rPr>
              <w:lastRenderedPageBreak/>
              <w:t xml:space="preserve">Ассортимент </w:t>
            </w:r>
          </w:p>
        </w:tc>
        <w:tc>
          <w:tcPr>
            <w:tcW w:w="2393" w:type="dxa"/>
          </w:tcPr>
          <w:p w:rsidR="00721CD6" w:rsidRPr="00A06678" w:rsidRDefault="00721CD6" w:rsidP="00A06678">
            <w:pPr>
              <w:pStyle w:val="a3"/>
              <w:spacing w:after="360" w:afterAutospacing="0"/>
              <w:ind w:firstLine="709"/>
              <w:rPr>
                <w:sz w:val="28"/>
                <w:szCs w:val="28"/>
              </w:rPr>
            </w:pPr>
            <w:r w:rsidRPr="00A06678">
              <w:rPr>
                <w:sz w:val="28"/>
                <w:szCs w:val="28"/>
              </w:rPr>
              <w:t>Одежда, обувь, игрушки, средства по уходу</w:t>
            </w:r>
          </w:p>
        </w:tc>
        <w:tc>
          <w:tcPr>
            <w:tcW w:w="2393" w:type="dxa"/>
          </w:tcPr>
          <w:p w:rsidR="00721CD6" w:rsidRPr="00A06678" w:rsidRDefault="00721CD6" w:rsidP="00A06678">
            <w:pPr>
              <w:pStyle w:val="a3"/>
              <w:spacing w:after="360" w:afterAutospacing="0"/>
              <w:ind w:firstLine="709"/>
              <w:rPr>
                <w:sz w:val="28"/>
                <w:szCs w:val="28"/>
              </w:rPr>
            </w:pPr>
            <w:r w:rsidRPr="00A06678">
              <w:rPr>
                <w:sz w:val="28"/>
                <w:szCs w:val="28"/>
              </w:rPr>
              <w:t>Одежда, обувь, игрушки</w:t>
            </w:r>
            <w:proofErr w:type="gramStart"/>
            <w:r w:rsidRPr="00A06678">
              <w:rPr>
                <w:sz w:val="28"/>
                <w:szCs w:val="28"/>
              </w:rPr>
              <w:t xml:space="preserve"> ,</w:t>
            </w:r>
            <w:proofErr w:type="gramEnd"/>
            <w:r w:rsidRPr="00A06678">
              <w:rPr>
                <w:sz w:val="28"/>
                <w:szCs w:val="28"/>
              </w:rPr>
              <w:t xml:space="preserve"> велосипеды, коляски </w:t>
            </w:r>
          </w:p>
        </w:tc>
        <w:tc>
          <w:tcPr>
            <w:tcW w:w="2393" w:type="dxa"/>
          </w:tcPr>
          <w:p w:rsidR="00721CD6" w:rsidRPr="00A06678" w:rsidRDefault="00721CD6" w:rsidP="00A06678">
            <w:pPr>
              <w:pStyle w:val="a3"/>
              <w:spacing w:after="360" w:afterAutospacing="0"/>
              <w:ind w:firstLine="709"/>
              <w:rPr>
                <w:sz w:val="28"/>
                <w:szCs w:val="28"/>
              </w:rPr>
            </w:pPr>
            <w:r w:rsidRPr="00A06678">
              <w:rPr>
                <w:sz w:val="28"/>
                <w:szCs w:val="28"/>
              </w:rPr>
              <w:t>Игрушки, средства по уходу</w:t>
            </w:r>
          </w:p>
        </w:tc>
      </w:tr>
      <w:tr w:rsidR="00721CD6" w:rsidRPr="00A06678" w:rsidTr="00694455">
        <w:tc>
          <w:tcPr>
            <w:tcW w:w="2392" w:type="dxa"/>
          </w:tcPr>
          <w:p w:rsidR="00721CD6" w:rsidRPr="00A06678" w:rsidRDefault="00721CD6" w:rsidP="00A06678">
            <w:pPr>
              <w:pStyle w:val="a3"/>
              <w:spacing w:after="360" w:afterAutospacing="0"/>
              <w:ind w:firstLine="709"/>
              <w:rPr>
                <w:sz w:val="28"/>
                <w:szCs w:val="28"/>
              </w:rPr>
            </w:pPr>
            <w:r w:rsidRPr="00A06678">
              <w:rPr>
                <w:sz w:val="28"/>
                <w:szCs w:val="28"/>
              </w:rPr>
              <w:t xml:space="preserve">Скидки </w:t>
            </w:r>
          </w:p>
        </w:tc>
        <w:tc>
          <w:tcPr>
            <w:tcW w:w="2393" w:type="dxa"/>
          </w:tcPr>
          <w:p w:rsidR="00721CD6" w:rsidRPr="00A06678" w:rsidRDefault="00721CD6" w:rsidP="00A06678">
            <w:pPr>
              <w:pStyle w:val="a3"/>
              <w:spacing w:after="360" w:afterAutospacing="0"/>
              <w:ind w:firstLine="709"/>
              <w:rPr>
                <w:sz w:val="28"/>
                <w:szCs w:val="28"/>
              </w:rPr>
            </w:pPr>
            <w:r w:rsidRPr="00A06678">
              <w:rPr>
                <w:sz w:val="28"/>
                <w:szCs w:val="28"/>
              </w:rPr>
              <w:t>Периодические акции и большие скидки на товар</w:t>
            </w:r>
          </w:p>
        </w:tc>
        <w:tc>
          <w:tcPr>
            <w:tcW w:w="2393" w:type="dxa"/>
          </w:tcPr>
          <w:p w:rsidR="00721CD6" w:rsidRPr="00A06678" w:rsidRDefault="00721CD6" w:rsidP="00A06678">
            <w:pPr>
              <w:pStyle w:val="a3"/>
              <w:spacing w:after="360" w:afterAutospacing="0"/>
              <w:ind w:firstLine="709"/>
              <w:rPr>
                <w:sz w:val="28"/>
                <w:szCs w:val="28"/>
              </w:rPr>
            </w:pPr>
            <w:r w:rsidRPr="00A06678">
              <w:rPr>
                <w:sz w:val="28"/>
                <w:szCs w:val="28"/>
              </w:rPr>
              <w:t xml:space="preserve">Накопительная карта постоянным клиентам </w:t>
            </w:r>
          </w:p>
        </w:tc>
        <w:tc>
          <w:tcPr>
            <w:tcW w:w="2393" w:type="dxa"/>
          </w:tcPr>
          <w:p w:rsidR="00721CD6" w:rsidRPr="00A06678" w:rsidRDefault="00721CD6" w:rsidP="00A06678">
            <w:pPr>
              <w:pStyle w:val="a3"/>
              <w:spacing w:after="360" w:afterAutospacing="0"/>
              <w:ind w:firstLine="709"/>
              <w:rPr>
                <w:sz w:val="28"/>
                <w:szCs w:val="28"/>
              </w:rPr>
            </w:pPr>
            <w:proofErr w:type="gramStart"/>
            <w:r w:rsidRPr="00A06678">
              <w:rPr>
                <w:sz w:val="28"/>
                <w:szCs w:val="28"/>
              </w:rPr>
              <w:t>Постоянным</w:t>
            </w:r>
            <w:proofErr w:type="gramEnd"/>
            <w:r w:rsidRPr="00A06678">
              <w:rPr>
                <w:sz w:val="28"/>
                <w:szCs w:val="28"/>
              </w:rPr>
              <w:t xml:space="preserve"> клиента накопительная  система, в день рождения скидка</w:t>
            </w:r>
          </w:p>
        </w:tc>
      </w:tr>
    </w:tbl>
    <w:p w:rsidR="00AF6FD0" w:rsidRPr="00A06678" w:rsidRDefault="00AF6FD0" w:rsidP="00A06678">
      <w:pPr>
        <w:pStyle w:val="a3"/>
        <w:shd w:val="clear" w:color="auto" w:fill="FFFFFF"/>
        <w:spacing w:after="360" w:afterAutospacing="0"/>
        <w:ind w:firstLine="709"/>
        <w:rPr>
          <w:sz w:val="28"/>
          <w:szCs w:val="28"/>
          <w:shd w:val="clear" w:color="auto" w:fill="FFFFFF"/>
        </w:rPr>
      </w:pPr>
      <w:r w:rsidRPr="00A06678">
        <w:rPr>
          <w:sz w:val="28"/>
          <w:szCs w:val="28"/>
          <w:shd w:val="clear" w:color="auto" w:fill="FFFFFF"/>
        </w:rPr>
        <w:t>Особенностью  данного магазина будет свободный  выбор товара на открытых прилавках, и детская музыка в течени</w:t>
      </w:r>
      <w:proofErr w:type="gramStart"/>
      <w:r w:rsidRPr="00A06678">
        <w:rPr>
          <w:sz w:val="28"/>
          <w:szCs w:val="28"/>
          <w:shd w:val="clear" w:color="auto" w:fill="FFFFFF"/>
        </w:rPr>
        <w:t>и</w:t>
      </w:r>
      <w:proofErr w:type="gramEnd"/>
      <w:r w:rsidRPr="00A06678">
        <w:rPr>
          <w:sz w:val="28"/>
          <w:szCs w:val="28"/>
          <w:shd w:val="clear" w:color="auto" w:fill="FFFFFF"/>
        </w:rPr>
        <w:t xml:space="preserve"> всего рабочего дня.</w:t>
      </w:r>
    </w:p>
    <w:p w:rsidR="00AF6FD0" w:rsidRPr="00A06678" w:rsidRDefault="00721CD6" w:rsidP="00A06678">
      <w:pPr>
        <w:pStyle w:val="a3"/>
        <w:shd w:val="clear" w:color="auto" w:fill="FFFFFF"/>
        <w:spacing w:after="360" w:afterAutospacing="0"/>
        <w:ind w:firstLine="709"/>
        <w:rPr>
          <w:sz w:val="28"/>
          <w:szCs w:val="28"/>
          <w:shd w:val="clear" w:color="auto" w:fill="FFFFFF"/>
        </w:rPr>
      </w:pPr>
      <w:r w:rsidRPr="00A06678">
        <w:rPr>
          <w:sz w:val="28"/>
          <w:szCs w:val="28"/>
          <w:shd w:val="clear" w:color="auto" w:fill="FFFFFF"/>
        </w:rPr>
        <w:t xml:space="preserve"> Адрес магазина: 1233613 г. Уфа ул. </w:t>
      </w:r>
      <w:proofErr w:type="spellStart"/>
      <w:r w:rsidRPr="00A06678">
        <w:rPr>
          <w:sz w:val="28"/>
          <w:szCs w:val="28"/>
          <w:shd w:val="clear" w:color="auto" w:fill="FFFFFF"/>
        </w:rPr>
        <w:t>Ц</w:t>
      </w:r>
      <w:r w:rsidR="00AF6FD0" w:rsidRPr="00A06678">
        <w:rPr>
          <w:sz w:val="28"/>
          <w:szCs w:val="28"/>
          <w:shd w:val="clear" w:color="auto" w:fill="FFFFFF"/>
        </w:rPr>
        <w:t>юру</w:t>
      </w:r>
      <w:r w:rsidRPr="00A06678">
        <w:rPr>
          <w:sz w:val="28"/>
          <w:szCs w:val="28"/>
          <w:shd w:val="clear" w:color="auto" w:fill="FFFFFF"/>
        </w:rPr>
        <w:t>пы</w:t>
      </w:r>
      <w:proofErr w:type="spellEnd"/>
      <w:r w:rsidRPr="00A06678">
        <w:rPr>
          <w:sz w:val="28"/>
          <w:szCs w:val="28"/>
          <w:shd w:val="clear" w:color="auto" w:fill="FFFFFF"/>
        </w:rPr>
        <w:t xml:space="preserve"> </w:t>
      </w:r>
      <w:r w:rsidR="00AF6FD0" w:rsidRPr="00A06678">
        <w:rPr>
          <w:sz w:val="28"/>
          <w:szCs w:val="28"/>
          <w:shd w:val="clear" w:color="auto" w:fill="FFFFFF"/>
        </w:rPr>
        <w:t xml:space="preserve"> ТК « Центральный рынок</w:t>
      </w:r>
      <w:r w:rsidR="008A3A90" w:rsidRPr="00A06678">
        <w:rPr>
          <w:sz w:val="28"/>
          <w:szCs w:val="28"/>
          <w:shd w:val="clear" w:color="auto" w:fill="FFFFFF"/>
        </w:rPr>
        <w:t>.</w:t>
      </w:r>
    </w:p>
    <w:p w:rsidR="0031733E" w:rsidRPr="00A06678" w:rsidRDefault="0031733E" w:rsidP="00A06678">
      <w:pPr>
        <w:pStyle w:val="a3"/>
        <w:shd w:val="clear" w:color="auto" w:fill="FFFFFF"/>
        <w:spacing w:after="360" w:afterAutospacing="0"/>
        <w:ind w:firstLine="709"/>
        <w:rPr>
          <w:sz w:val="28"/>
          <w:szCs w:val="28"/>
          <w:shd w:val="clear" w:color="auto" w:fill="FFFFFF"/>
        </w:rPr>
      </w:pPr>
    </w:p>
    <w:p w:rsidR="0031733E" w:rsidRPr="00A06678" w:rsidRDefault="0031733E" w:rsidP="00A06678">
      <w:pPr>
        <w:pStyle w:val="a3"/>
        <w:shd w:val="clear" w:color="auto" w:fill="FFFFFF"/>
        <w:spacing w:after="360" w:afterAutospacing="0"/>
        <w:ind w:firstLine="709"/>
        <w:rPr>
          <w:sz w:val="28"/>
          <w:szCs w:val="28"/>
        </w:rPr>
      </w:pPr>
    </w:p>
    <w:p w:rsidR="0031733E" w:rsidRPr="00A06678" w:rsidRDefault="0031733E" w:rsidP="00A0667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78">
        <w:rPr>
          <w:rFonts w:ascii="Times New Roman" w:hAnsi="Times New Roman" w:cs="Times New Roman"/>
          <w:sz w:val="28"/>
          <w:szCs w:val="28"/>
        </w:rPr>
        <w:br w:type="page"/>
      </w:r>
    </w:p>
    <w:p w:rsidR="0031733E" w:rsidRPr="00A06678" w:rsidRDefault="0031733E" w:rsidP="00A06678">
      <w:pPr>
        <w:pStyle w:val="a3"/>
        <w:shd w:val="clear" w:color="auto" w:fill="FFFFFF"/>
        <w:spacing w:after="360" w:afterAutospacing="0"/>
        <w:ind w:firstLine="709"/>
        <w:rPr>
          <w:sz w:val="28"/>
          <w:szCs w:val="28"/>
        </w:rPr>
      </w:pPr>
    </w:p>
    <w:p w:rsidR="008A3A90" w:rsidRPr="00A06678" w:rsidRDefault="00AF6FD0" w:rsidP="00A0667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78">
        <w:rPr>
          <w:rFonts w:ascii="Times New Roman" w:hAnsi="Times New Roman" w:cs="Times New Roman"/>
          <w:sz w:val="28"/>
          <w:szCs w:val="28"/>
        </w:rPr>
        <w:t xml:space="preserve">Раздел 2. Маркетинговый план </w:t>
      </w:r>
    </w:p>
    <w:p w:rsidR="003272CC" w:rsidRPr="00A06678" w:rsidRDefault="003272CC" w:rsidP="00A06678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6678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Товары  для детей и всё что с  ними связано в любые времена будет иметь повышенный спрос, так как даже средне- и малообеспеченные граждане будут отказывать себе в первоочередных потребностях, но детям своим необходимые вещи купят. Каждый год им нужна новая одежда, новые игрушки. А в младенческом возрасте просто необходимы «расходные материалы» – памперсы, салфетки и т.п. Магазин предполагается разместить в торговом комплексе</w:t>
      </w:r>
      <w:proofErr w:type="gramStart"/>
      <w:r w:rsidRPr="00A0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A0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т.к. родителям удобнее покупать все вещи в одном месте – для себя, для детей и для семьи</w:t>
      </w:r>
    </w:p>
    <w:p w:rsidR="006930E7" w:rsidRPr="00A06678" w:rsidRDefault="006930E7" w:rsidP="00A06678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66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Задачи:</w:t>
      </w:r>
      <w:r w:rsidRPr="00A06678">
        <w:rPr>
          <w:rFonts w:ascii="Times New Roman" w:hAnsi="Times New Roman" w:cs="Times New Roman"/>
          <w:sz w:val="28"/>
          <w:szCs w:val="28"/>
        </w:rPr>
        <w:br/>
      </w:r>
      <w:r w:rsidRPr="00A06678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1. На первом этапе сделать акцент на качество и ассортимент товаров.</w:t>
      </w:r>
      <w:r w:rsidRPr="00A06678">
        <w:rPr>
          <w:rFonts w:ascii="Times New Roman" w:hAnsi="Times New Roman" w:cs="Times New Roman"/>
          <w:sz w:val="28"/>
          <w:szCs w:val="28"/>
        </w:rPr>
        <w:br/>
      </w:r>
      <w:r w:rsidRPr="00A06678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2. Создать положительный имидж  магазину.</w:t>
      </w:r>
      <w:r w:rsidRPr="00A06678">
        <w:rPr>
          <w:rFonts w:ascii="Times New Roman" w:hAnsi="Times New Roman" w:cs="Times New Roman"/>
          <w:sz w:val="28"/>
          <w:szCs w:val="28"/>
        </w:rPr>
        <w:br/>
      </w:r>
      <w:r w:rsidRPr="00A06678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3. Получение прибыли.</w:t>
      </w:r>
    </w:p>
    <w:p w:rsidR="006930E7" w:rsidRPr="00A06678" w:rsidRDefault="006930E7" w:rsidP="00A066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6678">
        <w:rPr>
          <w:rFonts w:ascii="Times New Roman" w:hAnsi="Times New Roman" w:cs="Times New Roman"/>
          <w:sz w:val="28"/>
          <w:szCs w:val="28"/>
        </w:rPr>
        <w:t xml:space="preserve">Все товары высокого качества </w:t>
      </w:r>
    </w:p>
    <w:p w:rsidR="006930E7" w:rsidRPr="00A06678" w:rsidRDefault="006930E7" w:rsidP="00A06678">
      <w:pPr>
        <w:pStyle w:val="a3"/>
        <w:shd w:val="clear" w:color="auto" w:fill="FFFFFF"/>
        <w:spacing w:after="360" w:afterAutospacing="0"/>
        <w:ind w:firstLine="709"/>
        <w:rPr>
          <w:sz w:val="28"/>
          <w:szCs w:val="28"/>
        </w:rPr>
      </w:pPr>
      <w:r w:rsidRPr="00A06678">
        <w:rPr>
          <w:sz w:val="28"/>
          <w:szCs w:val="28"/>
        </w:rPr>
        <w:t>Цены на товары будут выглядеть следующим образом: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30E7" w:rsidRPr="00A06678" w:rsidTr="00694455">
        <w:tc>
          <w:tcPr>
            <w:tcW w:w="4785" w:type="dxa"/>
          </w:tcPr>
          <w:p w:rsidR="006930E7" w:rsidRPr="00A06678" w:rsidRDefault="006930E7" w:rsidP="00A06678">
            <w:pPr>
              <w:pStyle w:val="a3"/>
              <w:spacing w:after="360" w:afterAutospacing="0"/>
              <w:ind w:firstLine="709"/>
              <w:rPr>
                <w:sz w:val="28"/>
                <w:szCs w:val="28"/>
              </w:rPr>
            </w:pPr>
            <w:r w:rsidRPr="00A06678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786" w:type="dxa"/>
          </w:tcPr>
          <w:p w:rsidR="006930E7" w:rsidRPr="00A06678" w:rsidRDefault="006930E7" w:rsidP="00A06678">
            <w:pPr>
              <w:pStyle w:val="a3"/>
              <w:spacing w:after="360" w:afterAutospacing="0"/>
              <w:ind w:firstLine="709"/>
              <w:rPr>
                <w:sz w:val="28"/>
                <w:szCs w:val="28"/>
              </w:rPr>
            </w:pPr>
            <w:r w:rsidRPr="00A06678">
              <w:rPr>
                <w:sz w:val="28"/>
                <w:szCs w:val="28"/>
              </w:rPr>
              <w:t>Цена</w:t>
            </w:r>
            <w:proofErr w:type="gramStart"/>
            <w:r w:rsidRPr="00A06678">
              <w:rPr>
                <w:sz w:val="28"/>
                <w:szCs w:val="28"/>
              </w:rPr>
              <w:t xml:space="preserve"> ,</w:t>
            </w:r>
            <w:proofErr w:type="gramEnd"/>
            <w:r w:rsidRPr="00A06678">
              <w:rPr>
                <w:sz w:val="28"/>
                <w:szCs w:val="28"/>
              </w:rPr>
              <w:t xml:space="preserve"> </w:t>
            </w:r>
            <w:proofErr w:type="spellStart"/>
            <w:r w:rsidRPr="00A06678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6930E7" w:rsidRPr="00A06678" w:rsidTr="00694455">
        <w:tc>
          <w:tcPr>
            <w:tcW w:w="4785" w:type="dxa"/>
          </w:tcPr>
          <w:p w:rsidR="006930E7" w:rsidRPr="00A06678" w:rsidRDefault="006930E7" w:rsidP="00A06678">
            <w:pPr>
              <w:pStyle w:val="a3"/>
              <w:spacing w:after="360" w:afterAutospacing="0"/>
              <w:ind w:firstLine="709"/>
              <w:rPr>
                <w:sz w:val="28"/>
                <w:szCs w:val="28"/>
              </w:rPr>
            </w:pPr>
            <w:r w:rsidRPr="00A06678">
              <w:rPr>
                <w:sz w:val="28"/>
                <w:szCs w:val="28"/>
              </w:rPr>
              <w:t xml:space="preserve">Погремушки </w:t>
            </w:r>
          </w:p>
        </w:tc>
        <w:tc>
          <w:tcPr>
            <w:tcW w:w="4786" w:type="dxa"/>
          </w:tcPr>
          <w:p w:rsidR="006930E7" w:rsidRPr="00A06678" w:rsidRDefault="006930E7" w:rsidP="00A06678">
            <w:pPr>
              <w:pStyle w:val="a3"/>
              <w:spacing w:after="360" w:afterAutospacing="0"/>
              <w:ind w:firstLine="709"/>
              <w:rPr>
                <w:sz w:val="28"/>
                <w:szCs w:val="28"/>
              </w:rPr>
            </w:pPr>
            <w:r w:rsidRPr="00A06678">
              <w:rPr>
                <w:sz w:val="28"/>
                <w:szCs w:val="28"/>
              </w:rPr>
              <w:t>350</w:t>
            </w:r>
          </w:p>
        </w:tc>
      </w:tr>
      <w:tr w:rsidR="006930E7" w:rsidRPr="00A06678" w:rsidTr="00694455">
        <w:tc>
          <w:tcPr>
            <w:tcW w:w="4785" w:type="dxa"/>
          </w:tcPr>
          <w:p w:rsidR="006930E7" w:rsidRPr="00A06678" w:rsidRDefault="006930E7" w:rsidP="00A06678">
            <w:pPr>
              <w:pStyle w:val="a3"/>
              <w:spacing w:after="360" w:afterAutospacing="0"/>
              <w:ind w:firstLine="709"/>
              <w:rPr>
                <w:sz w:val="28"/>
                <w:szCs w:val="28"/>
              </w:rPr>
            </w:pPr>
            <w:r w:rsidRPr="00A06678">
              <w:rPr>
                <w:sz w:val="28"/>
                <w:szCs w:val="28"/>
              </w:rPr>
              <w:t xml:space="preserve">Развивающие </w:t>
            </w:r>
          </w:p>
        </w:tc>
        <w:tc>
          <w:tcPr>
            <w:tcW w:w="4786" w:type="dxa"/>
          </w:tcPr>
          <w:p w:rsidR="006930E7" w:rsidRPr="00A06678" w:rsidRDefault="006930E7" w:rsidP="00A06678">
            <w:pPr>
              <w:pStyle w:val="a3"/>
              <w:spacing w:after="360" w:afterAutospacing="0"/>
              <w:ind w:firstLine="709"/>
              <w:rPr>
                <w:sz w:val="28"/>
                <w:szCs w:val="28"/>
              </w:rPr>
            </w:pPr>
            <w:r w:rsidRPr="00A06678">
              <w:rPr>
                <w:sz w:val="28"/>
                <w:szCs w:val="28"/>
              </w:rPr>
              <w:t>1 800</w:t>
            </w:r>
          </w:p>
        </w:tc>
      </w:tr>
      <w:tr w:rsidR="006930E7" w:rsidRPr="00A06678" w:rsidTr="00694455">
        <w:tc>
          <w:tcPr>
            <w:tcW w:w="4785" w:type="dxa"/>
          </w:tcPr>
          <w:p w:rsidR="006930E7" w:rsidRPr="00A06678" w:rsidRDefault="006930E7" w:rsidP="00A06678">
            <w:pPr>
              <w:pStyle w:val="a3"/>
              <w:spacing w:after="360" w:afterAutospacing="0"/>
              <w:ind w:firstLine="709"/>
              <w:rPr>
                <w:sz w:val="28"/>
                <w:szCs w:val="28"/>
              </w:rPr>
            </w:pPr>
            <w:r w:rsidRPr="00A06678">
              <w:rPr>
                <w:sz w:val="28"/>
                <w:szCs w:val="28"/>
              </w:rPr>
              <w:t xml:space="preserve">Куклы </w:t>
            </w:r>
          </w:p>
        </w:tc>
        <w:tc>
          <w:tcPr>
            <w:tcW w:w="4786" w:type="dxa"/>
          </w:tcPr>
          <w:p w:rsidR="006930E7" w:rsidRPr="00A06678" w:rsidRDefault="006930E7" w:rsidP="00A06678">
            <w:pPr>
              <w:pStyle w:val="a3"/>
              <w:spacing w:after="360" w:afterAutospacing="0"/>
              <w:ind w:firstLine="709"/>
              <w:rPr>
                <w:sz w:val="28"/>
                <w:szCs w:val="28"/>
              </w:rPr>
            </w:pPr>
            <w:r w:rsidRPr="00A06678">
              <w:rPr>
                <w:sz w:val="28"/>
                <w:szCs w:val="28"/>
              </w:rPr>
              <w:t>1 200</w:t>
            </w:r>
          </w:p>
        </w:tc>
      </w:tr>
      <w:tr w:rsidR="006930E7" w:rsidRPr="00A06678" w:rsidTr="00694455">
        <w:tc>
          <w:tcPr>
            <w:tcW w:w="4785" w:type="dxa"/>
          </w:tcPr>
          <w:p w:rsidR="006930E7" w:rsidRPr="00A06678" w:rsidRDefault="006930E7" w:rsidP="00A06678">
            <w:pPr>
              <w:pStyle w:val="a3"/>
              <w:spacing w:after="360" w:afterAutospacing="0"/>
              <w:ind w:firstLine="709"/>
              <w:rPr>
                <w:sz w:val="28"/>
                <w:szCs w:val="28"/>
              </w:rPr>
            </w:pPr>
            <w:r w:rsidRPr="00A06678">
              <w:rPr>
                <w:sz w:val="28"/>
                <w:szCs w:val="28"/>
              </w:rPr>
              <w:t xml:space="preserve">Машинки, техники </w:t>
            </w:r>
          </w:p>
        </w:tc>
        <w:tc>
          <w:tcPr>
            <w:tcW w:w="4786" w:type="dxa"/>
          </w:tcPr>
          <w:p w:rsidR="006930E7" w:rsidRPr="00A06678" w:rsidRDefault="006930E7" w:rsidP="00A06678">
            <w:pPr>
              <w:pStyle w:val="a3"/>
              <w:spacing w:after="360" w:afterAutospacing="0"/>
              <w:ind w:firstLine="709"/>
              <w:rPr>
                <w:sz w:val="28"/>
                <w:szCs w:val="28"/>
              </w:rPr>
            </w:pPr>
            <w:r w:rsidRPr="00A06678">
              <w:rPr>
                <w:sz w:val="28"/>
                <w:szCs w:val="28"/>
              </w:rPr>
              <w:t>2 800</w:t>
            </w:r>
          </w:p>
        </w:tc>
      </w:tr>
      <w:tr w:rsidR="006930E7" w:rsidRPr="00A06678" w:rsidTr="00694455">
        <w:tc>
          <w:tcPr>
            <w:tcW w:w="4785" w:type="dxa"/>
          </w:tcPr>
          <w:p w:rsidR="006930E7" w:rsidRPr="00A06678" w:rsidRDefault="006930E7" w:rsidP="00A06678">
            <w:pPr>
              <w:pStyle w:val="a3"/>
              <w:spacing w:after="360" w:afterAutospacing="0"/>
              <w:ind w:firstLine="709"/>
              <w:rPr>
                <w:sz w:val="28"/>
                <w:szCs w:val="28"/>
              </w:rPr>
            </w:pPr>
            <w:r w:rsidRPr="00A06678">
              <w:rPr>
                <w:sz w:val="28"/>
                <w:szCs w:val="28"/>
              </w:rPr>
              <w:t xml:space="preserve">Мячи </w:t>
            </w:r>
          </w:p>
        </w:tc>
        <w:tc>
          <w:tcPr>
            <w:tcW w:w="4786" w:type="dxa"/>
          </w:tcPr>
          <w:p w:rsidR="006930E7" w:rsidRPr="00A06678" w:rsidRDefault="006930E7" w:rsidP="00A06678">
            <w:pPr>
              <w:pStyle w:val="a3"/>
              <w:spacing w:after="360" w:afterAutospacing="0"/>
              <w:ind w:firstLine="709"/>
              <w:rPr>
                <w:sz w:val="28"/>
                <w:szCs w:val="28"/>
              </w:rPr>
            </w:pPr>
            <w:r w:rsidRPr="00A06678">
              <w:rPr>
                <w:sz w:val="28"/>
                <w:szCs w:val="28"/>
              </w:rPr>
              <w:t>500</w:t>
            </w:r>
          </w:p>
        </w:tc>
      </w:tr>
      <w:tr w:rsidR="006930E7" w:rsidRPr="00A06678" w:rsidTr="00694455">
        <w:tc>
          <w:tcPr>
            <w:tcW w:w="4785" w:type="dxa"/>
          </w:tcPr>
          <w:p w:rsidR="006930E7" w:rsidRPr="00A06678" w:rsidRDefault="006930E7" w:rsidP="00A06678">
            <w:pPr>
              <w:pStyle w:val="a3"/>
              <w:spacing w:after="360" w:afterAutospacing="0"/>
              <w:ind w:firstLine="709"/>
              <w:rPr>
                <w:sz w:val="28"/>
                <w:szCs w:val="28"/>
              </w:rPr>
            </w:pPr>
            <w:r w:rsidRPr="00A06678">
              <w:rPr>
                <w:sz w:val="28"/>
                <w:szCs w:val="28"/>
              </w:rPr>
              <w:t xml:space="preserve">Мягкие игрушки </w:t>
            </w:r>
          </w:p>
        </w:tc>
        <w:tc>
          <w:tcPr>
            <w:tcW w:w="4786" w:type="dxa"/>
          </w:tcPr>
          <w:p w:rsidR="006930E7" w:rsidRPr="00A06678" w:rsidRDefault="006930E7" w:rsidP="00A06678">
            <w:pPr>
              <w:pStyle w:val="a3"/>
              <w:spacing w:after="360" w:afterAutospacing="0"/>
              <w:ind w:firstLine="709"/>
              <w:rPr>
                <w:sz w:val="28"/>
                <w:szCs w:val="28"/>
              </w:rPr>
            </w:pPr>
            <w:r w:rsidRPr="00A06678">
              <w:rPr>
                <w:sz w:val="28"/>
                <w:szCs w:val="28"/>
              </w:rPr>
              <w:t>800</w:t>
            </w:r>
          </w:p>
        </w:tc>
      </w:tr>
      <w:tr w:rsidR="006930E7" w:rsidRPr="00A06678" w:rsidTr="00694455">
        <w:tc>
          <w:tcPr>
            <w:tcW w:w="4785" w:type="dxa"/>
          </w:tcPr>
          <w:p w:rsidR="006930E7" w:rsidRPr="00A06678" w:rsidRDefault="006930E7" w:rsidP="00A06678">
            <w:pPr>
              <w:pStyle w:val="a3"/>
              <w:spacing w:after="360" w:afterAutospacing="0"/>
              <w:ind w:firstLine="709"/>
              <w:rPr>
                <w:sz w:val="28"/>
                <w:szCs w:val="28"/>
              </w:rPr>
            </w:pPr>
            <w:r w:rsidRPr="00A06678">
              <w:rPr>
                <w:sz w:val="28"/>
                <w:szCs w:val="28"/>
              </w:rPr>
              <w:t>Другие игрушки</w:t>
            </w:r>
          </w:p>
        </w:tc>
        <w:tc>
          <w:tcPr>
            <w:tcW w:w="4786" w:type="dxa"/>
          </w:tcPr>
          <w:p w:rsidR="006930E7" w:rsidRPr="00A06678" w:rsidRDefault="006930E7" w:rsidP="00A06678">
            <w:pPr>
              <w:pStyle w:val="a3"/>
              <w:spacing w:after="360" w:afterAutospacing="0"/>
              <w:ind w:firstLine="709"/>
              <w:rPr>
                <w:sz w:val="28"/>
                <w:szCs w:val="28"/>
              </w:rPr>
            </w:pPr>
            <w:r w:rsidRPr="00A06678">
              <w:rPr>
                <w:sz w:val="28"/>
                <w:szCs w:val="28"/>
              </w:rPr>
              <w:t>1 100</w:t>
            </w:r>
          </w:p>
        </w:tc>
      </w:tr>
      <w:tr w:rsidR="006930E7" w:rsidRPr="00A06678" w:rsidTr="00694455">
        <w:tc>
          <w:tcPr>
            <w:tcW w:w="9571" w:type="dxa"/>
            <w:gridSpan w:val="2"/>
          </w:tcPr>
          <w:p w:rsidR="006930E7" w:rsidRPr="00A06678" w:rsidRDefault="006930E7" w:rsidP="00A06678">
            <w:pPr>
              <w:pStyle w:val="a3"/>
              <w:spacing w:after="360" w:afterAutospacing="0"/>
              <w:ind w:firstLine="709"/>
              <w:rPr>
                <w:sz w:val="28"/>
                <w:szCs w:val="28"/>
              </w:rPr>
            </w:pPr>
            <w:r w:rsidRPr="00A06678">
              <w:rPr>
                <w:sz w:val="28"/>
                <w:szCs w:val="28"/>
              </w:rPr>
              <w:t xml:space="preserve">                                       Уход</w:t>
            </w:r>
            <w:proofErr w:type="gramStart"/>
            <w:r w:rsidRPr="00A06678">
              <w:rPr>
                <w:sz w:val="28"/>
                <w:szCs w:val="28"/>
              </w:rPr>
              <w:t xml:space="preserve"> ,</w:t>
            </w:r>
            <w:proofErr w:type="gramEnd"/>
            <w:r w:rsidRPr="00A06678">
              <w:rPr>
                <w:sz w:val="28"/>
                <w:szCs w:val="28"/>
              </w:rPr>
              <w:t xml:space="preserve"> принадлежности  для детей </w:t>
            </w:r>
          </w:p>
        </w:tc>
      </w:tr>
      <w:tr w:rsidR="006930E7" w:rsidRPr="00A06678" w:rsidTr="00694455">
        <w:tc>
          <w:tcPr>
            <w:tcW w:w="4785" w:type="dxa"/>
          </w:tcPr>
          <w:p w:rsidR="006930E7" w:rsidRPr="00A06678" w:rsidRDefault="006930E7" w:rsidP="00A06678">
            <w:pPr>
              <w:pStyle w:val="a3"/>
              <w:spacing w:after="360" w:afterAutospacing="0"/>
              <w:ind w:firstLine="709"/>
              <w:rPr>
                <w:sz w:val="28"/>
                <w:szCs w:val="28"/>
              </w:rPr>
            </w:pPr>
            <w:r w:rsidRPr="00A06678">
              <w:rPr>
                <w:sz w:val="28"/>
                <w:szCs w:val="28"/>
              </w:rPr>
              <w:t>питание</w:t>
            </w:r>
          </w:p>
        </w:tc>
        <w:tc>
          <w:tcPr>
            <w:tcW w:w="4786" w:type="dxa"/>
          </w:tcPr>
          <w:p w:rsidR="006930E7" w:rsidRPr="00A06678" w:rsidRDefault="006930E7" w:rsidP="00A06678">
            <w:pPr>
              <w:pStyle w:val="a3"/>
              <w:spacing w:after="360" w:afterAutospacing="0"/>
              <w:ind w:firstLine="709"/>
              <w:rPr>
                <w:sz w:val="28"/>
                <w:szCs w:val="28"/>
              </w:rPr>
            </w:pPr>
            <w:r w:rsidRPr="00A06678">
              <w:rPr>
                <w:sz w:val="28"/>
                <w:szCs w:val="28"/>
              </w:rPr>
              <w:t>50</w:t>
            </w:r>
          </w:p>
        </w:tc>
      </w:tr>
      <w:tr w:rsidR="006930E7" w:rsidRPr="00A06678" w:rsidTr="00694455">
        <w:tc>
          <w:tcPr>
            <w:tcW w:w="4785" w:type="dxa"/>
          </w:tcPr>
          <w:p w:rsidR="006930E7" w:rsidRPr="00A06678" w:rsidRDefault="006930E7" w:rsidP="00A06678">
            <w:pPr>
              <w:pStyle w:val="a3"/>
              <w:spacing w:after="360" w:afterAutospacing="0"/>
              <w:ind w:firstLine="709"/>
              <w:rPr>
                <w:sz w:val="28"/>
                <w:szCs w:val="28"/>
              </w:rPr>
            </w:pPr>
            <w:r w:rsidRPr="00A06678">
              <w:rPr>
                <w:sz w:val="28"/>
                <w:szCs w:val="28"/>
              </w:rPr>
              <w:lastRenderedPageBreak/>
              <w:t xml:space="preserve">Средства ухода </w:t>
            </w:r>
          </w:p>
        </w:tc>
        <w:tc>
          <w:tcPr>
            <w:tcW w:w="4786" w:type="dxa"/>
          </w:tcPr>
          <w:p w:rsidR="006930E7" w:rsidRPr="00A06678" w:rsidRDefault="006930E7" w:rsidP="00A06678">
            <w:pPr>
              <w:pStyle w:val="a3"/>
              <w:spacing w:after="360" w:afterAutospacing="0"/>
              <w:ind w:firstLine="709"/>
              <w:rPr>
                <w:sz w:val="28"/>
                <w:szCs w:val="28"/>
              </w:rPr>
            </w:pPr>
            <w:r w:rsidRPr="00A06678">
              <w:rPr>
                <w:sz w:val="28"/>
                <w:szCs w:val="28"/>
              </w:rPr>
              <w:t>120</w:t>
            </w:r>
          </w:p>
        </w:tc>
      </w:tr>
      <w:tr w:rsidR="006930E7" w:rsidRPr="00A06678" w:rsidTr="00694455">
        <w:tc>
          <w:tcPr>
            <w:tcW w:w="4785" w:type="dxa"/>
          </w:tcPr>
          <w:p w:rsidR="006930E7" w:rsidRPr="00A06678" w:rsidRDefault="006930E7" w:rsidP="00A06678">
            <w:pPr>
              <w:pStyle w:val="a3"/>
              <w:spacing w:after="360" w:afterAutospacing="0"/>
              <w:ind w:firstLine="709"/>
              <w:rPr>
                <w:sz w:val="28"/>
                <w:szCs w:val="28"/>
              </w:rPr>
            </w:pPr>
            <w:r w:rsidRPr="00A06678">
              <w:rPr>
                <w:sz w:val="28"/>
                <w:szCs w:val="28"/>
              </w:rPr>
              <w:t xml:space="preserve">Другие принадлежности </w:t>
            </w:r>
          </w:p>
        </w:tc>
        <w:tc>
          <w:tcPr>
            <w:tcW w:w="4786" w:type="dxa"/>
          </w:tcPr>
          <w:p w:rsidR="006930E7" w:rsidRPr="00A06678" w:rsidRDefault="006930E7" w:rsidP="00A06678">
            <w:pPr>
              <w:pStyle w:val="a3"/>
              <w:spacing w:after="360" w:afterAutospacing="0"/>
              <w:ind w:firstLine="709"/>
              <w:rPr>
                <w:sz w:val="28"/>
                <w:szCs w:val="28"/>
              </w:rPr>
            </w:pPr>
            <w:r w:rsidRPr="00A06678">
              <w:rPr>
                <w:sz w:val="28"/>
                <w:szCs w:val="28"/>
              </w:rPr>
              <w:t>200</w:t>
            </w:r>
          </w:p>
        </w:tc>
      </w:tr>
    </w:tbl>
    <w:p w:rsidR="00FE7A41" w:rsidRPr="00A06678" w:rsidRDefault="00B74245" w:rsidP="00A06678">
      <w:pPr>
        <w:shd w:val="clear" w:color="auto" w:fill="FFFFFF"/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67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6D926" wp14:editId="7B55430B">
                <wp:simplePos x="0" y="0"/>
                <wp:positionH relativeFrom="column">
                  <wp:posOffset>2167890</wp:posOffset>
                </wp:positionH>
                <wp:positionV relativeFrom="paragraph">
                  <wp:posOffset>452120</wp:posOffset>
                </wp:positionV>
                <wp:extent cx="1352550" cy="3524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245" w:rsidRDefault="00B74245" w:rsidP="00B74245">
                            <w:pPr>
                              <w:jc w:val="center"/>
                            </w:pPr>
                            <w:r>
                              <w:t>производитель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70.7pt;margin-top:35.6pt;width:106.5pt;height:2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4PApgIAAG4FAAAOAAAAZHJzL2Uyb0RvYy54bWysVM1uEzEQviPxDpbvdLNLUiDqpopaFSFV&#10;bUSLena8dmPhtY3tZDeckLgi8Qg8BBfET59h80aMvZttKDkhLt6ZnZlv/ufouC4lWjHrhFY5Tg8G&#10;GDFFdSHUbY7fXJ89eY6R80QVRGrFcrxmDh9PHj86qsyYZXqhZcEsAhDlxpXJ8cJ7M04SRxesJO5A&#10;G6ZAyLUtiQfW3iaFJRWglzLJBoPDpNK2MFZT5hz8PW2FeBLxOWfUX3LumEcyxxCbj6+N7zy8yeSI&#10;jG8tMQtBuzDIP0RREqHAaQ91SjxBSyv+gioFtdpp7g+oLhPNuaAs5gDZpIMH2VwtiGExFyiOM32Z&#10;3P+DpRermUWiyHGGkSIltKj5svmw+dz8bO42H5uvzV3zY/Op+dV8a76jLNSrMm4MZldmZjvOARmS&#10;r7ktwxfSQnWs8bqvMas9ovAzfTrKRiNoBQUZ0MNsFECTe2tjnX/JdIkCkWMLPYylJatz51vVrUpw&#10;JlV4nZaiOBNSRiZMDzuRFq0I9N3XaediRwscBsskZNPGHym/lqxFfc041AUizqL3OJH3mIRSpvxh&#10;hysVaAczDhH0huk+Q+m3wXS6wYzFSe0NB/sM//TYW0SvWvneuBRK230Axdvec6u/zb7NOaTv63nd&#10;9XSuizVMhtXtyjhDzwT045w4PyMWdgRaCHvvL+HhUlc51h2F0ULb9/v+B30YXZBiVMHO5di9WxLL&#10;MJKvFAz1i3Q4DEsameHoWQaM3ZXMdyVqWZ5oaG8KF8bQSAZ9L7ckt7q8gfMwDV5BRBQF3zmm3m6Z&#10;E9/eAjgwlE2nUQ0W0xB/rq4MDeChwGHerusbYk03lB7G+UJv95OMH8xmqxsslZ4uveYiDm4ocVvX&#10;rvSw1HH0uwMUrsYuH7Xuz+TkNwAAAP//AwBQSwMEFAAGAAgAAAAhALmAuvjgAAAACgEAAA8AAABk&#10;cnMvZG93bnJldi54bWxMj01PwzAMhu9I/IfISFwmlrZ0H5SmE0JCHBFj0nbMGq+t2jhdk27l32NO&#10;cLT96PXz5pvJduKCg28cKYjnEQik0pmGKgW7r7eHNQgfNBndOUIF3+hhU9ze5Doz7kqfeNmGSnAI&#10;+UwrqEPoMyl9WaPVfu56JL6d3GB14HGopBn0lcNtJ5MoWkqrG+IPte7xtcay3Y5WwQHP7zN82p39&#10;KUrG/cesjcO6Ver+bnp5BhFwCn8w/OqzOhTsdHQjGS86BY9pnDKqYBUnIBhYLFJeHJlMliuQRS7/&#10;Vyh+AAAA//8DAFBLAQItABQABgAIAAAAIQC2gziS/gAAAOEBAAATAAAAAAAAAAAAAAAAAAAAAABb&#10;Q29udGVudF9UeXBlc10ueG1sUEsBAi0AFAAGAAgAAAAhADj9If/WAAAAlAEAAAsAAAAAAAAAAAAA&#10;AAAALwEAAF9yZWxzLy5yZWxzUEsBAi0AFAAGAAgAAAAhAKM7g8CmAgAAbgUAAA4AAAAAAAAAAAAA&#10;AAAALgIAAGRycy9lMm9Eb2MueG1sUEsBAi0AFAAGAAgAAAAhALmAuvjgAAAACgEAAA8AAAAAAAAA&#10;AAAAAAAAAAUAAGRycy9kb3ducmV2LnhtbFBLBQYAAAAABAAEAPMAAAANBgAAAAA=&#10;" fillcolor="white [3201]" strokecolor="black [3213]" strokeweight="2pt">
                <v:textbox>
                  <w:txbxContent>
                    <w:p w:rsidR="00B74245" w:rsidRDefault="00B74245" w:rsidP="00B74245">
                      <w:pPr>
                        <w:jc w:val="center"/>
                      </w:pPr>
                      <w:r>
                        <w:t>производитель</w:t>
                      </w:r>
                    </w:p>
                  </w:txbxContent>
                </v:textbox>
              </v:rect>
            </w:pict>
          </mc:Fallback>
        </mc:AlternateContent>
      </w:r>
      <w:r w:rsidR="0031733E" w:rsidRPr="00A06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Канал сбыта продукции схема </w:t>
      </w:r>
    </w:p>
    <w:p w:rsidR="0031733E" w:rsidRPr="00A06678" w:rsidRDefault="00B74245" w:rsidP="00A06678">
      <w:pPr>
        <w:shd w:val="clear" w:color="auto" w:fill="FFFFFF"/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67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F9FEB3" wp14:editId="61ACDCB0">
                <wp:simplePos x="0" y="0"/>
                <wp:positionH relativeFrom="column">
                  <wp:posOffset>3015615</wp:posOffset>
                </wp:positionH>
                <wp:positionV relativeFrom="paragraph">
                  <wp:posOffset>244475</wp:posOffset>
                </wp:positionV>
                <wp:extent cx="45719" cy="180975"/>
                <wp:effectExtent l="19050" t="0" r="31115" b="47625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237.45pt;margin-top:19.25pt;width:3.6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o/9lQIAAEoFAAAOAAAAZHJzL2Uyb0RvYy54bWysVMFq3DAQvRf6D0L3xvaSdJMl3rAkpBRC&#10;EpqUnBVZig2yRpW0692eSv+kfxAKpaWl/+D8UUey17skoYfSPWhHmpmnmec3Ojxa1ooshHUV6Jxm&#10;OyklQnMoKn2X0/fXp6/2KXGe6YIp0CKnK+Ho0fTli8PGTMQISlCFsARBtJs0Jqel92aSJI6XomZu&#10;B4zQ6JRga+Zxa++SwrIG0WuVjNL0ddKALYwFLpzD05POSacRX0rB/YWUTniicoq1+bjauN6GNZke&#10;ssmdZaaseF8G+4cqalZpvHSAOmGekbmtnkDVFbfgQPodDnUCUlZcxB6wmyx91M1VyYyIvSA5zgw0&#10;uf8Hy88Xl5ZURU7HlGhW4ydqvzx8fvjUfmt/tT/be9J+bX+3P9rvZBzIaoybYM6VubT9zqEZOl9K&#10;W4d/7IksI8GrgWCx9ITj4e7eODughKMn208PxnsBMtnkGuv8GwE1CUZOC2j0zFpoIrVsceZ8F7+O&#10;w+RQUFdCtPxKiVCF0u+ExL7w0lHMjooSx8qSBUMtMM6F9lnnKlkhuuO9FH99UUNGLDECBmRZKTVg&#10;9wBBrU+xu1r7+JAqoiCH5PRvhXXJQ0a8GbQfkutKg30OQGFX/c1d/JqkjprA0i0UK/zqFrpxcIaf&#10;Vkj4GXP+klnUP04KzrS/wEUqaHIKvUVJCfbjc+chHmWJXkoanKecug9zZgUl6q1GwR5ku7thAOMG&#10;dTDCjd323G579Lw+BvxMGb4ehkczxHu1NqWF+gZHfxZuRRfTHO/OKfd2vTn23Zzj48HFbBbDcOgM&#10;82f6yvAAHlgNWrpe3jBretV5VOs5rGePTR7prosNmRpmcw+yiqLc8NrzjQMbhdM/LuFF2N7HqM0T&#10;OP0DAAD//wMAUEsDBBQABgAIAAAAIQAB33HH3wAAAAkBAAAPAAAAZHJzL2Rvd25yZXYueG1sTI/B&#10;TsMwEETvSPyDtUjcqNMSmhCyqSKkXkBCtBRxdeMljojXUew24e8xJziu5mnmbbmZbS/ONPrOMcJy&#10;kYAgbpzuuEU4vG1vchA+KNaqd0wI3+RhU11elKrQbuIdnfehFbGEfaEQTAhDIaVvDFnlF24gjtmn&#10;G60K8RxbqUc1xXLby1WSrKVVHccFowZ6NNR87U8W4Tl/0q/zR871ex1esjDtDltlEK+v5voBRKA5&#10;/MHwqx/VoYpOR3di7UWPkGbpfUQRbvM7EBFI89USxBFhnSUgq1L+/6D6AQAA//8DAFBLAQItABQA&#10;BgAIAAAAIQC2gziS/gAAAOEBAAATAAAAAAAAAAAAAAAAAAAAAABbQ29udGVudF9UeXBlc10ueG1s&#10;UEsBAi0AFAAGAAgAAAAhADj9If/WAAAAlAEAAAsAAAAAAAAAAAAAAAAALwEAAF9yZWxzLy5yZWxz&#10;UEsBAi0AFAAGAAgAAAAhAPhej/2VAgAASgUAAA4AAAAAAAAAAAAAAAAALgIAAGRycy9lMm9Eb2Mu&#10;eG1sUEsBAi0AFAAGAAgAAAAhAAHfccffAAAACQEAAA8AAAAAAAAAAAAAAAAA7wQAAGRycy9kb3du&#10;cmV2LnhtbFBLBQYAAAAABAAEAPMAAAD7BQAAAAA=&#10;" adj="18872" fillcolor="#ff388c [3204]" strokecolor="#9a0040 [1604]" strokeweight="2pt"/>
            </w:pict>
          </mc:Fallback>
        </mc:AlternateContent>
      </w:r>
    </w:p>
    <w:p w:rsidR="00B74245" w:rsidRPr="00A06678" w:rsidRDefault="00B74245" w:rsidP="00A06678">
      <w:pPr>
        <w:shd w:val="clear" w:color="auto" w:fill="FFFFFF"/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67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B269A" wp14:editId="3E24B38B">
                <wp:simplePos x="0" y="0"/>
                <wp:positionH relativeFrom="column">
                  <wp:posOffset>2167890</wp:posOffset>
                </wp:positionH>
                <wp:positionV relativeFrom="paragraph">
                  <wp:posOffset>100330</wp:posOffset>
                </wp:positionV>
                <wp:extent cx="1352550" cy="4953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245" w:rsidRDefault="00B74245" w:rsidP="00B74245">
                            <w:pPr>
                              <w:jc w:val="center"/>
                            </w:pPr>
                            <w:r>
                              <w:t>Оптовый склад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170.7pt;margin-top:7.9pt;width:106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ewqgIAAHUFAAAOAAAAZHJzL2Uyb0RvYy54bWysVM1uEzEQviPxDpbvdLP5KTTqpopaFSFV&#10;bUWLena8drPCf9hOdsMJiSsSj8BDcEH89Bk2b8TYu9mEkhPi4p3Z+Z/5Zo5PKinQkllXaJXh9KCH&#10;EVNU54W6z/Cb2/NnLzBynqicCK1YhlfM4ZPJ0yfHpRmzvp5rkTOLwIly49JkeO69GSeJo3MmiTvQ&#10;hikQcm0l8cDa+yS3pATvUiT9Xu8wKbXNjdWUOQd/zxohnkT/nDPqrzh3zCORYcjNx9fGdxbeZHJM&#10;xveWmHlB2zTIP2QhSaEgaOfqjHiCFrb4y5UsqNVOc39AtUw05wVlsQaoJu09quZmTgyLtUBznOna&#10;5P6fW3q5vLaoyDM8wEgRCSOqv6w/rD/XP+uH9cf6a/1Q/1h/qn/V3+rvaBD6VRo3BrMbc21bzgEZ&#10;iq+4leELZaEq9njV9ZhVHlH4mQ5G/dEIRkFBNjwaDXpxCMnW2ljnXzItUSAybGGGsbVkeeE8RATV&#10;jUoIJlR4nRZFfl4IEZmAHnYqLFoSmLuv0pA32O1oARcsk1BNk3+k/EqwxutrxqEvkHE/Ro+I3Pok&#10;lDLlD1u/QoF2MOOQQWeY7jMUfpNMqxvMWERqZ9jbZ/hnxM4iRtXKd8ayUNruc5C/7SI3+pvqm5pD&#10;+b6aVREMUTP8mel8BQCxutkcZ+h5AWO5IM5fEwurApOE9fdX8HChywzrlsJoru37ff+DPiAYpBiV&#10;sHoZdu8WxDKMxCsF2D5Kh8Owq5EZjp73gbG7ktmuRC3kqYYpp3BoDI1k0PdiQ3Kr5R1ciWmICiKi&#10;KMTOMPV2w5z65iTAnaFsOo1qsJ+G+At1Y2hwHvocYHdb3RFrWmx6QPWl3qwpGT+CaKMbLJWeLrzm&#10;RcTvtq/tBGC3IzzbOxSOxy4ftbbXcvIbAAD//wMAUEsDBBQABgAIAAAAIQD8Q+5x3wAAAAkBAAAP&#10;AAAAZHJzL2Rvd25yZXYueG1sTI9BT4NAEIXvJv6HzZh4aexCC4YiS2NMjEdjbaLHLTsFAjtL2aXF&#10;f+94ssd578ub94rtbHtxxtG3jhTEywgEUuVMS7WC/efrQwbCB01G945QwQ962Ja3N4XOjbvQB553&#10;oRYcQj7XCpoQhlxKXzVotV+6AYm9oxutDnyOtTSjvnC47eUqih6l1S3xh0YP+NJg1e0mq+AbT28L&#10;3OxP/hitpq/3RReHrFPq/m5+fgIRcA7/MPzV5+pQcqeDm8h40StYJ3HCKBspT2AgTRMWDgo26wxk&#10;WcjrBeUvAAAA//8DAFBLAQItABQABgAIAAAAIQC2gziS/gAAAOEBAAATAAAAAAAAAAAAAAAAAAAA&#10;AABbQ29udGVudF9UeXBlc10ueG1sUEsBAi0AFAAGAAgAAAAhADj9If/WAAAAlAEAAAsAAAAAAAAA&#10;AAAAAAAALwEAAF9yZWxzLy5yZWxzUEsBAi0AFAAGAAgAAAAhAIcDJ7CqAgAAdQUAAA4AAAAAAAAA&#10;AAAAAAAALgIAAGRycy9lMm9Eb2MueG1sUEsBAi0AFAAGAAgAAAAhAPxD7nHfAAAACQEAAA8AAAAA&#10;AAAAAAAAAAAABAUAAGRycy9kb3ducmV2LnhtbFBLBQYAAAAABAAEAPMAAAAQBgAAAAA=&#10;" fillcolor="white [3201]" strokecolor="black [3213]" strokeweight="2pt">
                <v:textbox>
                  <w:txbxContent>
                    <w:p w:rsidR="00B74245" w:rsidRDefault="00B74245" w:rsidP="00B74245">
                      <w:pPr>
                        <w:jc w:val="center"/>
                      </w:pPr>
                      <w:r>
                        <w:t>Оптовый склад</w:t>
                      </w:r>
                    </w:p>
                  </w:txbxContent>
                </v:textbox>
              </v:rect>
            </w:pict>
          </mc:Fallback>
        </mc:AlternateContent>
      </w:r>
    </w:p>
    <w:p w:rsidR="00B74245" w:rsidRPr="00A06678" w:rsidRDefault="00B74245" w:rsidP="00A06678">
      <w:pPr>
        <w:shd w:val="clear" w:color="auto" w:fill="FFFFFF"/>
        <w:tabs>
          <w:tab w:val="left" w:pos="8085"/>
        </w:tabs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67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8ADEB" wp14:editId="6504E2B7">
                <wp:simplePos x="0" y="0"/>
                <wp:positionH relativeFrom="column">
                  <wp:posOffset>3060700</wp:posOffset>
                </wp:positionH>
                <wp:positionV relativeFrom="paragraph">
                  <wp:posOffset>289560</wp:posOffset>
                </wp:positionV>
                <wp:extent cx="45719" cy="161925"/>
                <wp:effectExtent l="19050" t="0" r="31115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0" o:spid="_x0000_s1026" type="#_x0000_t67" style="position:absolute;margin-left:241pt;margin-top:22.8pt;width:3.6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LMylQIAAEwFAAAOAAAAZHJzL2Uyb0RvYy54bWysVMFu1DAQvSPxD5bvNJtVW+iq2WrVqgip&#10;aita1LPr2N1IjseMvZtdTog/4Q8QEgKB+If0jxg72bRqKw6IHBzbM/M88/zG+wer2rClQl+BLXi+&#10;NeJMWQllZW8K/u7y+MUrznwQthQGrCr4Wnl+MH3+bL9xEzWGOZhSISMQ6yeNK/g8BDfJMi/nqhZ+&#10;C5yyZNSAtQi0xJusRNEQem2y8Wi0mzWApUOQynvaPeqMfJrwtVYynGntVWCm4JRbSCOm8TqO2XRf&#10;TG5QuHkl+zTEP2RRi8rSoQPUkQiCLbB6BFVXEsGDDlsS6gy0rqRKNVA1+ehBNRdz4VSqhcjxbqDJ&#10;/z9Yebo8R1aVdHdEjxU13VH7+fbT7cf2W/ur/dl+Ye3X9nf7o/3OyIPoapyfUNSFO8d+5Wkaa19p&#10;rOOfqmKrRPF6oFitApO0ub3zMt/jTJIl3833xjsRMruLdejDawU1i5OCl9DYGSI0iVyxPPGh89/4&#10;UXBMqEshzcLaqJiFsW+Vpsro0HGKTppShwbZUpAahJTKhrwzzUWpuu2dEX19UkNESjEBRmRdGTNg&#10;9wBRr4+xu1x7/xiqkiSH4NHfEuuCh4h0MtgwBNeVBXwKwFBV/cmd/4akjprI0jWUa7p3hK4hvJPH&#10;FRF+Inw4F0gdQGKgrg5nNGgDTcGhn3E2B/zw1H70J2GSlbOGOqrg/v1CoOLMvLEk2b18ezu2YFqQ&#10;Dsa0wPuW6/sWu6gPga4pp/fDyTSN/sFsphqhvqLmn8VTySSspLMLLgNuFoeh63R6PqSazZIbtZ0T&#10;4cReOBnBI6tRS5erK4GuV10gtZ7CpvvE5IHuOt8YaWG2CKCrJMo7Xnu+qWWTcPrnJb4J99fJ6+4R&#10;nP4BAAD//wMAUEsDBBQABgAIAAAAIQB0shnN4QAAAAkBAAAPAAAAZHJzL2Rvd25yZXYueG1sTI/N&#10;TsMwEITvSLyDtUjcqJMoLSGNU1VI/AguUKJKvTnxkkTE6yh22/D2LCe4zWpGs98Um9kO4oST7x0p&#10;iBcRCKTGmZ5aBdXHw00GwgdNRg+OUME3etiUlxeFzo070zuedqEVXEI+1wq6EMZcSt90aLVfuBGJ&#10;vU83WR34nFppJn3mcjvIJIpW0uqe+EOnR7zvsPnaHa2C18fq7eXgzH75tN0n9XOVplI6pa6v5u0a&#10;RMA5/IXhF5/RoWSm2h3JeDEoSLOEtwQWyxUIDqTZXQKiVnAbxyDLQv5fUP4AAAD//wMAUEsBAi0A&#10;FAAGAAgAAAAhALaDOJL+AAAA4QEAABMAAAAAAAAAAAAAAAAAAAAAAFtDb250ZW50X1R5cGVzXS54&#10;bWxQSwECLQAUAAYACAAAACEAOP0h/9YAAACUAQAACwAAAAAAAAAAAAAAAAAvAQAAX3JlbHMvLnJl&#10;bHNQSwECLQAUAAYACAAAACEAfQyzMpUCAABMBQAADgAAAAAAAAAAAAAAAAAuAgAAZHJzL2Uyb0Rv&#10;Yy54bWxQSwECLQAUAAYACAAAACEAdLIZzeEAAAAJAQAADwAAAAAAAAAAAAAAAADvBAAAZHJzL2Rv&#10;d25yZXYueG1sUEsFBgAAAAAEAAQA8wAAAP0FAAAAAA==&#10;" adj="18551" fillcolor="#ff388c [3204]" strokecolor="#9a0040 [1604]" strokeweight="2pt"/>
            </w:pict>
          </mc:Fallback>
        </mc:AlternateContent>
      </w:r>
      <w:r w:rsidRPr="00A06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B74245" w:rsidRPr="00A06678" w:rsidRDefault="00B74245" w:rsidP="00A06678">
      <w:pPr>
        <w:shd w:val="clear" w:color="auto" w:fill="FFFFFF"/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67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7A783A" wp14:editId="0062F236">
                <wp:simplePos x="0" y="0"/>
                <wp:positionH relativeFrom="column">
                  <wp:posOffset>2101215</wp:posOffset>
                </wp:positionH>
                <wp:positionV relativeFrom="paragraph">
                  <wp:posOffset>116840</wp:posOffset>
                </wp:positionV>
                <wp:extent cx="1628775" cy="5619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61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245" w:rsidRDefault="00B74245" w:rsidP="00B74245">
                            <w:pPr>
                              <w:jc w:val="center"/>
                            </w:pPr>
                            <w:r>
                              <w:t>Розничная  торговая сеть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165.45pt;margin-top:9.2pt;width:128.2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JvqgIAAHUFAAAOAAAAZHJzL2Uyb0RvYy54bWysVM1uEzEQviPxDpbvdLNRmrZRN1XUqgip&#10;aitS1LPjtRsLr21sJ7vhhMQViUfgIbggfvoMmzdi7N1sQskJcfHO7Mx88z+nZ1Uh0ZJZJ7TKcHrQ&#10;w4gpqnOhHjL85u7yxTFGzhOVE6kVy/CKOXw2fv7stDQj1tdzLXNmEYAoNypNhufem1GSODpnBXEH&#10;2jAFQq5tQTyw9iHJLSkBvZBJv9cbJqW2ubGaMufg70UjxOOIzzmj/oZzxzySGYbYfHxtfGfhTcan&#10;ZPRgiZkL2oZB/iGKgggFTjuoC+IJWljxF1QhqNVOc39AdZFozgVlMQfIJu09yWY6J4bFXKA4znRl&#10;cv8Pll4vby0SeYYHGClSQIvqL+sP68/1z/px/bH+Wj/WP9af6l/1t/o7GoR6lcaNwGxqbm3LOSBD&#10;8hW3RfhCWqiKNV51NWaVRxR+psP+8dHRIUYUZIfD9ARogEm21sY6/5LpAgUiwxZ6GEtLllfON6ob&#10;leBMqvA6LUV+KaSMTJgedi4tWhLou6/S1sWOFjgMlknIpok/Un4lWYP6mnGoC0Tcj97jRG4xCaVM&#10;+WGLKxVoBzMOEXSG6T5D6TfBtLrBjMVJ7Qx7+wz/9NhZRK9a+c64EErbfQD5285zo7/Jvsk5pO+r&#10;WRWHoR8SC39mOl/BgFjdbI4z9FJAW66I87fEwqrAUsH6+xt4uNRlhnVLYTTX9v2+/0EfJhikGJWw&#10;ehl27xbEMozkKwWzfZIOBmFXIzM4POoDY3cls12JWhTnGrqcwqExNJJB38sNya0u7uFKTIJXEBFF&#10;wXeGqbcb5tw3JwHuDGWTSVSD/TTEX6mpoQE81DmM3V11T6xpZ9PDVF/rzZqS0ZMRbXSDpdKThddc&#10;xPnd1rXtAOx23ID2DoXjsctHre21HP8GAAD//wMAUEsDBBQABgAIAAAAIQDltJ7M3wAAAAoBAAAP&#10;AAAAZHJzL2Rvd25yZXYueG1sTI9BT8MwDIXvSPyHyEhcJpZsg9GWphNCQhzRxiQ4Zo3XVm2crkm3&#10;8u8xJ7jZfk/P38s3k+vEGYfQeNKwmCsQSKW3DVUa9h+vdwmIEA1Z03lCDd8YYFNcX+Ums/5CWzzv&#10;YiU4hEJmNNQx9pmUoazRmTD3PRJrRz84E3kdKmkHc+Fw18mlUmvpTEP8oTY9vtRYtrvRafjC09sM&#10;0/0pHNVy/HyftYuYtFrf3kzPTyAiTvHPDL/4jA4FMx38SDaITsNqpVK2spDcg2DDQ/LIw4EPap2C&#10;LHL5v0LxAwAA//8DAFBLAQItABQABgAIAAAAIQC2gziS/gAAAOEBAAATAAAAAAAAAAAAAAAAAAAA&#10;AABbQ29udGVudF9UeXBlc10ueG1sUEsBAi0AFAAGAAgAAAAhADj9If/WAAAAlAEAAAsAAAAAAAAA&#10;AAAAAAAALwEAAF9yZWxzLy5yZWxzUEsBAi0AFAAGAAgAAAAhAN3KEm+qAgAAdQUAAA4AAAAAAAAA&#10;AAAAAAAALgIAAGRycy9lMm9Eb2MueG1sUEsBAi0AFAAGAAgAAAAhAOW0nszfAAAACgEAAA8AAAAA&#10;AAAAAAAAAAAABAUAAGRycy9kb3ducmV2LnhtbFBLBQYAAAAABAAEAPMAAAAQBgAAAAA=&#10;" fillcolor="white [3201]" strokecolor="black [3213]" strokeweight="2pt">
                <v:textbox>
                  <w:txbxContent>
                    <w:p w:rsidR="00B74245" w:rsidRDefault="00B74245" w:rsidP="00B74245">
                      <w:pPr>
                        <w:jc w:val="center"/>
                      </w:pPr>
                      <w:r>
                        <w:t>Розничная  торговая сеть</w:t>
                      </w:r>
                    </w:p>
                  </w:txbxContent>
                </v:textbox>
              </v:rect>
            </w:pict>
          </mc:Fallback>
        </mc:AlternateContent>
      </w:r>
    </w:p>
    <w:p w:rsidR="00B74245" w:rsidRPr="00A06678" w:rsidRDefault="00B74245" w:rsidP="00A06678">
      <w:pPr>
        <w:shd w:val="clear" w:color="auto" w:fill="FFFFFF"/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245" w:rsidRPr="00A06678" w:rsidRDefault="00B74245" w:rsidP="00A06678">
      <w:pPr>
        <w:shd w:val="clear" w:color="auto" w:fill="FFFFFF"/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67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2AA60" wp14:editId="6E7F1DE2">
                <wp:simplePos x="0" y="0"/>
                <wp:positionH relativeFrom="column">
                  <wp:posOffset>2101214</wp:posOffset>
                </wp:positionH>
                <wp:positionV relativeFrom="paragraph">
                  <wp:posOffset>228600</wp:posOffset>
                </wp:positionV>
                <wp:extent cx="1628775" cy="3905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245" w:rsidRDefault="00B74245" w:rsidP="00B74245">
                            <w:pPr>
                              <w:jc w:val="center"/>
                            </w:pPr>
                            <w:r>
                              <w:t>потребитель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9" style="position:absolute;left:0;text-align:left;margin-left:165.45pt;margin-top:18pt;width:128.25pt;height:30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4tcrAIAAHUFAAAOAAAAZHJzL2Uyb0RvYy54bWysVEtvEzEQviPxHyzf6WbTpo+omypqVYRU&#10;tRUt6tnx2s0Kv7Cd7IYTElckfgI/ggvi0d+w+UeMvY+GkhPi4p3Zec98M8cnlRRoyawrtMpwujPA&#10;iCmq80LdZ/jN7fmLQ4ycJyonQiuW4RVz+GTy/NlxacZsqOda5MwicKLcuDQZnntvxkni6JxJ4na0&#10;YQqEXFtJPLD2PsktKcG7FMlwMNhPSm1zYzVlzsHfs0aIJ9E/54z6K84d80hkGHLz8bXxnYU3mRyT&#10;8b0lZl7QNg3yD1lIUigI2rs6I56ghS3+ciULarXT3O9QLRPNeUFZrAGqSQdPqrmZE8NiLdAcZ/o2&#10;uf/nll4ury0q8gyPMFJEwojqL+sP68/1z/ph/bH+Wj/UP9af6l/1t/o7GoV+lcaNwezGXNuWc0CG&#10;4ituZfhCWaiKPV71PWaVRxR+pvvDw4MDCEZBtns0GA2j0+TR2ljnXzItUSAybGGGsbVkeeE8RATV&#10;TiUEEyq8TosiPy+EiExADzsVFi0JzN1Xacgb7Da0gAuWSaimyT9SfiVY4/U149AXyHgYo0dEPvok&#10;lDLl91u/QoF2MOOQQW+YbjMUvkum1Q1mLCK1NxxsM/wzYm8Ro2rle2NZKG23Ocjf9pEb/a76puZQ&#10;vq9mVQTDbjfomc5XABCrm81xhp4XMJYL4vw1sbAqsFSw/v4KHi50mWHdUhjNtX2/7X/QBwSDFKMS&#10;Vi/D7t2CWIaReKUA20fp3l7Y1cjsjQ6GwNhNyWxTohbyVMOUUzg0hkYy6HvRkdxqeQdXYhqigogo&#10;CrEzTL3tmFPfnAS4M5RNp1EN9tMQf6FuDA3OQ58D7G6rO2JNi00PqL7U3ZqS8ROINrrBUunpwmte&#10;RPyGTjd9bScAux3h2d6hcDw2+aj1eC0nvwEAAP//AwBQSwMEFAAGAAgAAAAhAG7CwXXgAAAACQEA&#10;AA8AAABkcnMvZG93bnJldi54bWxMj8FOwkAQhu8mvsNmTLwQ2QUE2tItMSbGowFJ5Li0Q9u0O1u6&#10;W6hv73jS20zmyz/fn25H24or9r52pGE2VSCQclfUVGo4fL49RSB8MFSY1hFq+EYP2+z+LjVJ4W60&#10;w+s+lIJDyCdGQxVCl0jp8wqt8VPXIfHt7HprAq99KYve3DjctnKu1EpaUxN/qEyHrxXmzX6wGo54&#10;eZ9gfLj4s5oPXx+TZhaiRuvHh/FlAyLgGP5g+NVndcjY6eQGKrxoNSwWKmaUhxV3YmAZrZ9BnDTE&#10;6yXILJX/G2Q/AAAA//8DAFBLAQItABQABgAIAAAAIQC2gziS/gAAAOEBAAATAAAAAAAAAAAAAAAA&#10;AAAAAABbQ29udGVudF9UeXBlc10ueG1sUEsBAi0AFAAGAAgAAAAhADj9If/WAAAAlAEAAAsAAAAA&#10;AAAAAAAAAAAALwEAAF9yZWxzLy5yZWxzUEsBAi0AFAAGAAgAAAAhAKBvi1ysAgAAdQUAAA4AAAAA&#10;AAAAAAAAAAAALgIAAGRycy9lMm9Eb2MueG1sUEsBAi0AFAAGAAgAAAAhAG7CwXXgAAAACQEAAA8A&#10;AAAAAAAAAAAAAAAABgUAAGRycy9kb3ducmV2LnhtbFBLBQYAAAAABAAEAPMAAAATBgAAAAA=&#10;" fillcolor="white [3201]" strokecolor="black [3213]" strokeweight="2pt">
                <v:textbox>
                  <w:txbxContent>
                    <w:p w:rsidR="00B74245" w:rsidRDefault="00B74245" w:rsidP="00B74245">
                      <w:pPr>
                        <w:jc w:val="center"/>
                      </w:pPr>
                      <w:r>
                        <w:t>потребитель</w:t>
                      </w:r>
                    </w:p>
                  </w:txbxContent>
                </v:textbox>
              </v:rect>
            </w:pict>
          </mc:Fallback>
        </mc:AlternateContent>
      </w:r>
      <w:r w:rsidRPr="00A0667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AA5CD1" wp14:editId="2BB77F31">
                <wp:simplePos x="0" y="0"/>
                <wp:positionH relativeFrom="column">
                  <wp:posOffset>3060700</wp:posOffset>
                </wp:positionH>
                <wp:positionV relativeFrom="paragraph">
                  <wp:posOffset>0</wp:posOffset>
                </wp:positionV>
                <wp:extent cx="45719" cy="228600"/>
                <wp:effectExtent l="19050" t="0" r="31115" b="3810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1" o:spid="_x0000_s1026" type="#_x0000_t67" style="position:absolute;margin-left:241pt;margin-top:0;width:3.6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0qlwIAAEwFAAAOAAAAZHJzL2Uyb0RvYy54bWysVM1u1DAQviPxDpbvNNlVW+iq2WrVqgip&#10;aita1LPr2N1IjseMvZtdTog34Q0QEgKBeIf0jRg72bRqKw6IHByPZ+abH3/j/YNVbdhSoa/AFny0&#10;lXOmrISysjcFf3d5/OIVZz4IWwoDVhV8rTw/mD5/tt+4iRrDHEypkBGI9ZPGFXwegptkmZdzVQu/&#10;BU5ZUmrAWgQS8SYrUTSEXptsnOe7WQNYOgSpvKfTo07JpwlfayXDmdZeBWYKTrmFtGJar+OaTffF&#10;5AaFm1eyT0P8Qxa1qCwFHaCORBBsgdUjqLqSCB502JJQZ6B1JVWqgaoZ5Q+quZgLp1It1Bzvhjb5&#10;/wcrT5fnyKqS7m7EmRU13VH7+fbT7cf2W/ur/dl+Ye3X9nf7o/3OyILa1Tg/Ia8Ld4695Gkba19p&#10;rOOfqmKr1OL10GK1CkzS4fbOy9EeZ5I04/Gr3TzdQHbn69CH1wpqFjcFL6GxM0RoUnPF8sQHCkr2&#10;GzsSYkJdCmkX1kbFLIx9qzRVRkHHyTtxSh0aZEtBbBBSKhtGnWouStUd7+T0xTopyOCRpAQYkXVl&#10;zIDdA0S+PsbuYHr76KoSJQfn/G+Jdc6DR4oMNgzOdWUBnwIwVFUfubPfNKlrTezSNZRruneEbiC8&#10;k8cVNfxE+HAukCaAZoWmOpzRog00BYd+x9kc8MNT59GeiElazhqaqIL79wuBijPzxhJl90bb23EE&#10;k0A8GJOA9zXX9zV2UR8CXROxkrJL22gfzGarEeorGv5ZjEoqYSXFLrgMuBEOQzfp9HxINZslMxo7&#10;J8KJvXAygseuRi5drq4Eup51gdh6CpvpE5MHvOtso6eF2SKArhIp7/ra95tGNhGnf17im3BfTlZ3&#10;j+D0DwAAAP//AwBQSwMEFAAGAAgAAAAhAH36ivLfAAAABwEAAA8AAABkcnMvZG93bnJldi54bWxM&#10;j1FLw0AQhN8F/8Oxgm/20hhKTHMpohZEC2LbH3DJrUkwtxfvrm3qr3d90peFYYaZb8vVZAdxRB96&#10;RwrmswQEUuNMT62C/W59k4MIUZPRgyNUcMYAq+ryotSFcSd6x+M2toJLKBRaQRfjWEgZmg6tDjM3&#10;IrH34bzVkaVvpfH6xOV2kGmSLKTVPfFCp0d86LD53B6sgu8W693Tmh7T8+btxTfzrH/9elbq+mq6&#10;X4KIOMW/MPziMzpUzFS7A5kgBgVZnvIvUQFftrP8LgVRK7hdJCCrUv7nr34AAAD//wMAUEsBAi0A&#10;FAAGAAgAAAAhALaDOJL+AAAA4QEAABMAAAAAAAAAAAAAAAAAAAAAAFtDb250ZW50X1R5cGVzXS54&#10;bWxQSwECLQAUAAYACAAAACEAOP0h/9YAAACUAQAACwAAAAAAAAAAAAAAAAAvAQAAX3JlbHMvLnJl&#10;bHNQSwECLQAUAAYACAAAACEAWIm9KpcCAABMBQAADgAAAAAAAAAAAAAAAAAuAgAAZHJzL2Uyb0Rv&#10;Yy54bWxQSwECLQAUAAYACAAAACEAffqK8t8AAAAHAQAADwAAAAAAAAAAAAAAAADxBAAAZHJzL2Rv&#10;d25yZXYueG1sUEsFBgAAAAAEAAQA8wAAAP0FAAAAAA==&#10;" adj="19440" fillcolor="#ff388c [3204]" strokecolor="#9a0040 [1604]" strokeweight="2pt"/>
            </w:pict>
          </mc:Fallback>
        </mc:AlternateContent>
      </w:r>
    </w:p>
    <w:p w:rsidR="00B74245" w:rsidRPr="00A06678" w:rsidRDefault="00B74245" w:rsidP="00A06678">
      <w:pPr>
        <w:shd w:val="clear" w:color="auto" w:fill="FFFFFF"/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7A8" w:rsidRPr="00A06678" w:rsidRDefault="003272CC" w:rsidP="00A06678">
      <w:pPr>
        <w:shd w:val="clear" w:color="auto" w:fill="FFFFFF"/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Рекламный Баннер </w:t>
      </w:r>
    </w:p>
    <w:p w:rsidR="003272CC" w:rsidRPr="00A06678" w:rsidRDefault="003272CC" w:rsidP="00A06678">
      <w:pPr>
        <w:shd w:val="clear" w:color="auto" w:fill="FFFFFF"/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8D7" w:rsidRPr="00A06678" w:rsidRDefault="004E38D7" w:rsidP="00A06678">
      <w:pPr>
        <w:pStyle w:val="3"/>
        <w:shd w:val="clear" w:color="auto" w:fill="FFFFFF"/>
        <w:ind w:firstLine="709"/>
        <w:rPr>
          <w:rFonts w:ascii="Times New Roman" w:eastAsia="Times New Roman" w:hAnsi="Times New Roman" w:cs="Times New Roman"/>
          <w:b w:val="0"/>
          <w:bCs w:val="0"/>
          <w:noProof/>
          <w:sz w:val="28"/>
          <w:szCs w:val="28"/>
          <w:lang w:val="en-US" w:eastAsia="ru-RU"/>
        </w:rPr>
      </w:pPr>
      <w:r w:rsidRPr="00A0667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7364B" wp14:editId="790ABDA0">
                <wp:simplePos x="0" y="0"/>
                <wp:positionH relativeFrom="column">
                  <wp:posOffset>1320165</wp:posOffset>
                </wp:positionH>
                <wp:positionV relativeFrom="paragraph">
                  <wp:posOffset>3432810</wp:posOffset>
                </wp:positionV>
                <wp:extent cx="2362200" cy="34290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8D7" w:rsidRPr="004E38D7" w:rsidRDefault="004E38D7">
                            <w:pPr>
                              <w:rPr>
                                <w:b/>
                                <w:color w:val="C3DCFF" w:themeColor="accent5" w:themeTint="33"/>
                                <w:spacing w:val="10"/>
                                <w:sz w:val="28"/>
                                <w:szCs w:val="28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38D7">
                              <w:rPr>
                                <w:b/>
                                <w:color w:val="C3DCFF" w:themeColor="accent5" w:themeTint="33"/>
                                <w:spacing w:val="10"/>
                                <w:sz w:val="28"/>
                                <w:szCs w:val="28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МАГАЗИН     ИГРУШЕК </w:t>
                            </w:r>
                          </w:p>
                          <w:p w:rsidR="004E38D7" w:rsidRPr="004E38D7" w:rsidRDefault="004E38D7">
                            <w:pPr>
                              <w:rPr>
                                <w:b/>
                                <w:color w:val="FCFCFF" w:themeColor="accent6" w:themeTint="02"/>
                                <w:spacing w:val="1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0" type="#_x0000_t202" style="position:absolute;margin-left:103.95pt;margin-top:270.3pt;width:18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yJ6XgIAAMoEAAAOAAAAZHJzL2Uyb0RvYy54bWysVMuO0zAU3SPxD5b3NGlaZpio6WjoAEIa&#10;HmLgA1zHbqJxfIPtNuns2PML/AMLFuz4hc4fcW23oTwkJMTGsnPvOffcV2bnfaPIRhhbgy7oeJRS&#10;IjSHstargr57+/TBI0qsY7pkCrQo6FZYej6/f2/WtbnIoAJVCkOQRNu8awtaOdfmSWJ5JRpmR9AK&#10;jUYJpmEOn2aVlIZ1yN6oJEvTk6QDU7YGuLAWv15GI50HfikFd6+ktMIRVVDU5sJpwrn0ZzKfsXxl&#10;WFvVfC+D/YOKhtUagw5Ul8wxsjb1b1RNzQ1YkG7EoUlAypqLkANmM05/yea6Yq0IuWBxbDuUyf4/&#10;Wv5y89qQuizoJD2lRLMGm7T7tPu8+7L7tvt69+HuI8l8lbrW5uh83aK76x9Dj90OGdv2CviNJRoW&#10;FdMrcWEMdJVgJaoce2RyBI081pMsuxdQYjC2dhCIemkaX0IsCkF27NZ26JDoHeH4MZucZNh2Sjja&#10;JtPsDO8+BMsP6NZY90xAQ/yloAYnILCzzZV10fXg4oMp7U8v94ku0cxyx2oV78jqzUG/l7wX77ZK&#10;ROgbIbF0XlashB9asVCGbBiOG+NcaBdL4JnQ28NkrdQA3JfwZ6AaQHtfDxNhmAdg+veIAyJEBe0G&#10;cFNrMH8iKG8OcmX0P2Qfc/aNdP2yD/MyPUzFEsot9tNAXC78GeClAnNLSYeLVVD7fs2MoEQ91zgT&#10;Z+Pp1G9ieEwfnmb4MMeW5bGFaY5UBXWUxOvChe31OWm4wNmRdWir1xaV7DXjwoTB2C+338jjd/D6&#10;8QuafwcAAP//AwBQSwMEFAAGAAgAAAAhAIHIwdnfAAAACwEAAA8AAABkcnMvZG93bnJldi54bWxM&#10;j01PwzAMhu9I/IfISNxYsmnr1tJ0QhXTbkgMxDltTFutcaom67p/jznBzR+PXj/O97PrxYRj6Dxp&#10;WC4UCKTa244aDZ8fh6cdiBANWdN7Qg03DLAv7u9yk1l/pXecTrERHEIhMxraGIdMylC36ExY+AGJ&#10;d99+dCZyOzbSjubK4a6XK6US6UxHfKE1A5Yt1ufTxWkoVXkI03FZJTffnb92r/Q21EetHx/ml2cQ&#10;Eef4B8OvPqtDwU6Vv5ANotewUtuUUQ2btUpAMLHZpjypuEjXCcgil/9/KH4AAAD//wMAUEsBAi0A&#10;FAAGAAgAAAAhALaDOJL+AAAA4QEAABMAAAAAAAAAAAAAAAAAAAAAAFtDb250ZW50X1R5cGVzXS54&#10;bWxQSwECLQAUAAYACAAAACEAOP0h/9YAAACUAQAACwAAAAAAAAAAAAAAAAAvAQAAX3JlbHMvLnJl&#10;bHNQSwECLQAUAAYACAAAACEAW9Miel4CAADKBAAADgAAAAAAAAAAAAAAAAAuAgAAZHJzL2Uyb0Rv&#10;Yy54bWxQSwECLQAUAAYACAAAACEAgcjB2d8AAAALAQAADwAAAAAAAAAAAAAAAAC4BAAAZHJzL2Rv&#10;d25yZXYueG1sUEsFBgAAAAAEAAQA8wAAAMQFAAAAAA==&#10;" fillcolor="white [3201]" strokecolor="#ff388c [3204]" strokeweight="2pt">
                <v:textbox>
                  <w:txbxContent>
                    <w:p w:rsidR="004E38D7" w:rsidRPr="004E38D7" w:rsidRDefault="004E38D7">
                      <w:pPr>
                        <w:rPr>
                          <w:b/>
                          <w:color w:val="C3DCFF" w:themeColor="accent5" w:themeTint="33"/>
                          <w:spacing w:val="10"/>
                          <w:sz w:val="28"/>
                          <w:szCs w:val="28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38D7">
                        <w:rPr>
                          <w:b/>
                          <w:color w:val="C3DCFF" w:themeColor="accent5" w:themeTint="33"/>
                          <w:spacing w:val="10"/>
                          <w:sz w:val="28"/>
                          <w:szCs w:val="28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МАГАЗИН     ИГРУШЕК </w:t>
                      </w:r>
                    </w:p>
                    <w:p w:rsidR="004E38D7" w:rsidRPr="004E38D7" w:rsidRDefault="004E38D7">
                      <w:pPr>
                        <w:rPr>
                          <w:b/>
                          <w:color w:val="FCFCFF" w:themeColor="accent6" w:themeTint="02"/>
                          <w:spacing w:val="1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6678">
        <w:rPr>
          <w:rFonts w:ascii="Times New Roman" w:eastAsia="Times New Roman" w:hAnsi="Times New Roman" w:cs="Times New Roman"/>
          <w:b w:val="0"/>
          <w:bCs w:val="0"/>
          <w:noProof/>
          <w:sz w:val="28"/>
          <w:szCs w:val="28"/>
          <w:lang w:eastAsia="ru-RU"/>
        </w:rPr>
        <w:t xml:space="preserve"> </w:t>
      </w:r>
      <w:r w:rsidR="003A682C" w:rsidRPr="00A06678">
        <w:rPr>
          <w:rFonts w:ascii="Times New Roman" w:eastAsia="Times New Roman" w:hAnsi="Times New Roman" w:cs="Times New Roman"/>
          <w:b w:val="0"/>
          <w:bCs w:val="0"/>
          <w:noProof/>
          <w:sz w:val="28"/>
          <w:szCs w:val="28"/>
          <w:lang w:eastAsia="ru-RU"/>
        </w:rPr>
        <w:drawing>
          <wp:inline distT="0" distB="0" distL="0" distR="0" wp14:anchorId="2C198FEC" wp14:editId="6BB320AE">
            <wp:extent cx="5312535" cy="37719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9423-image-origin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996" cy="3772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C9D" w:rsidRPr="00A06678" w:rsidRDefault="00FF6C9D" w:rsidP="00A06678">
      <w:pPr>
        <w:ind w:firstLine="709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FF6C9D" w:rsidRPr="00A06678" w:rsidRDefault="00FF6C9D" w:rsidP="00A06678">
      <w:pPr>
        <w:pStyle w:val="3"/>
        <w:shd w:val="clear" w:color="auto" w:fill="FFFFFF"/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A06678">
        <w:rPr>
          <w:rFonts w:ascii="Times New Roman" w:hAnsi="Times New Roman" w:cs="Times New Roman"/>
          <w:color w:val="auto"/>
          <w:sz w:val="28"/>
          <w:szCs w:val="28"/>
        </w:rPr>
        <w:lastRenderedPageBreak/>
        <w:t>SWOT-анализ</w:t>
      </w:r>
      <w:r w:rsidRPr="00A0667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6C9D" w:rsidRPr="00A06678" w:rsidTr="00FF6C9D">
        <w:tc>
          <w:tcPr>
            <w:tcW w:w="4785" w:type="dxa"/>
          </w:tcPr>
          <w:p w:rsidR="00FF6C9D" w:rsidRPr="00A06678" w:rsidRDefault="00FF6C9D" w:rsidP="00A06678">
            <w:pPr>
              <w:pStyle w:val="3"/>
              <w:ind w:firstLine="709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066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Сильные стороны</w:t>
            </w:r>
          </w:p>
          <w:p w:rsidR="00FF6C9D" w:rsidRPr="00A06678" w:rsidRDefault="00FF6C9D" w:rsidP="00A06678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ind w:left="2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Месторасположение в торгово-развлекательном комплексе, расположенном в центре </w:t>
            </w:r>
            <w:proofErr w:type="spellStart"/>
            <w:r w:rsidRPr="00A0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уфы</w:t>
            </w:r>
            <w:proofErr w:type="spellEnd"/>
          </w:p>
          <w:p w:rsidR="00FF6C9D" w:rsidRPr="00A06678" w:rsidRDefault="00FF6C9D" w:rsidP="00A06678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ind w:left="2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Поставщики, предлагающие сертифицированную качественную продукцию;</w:t>
            </w:r>
          </w:p>
          <w:p w:rsidR="00FF6C9D" w:rsidRPr="00A06678" w:rsidRDefault="00FF6C9D" w:rsidP="00A06678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ind w:left="2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Необычное оформление;</w:t>
            </w:r>
          </w:p>
          <w:p w:rsidR="00FF6C9D" w:rsidRPr="00A06678" w:rsidRDefault="00FF6C9D" w:rsidP="00A06678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ind w:left="2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 цены;</w:t>
            </w:r>
          </w:p>
          <w:p w:rsidR="00FF6C9D" w:rsidRPr="00A06678" w:rsidRDefault="00FF6C9D" w:rsidP="00A06678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ind w:left="2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скидок для постоянных покупателей, проведение акций.</w:t>
            </w:r>
          </w:p>
          <w:p w:rsidR="00FF6C9D" w:rsidRPr="00A06678" w:rsidRDefault="00FF6C9D" w:rsidP="00A06678">
            <w:pPr>
              <w:pStyle w:val="af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F6C9D" w:rsidRPr="00A06678" w:rsidRDefault="00FF6C9D" w:rsidP="00A06678">
            <w:pPr>
              <w:shd w:val="clear" w:color="auto" w:fill="FFFFFF"/>
              <w:spacing w:before="100" w:beforeAutospacing="1" w:after="36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Слабые стороны</w:t>
            </w:r>
          </w:p>
          <w:p w:rsidR="00FF6C9D" w:rsidRPr="00A06678" w:rsidRDefault="00FF6C9D" w:rsidP="00A06678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2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Неизвестность в момент открытия;</w:t>
            </w:r>
          </w:p>
          <w:p w:rsidR="00FF6C9D" w:rsidRPr="00A06678" w:rsidRDefault="00FF6C9D" w:rsidP="00A06678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2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Ассортимент ограничен (нет колясок, велосипедов и т.п.);</w:t>
            </w:r>
          </w:p>
          <w:p w:rsidR="00FF6C9D" w:rsidRPr="00A06678" w:rsidRDefault="00FF6C9D" w:rsidP="00A06678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2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только одного магазина.</w:t>
            </w:r>
          </w:p>
          <w:p w:rsidR="00FF6C9D" w:rsidRPr="00A06678" w:rsidRDefault="00FF6C9D" w:rsidP="00A06678">
            <w:pPr>
              <w:pStyle w:val="3"/>
              <w:ind w:firstLine="709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6C9D" w:rsidRPr="00A06678" w:rsidTr="00FF6C9D">
        <w:tc>
          <w:tcPr>
            <w:tcW w:w="4785" w:type="dxa"/>
          </w:tcPr>
          <w:p w:rsidR="00FF6C9D" w:rsidRPr="00A06678" w:rsidRDefault="00FF6C9D" w:rsidP="00A06678">
            <w:pPr>
              <w:shd w:val="clear" w:color="auto" w:fill="FFFFFF"/>
              <w:spacing w:before="100" w:beforeAutospacing="1" w:after="36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Возможности и перспективы </w:t>
            </w:r>
          </w:p>
          <w:p w:rsidR="00FF6C9D" w:rsidRPr="00A06678" w:rsidRDefault="00FF6C9D" w:rsidP="00A06678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2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ассортимента;</w:t>
            </w:r>
          </w:p>
          <w:p w:rsidR="00FF6C9D" w:rsidRPr="00A06678" w:rsidRDefault="00FF6C9D" w:rsidP="00A06678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2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магазина в другой части Красноярска;</w:t>
            </w:r>
          </w:p>
          <w:p w:rsidR="00FF6C9D" w:rsidRPr="00A06678" w:rsidRDefault="00FF6C9D" w:rsidP="00A06678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2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собственного центра игрушек и товаров по уходу за детьми;</w:t>
            </w:r>
          </w:p>
          <w:p w:rsidR="00FF6C9D" w:rsidRPr="00A06678" w:rsidRDefault="00FF6C9D" w:rsidP="00A06678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2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новыми поставщиками, в том числе российскими.</w:t>
            </w:r>
          </w:p>
          <w:p w:rsidR="00FF6C9D" w:rsidRPr="00A06678" w:rsidRDefault="00FF6C9D" w:rsidP="00A06678">
            <w:pPr>
              <w:pStyle w:val="3"/>
              <w:ind w:firstLine="709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</w:tcPr>
          <w:p w:rsidR="00FF6C9D" w:rsidRPr="00A06678" w:rsidRDefault="00FF6C9D" w:rsidP="00A06678">
            <w:pPr>
              <w:shd w:val="clear" w:color="auto" w:fill="FFFFFF"/>
              <w:spacing w:before="100" w:beforeAutospacing="1" w:after="360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Угрозы внешней среды</w:t>
            </w:r>
          </w:p>
          <w:p w:rsidR="00FF6C9D" w:rsidRPr="00A06678" w:rsidRDefault="00FF6C9D" w:rsidP="00A06678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ind w:left="2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подбор поставщиков.</w:t>
            </w:r>
          </w:p>
          <w:p w:rsidR="00FF6C9D" w:rsidRPr="00A06678" w:rsidRDefault="00FF6C9D" w:rsidP="00A06678">
            <w:pPr>
              <w:shd w:val="clear" w:color="auto" w:fill="FFFFFF"/>
              <w:spacing w:before="100" w:beforeAutospacing="1" w:after="100" w:afterAutospacing="1"/>
              <w:ind w:left="24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6C9D" w:rsidRPr="00A06678" w:rsidRDefault="00FF6C9D" w:rsidP="00A06678">
            <w:pPr>
              <w:shd w:val="clear" w:color="auto" w:fill="FFFFFF"/>
              <w:spacing w:before="100" w:beforeAutospacing="1" w:after="360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1733E" w:rsidRPr="00A06678" w:rsidRDefault="0031733E" w:rsidP="00A06678">
      <w:pPr>
        <w:ind w:firstLine="709"/>
        <w:rPr>
          <w:rFonts w:ascii="Times New Roman" w:eastAsiaTheme="majorEastAsia" w:hAnsi="Times New Roman" w:cs="Times New Roman"/>
          <w:sz w:val="28"/>
          <w:szCs w:val="28"/>
        </w:rPr>
      </w:pPr>
    </w:p>
    <w:p w:rsidR="0031733E" w:rsidRPr="00A06678" w:rsidRDefault="0031733E" w:rsidP="00A06678">
      <w:pPr>
        <w:ind w:firstLine="709"/>
        <w:rPr>
          <w:rFonts w:ascii="Times New Roman" w:eastAsiaTheme="majorEastAsia" w:hAnsi="Times New Roman" w:cs="Times New Roman"/>
          <w:sz w:val="28"/>
          <w:szCs w:val="28"/>
        </w:rPr>
      </w:pPr>
      <w:r w:rsidRPr="00A06678">
        <w:rPr>
          <w:rFonts w:ascii="Times New Roman" w:hAnsi="Times New Roman" w:cs="Times New Roman"/>
          <w:sz w:val="28"/>
          <w:szCs w:val="28"/>
        </w:rPr>
        <w:br w:type="page"/>
      </w:r>
    </w:p>
    <w:p w:rsidR="00FF6C9D" w:rsidRPr="00A06678" w:rsidRDefault="00BF0B07" w:rsidP="00A06678">
      <w:pPr>
        <w:pStyle w:val="3"/>
        <w:shd w:val="clear" w:color="auto" w:fill="FFFFFF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0667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Раздел 3 организационный план </w:t>
      </w:r>
    </w:p>
    <w:tbl>
      <w:tblPr>
        <w:tblStyle w:val="a8"/>
        <w:tblW w:w="9646" w:type="dxa"/>
        <w:tblLook w:val="04A0" w:firstRow="1" w:lastRow="0" w:firstColumn="1" w:lastColumn="0" w:noHBand="0" w:noVBand="1"/>
      </w:tblPr>
      <w:tblGrid>
        <w:gridCol w:w="3215"/>
        <w:gridCol w:w="3215"/>
        <w:gridCol w:w="3216"/>
      </w:tblGrid>
      <w:tr w:rsidR="00BF0B07" w:rsidRPr="00A06678" w:rsidTr="00382CEA">
        <w:trPr>
          <w:trHeight w:val="140"/>
        </w:trPr>
        <w:tc>
          <w:tcPr>
            <w:tcW w:w="3215" w:type="dxa"/>
          </w:tcPr>
          <w:p w:rsidR="00BF0B07" w:rsidRPr="00A06678" w:rsidRDefault="00BF0B07" w:rsidP="00A0667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06678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</w:t>
            </w:r>
          </w:p>
        </w:tc>
        <w:tc>
          <w:tcPr>
            <w:tcW w:w="3215" w:type="dxa"/>
          </w:tcPr>
          <w:p w:rsidR="00BF0B07" w:rsidRPr="00A06678" w:rsidRDefault="00BF0B07" w:rsidP="00A0667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06678"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</w:p>
        </w:tc>
        <w:tc>
          <w:tcPr>
            <w:tcW w:w="3216" w:type="dxa"/>
          </w:tcPr>
          <w:p w:rsidR="00BF0B07" w:rsidRPr="00A06678" w:rsidRDefault="00BF0B07" w:rsidP="00A0667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06678">
              <w:rPr>
                <w:rFonts w:ascii="Times New Roman" w:hAnsi="Times New Roman" w:cs="Times New Roman"/>
                <w:sz w:val="28"/>
                <w:szCs w:val="28"/>
              </w:rPr>
              <w:t xml:space="preserve">Зарплата </w:t>
            </w:r>
          </w:p>
        </w:tc>
      </w:tr>
      <w:tr w:rsidR="00BF0B07" w:rsidRPr="00A06678" w:rsidTr="00382CEA">
        <w:trPr>
          <w:trHeight w:val="140"/>
        </w:trPr>
        <w:tc>
          <w:tcPr>
            <w:tcW w:w="3215" w:type="dxa"/>
          </w:tcPr>
          <w:p w:rsidR="00BF0B07" w:rsidRPr="00A06678" w:rsidRDefault="00BF0B07" w:rsidP="00A0667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0667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215" w:type="dxa"/>
          </w:tcPr>
          <w:p w:rsidR="000F1EAC" w:rsidRPr="00A06678" w:rsidRDefault="000F1EAC" w:rsidP="00A0667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066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06678"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 xml:space="preserve"> Проверка готовности магазина к работе;</w:t>
            </w:r>
          </w:p>
          <w:p w:rsidR="000F1EAC" w:rsidRPr="00A06678" w:rsidRDefault="000F1EAC" w:rsidP="00A06678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</w:pPr>
            <w:r w:rsidRPr="00A066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06678"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 xml:space="preserve"> Контроль выполнения плана продаж; </w:t>
            </w:r>
          </w:p>
          <w:p w:rsidR="000F1EAC" w:rsidRPr="00A06678" w:rsidRDefault="000F1EAC" w:rsidP="00A06678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</w:pPr>
            <w:r w:rsidRPr="00A06678"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>3.</w:t>
            </w:r>
            <w:proofErr w:type="gramStart"/>
            <w:r w:rsidRPr="00A06678"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>Контроль за</w:t>
            </w:r>
            <w:proofErr w:type="gramEnd"/>
            <w:r w:rsidRPr="00A06678"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 xml:space="preserve"> сохранностью товарно-материальных ценностей (ТМЦ); Проверка исправности оборудования;</w:t>
            </w:r>
          </w:p>
          <w:p w:rsidR="000F1EAC" w:rsidRPr="00A06678" w:rsidRDefault="000F1EAC" w:rsidP="00A0667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06678"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>3. Управление коллективом;</w:t>
            </w:r>
          </w:p>
          <w:p w:rsidR="000F1EAC" w:rsidRPr="00A06678" w:rsidRDefault="000F1EAC" w:rsidP="00A0667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066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06678"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 xml:space="preserve"> Контроль товарных запасов;</w:t>
            </w:r>
          </w:p>
          <w:p w:rsidR="000F1EAC" w:rsidRPr="00A06678" w:rsidRDefault="000F1EAC" w:rsidP="00A0667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0667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A06678"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 xml:space="preserve"> Отчетность и т.д</w:t>
            </w:r>
            <w:proofErr w:type="gramStart"/>
            <w:r w:rsidRPr="00A06678"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>.</w:t>
            </w:r>
            <w:proofErr w:type="gramEnd"/>
          </w:p>
          <w:p w:rsidR="000F1EAC" w:rsidRPr="00A06678" w:rsidRDefault="000F1EAC" w:rsidP="00A06678">
            <w:pPr>
              <w:pStyle w:val="a3"/>
              <w:shd w:val="clear" w:color="auto" w:fill="F2F2F2"/>
              <w:spacing w:before="0" w:beforeAutospacing="0" w:after="150" w:afterAutospacing="0"/>
              <w:ind w:firstLine="709"/>
              <w:rPr>
                <w:sz w:val="28"/>
                <w:szCs w:val="28"/>
              </w:rPr>
            </w:pPr>
            <w:r w:rsidRPr="00A06678">
              <w:rPr>
                <w:sz w:val="28"/>
                <w:szCs w:val="28"/>
              </w:rPr>
              <w:t>.</w:t>
            </w:r>
          </w:p>
          <w:p w:rsidR="000F1EAC" w:rsidRPr="00A06678" w:rsidRDefault="000F1EAC" w:rsidP="00A0667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EAC" w:rsidRPr="00A06678" w:rsidRDefault="000F1EAC" w:rsidP="00A06678">
            <w:pPr>
              <w:pStyle w:val="a3"/>
              <w:shd w:val="clear" w:color="auto" w:fill="F2F2F2"/>
              <w:spacing w:before="0" w:beforeAutospacing="0" w:after="150" w:afterAutospacing="0"/>
              <w:ind w:firstLine="709"/>
              <w:rPr>
                <w:sz w:val="28"/>
                <w:szCs w:val="28"/>
              </w:rPr>
            </w:pPr>
            <w:r w:rsidRPr="00A06678">
              <w:rPr>
                <w:sz w:val="28"/>
                <w:szCs w:val="28"/>
              </w:rPr>
              <w:t>.</w:t>
            </w:r>
          </w:p>
          <w:p w:rsidR="00BF0B07" w:rsidRPr="00A06678" w:rsidRDefault="00BF0B07" w:rsidP="00A06678">
            <w:pPr>
              <w:pStyle w:val="a3"/>
              <w:shd w:val="clear" w:color="auto" w:fill="F2F2F2"/>
              <w:spacing w:before="0" w:beforeAutospacing="0" w:after="150" w:afterAutospacing="0"/>
              <w:ind w:firstLine="709"/>
              <w:rPr>
                <w:sz w:val="28"/>
                <w:szCs w:val="28"/>
              </w:rPr>
            </w:pPr>
          </w:p>
        </w:tc>
        <w:tc>
          <w:tcPr>
            <w:tcW w:w="3216" w:type="dxa"/>
          </w:tcPr>
          <w:p w:rsidR="00BF0B07" w:rsidRPr="00A06678" w:rsidRDefault="000F1EAC" w:rsidP="00A0667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06678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0F1EAC" w:rsidRPr="00A06678" w:rsidTr="00382CEA">
        <w:trPr>
          <w:trHeight w:val="140"/>
        </w:trPr>
        <w:tc>
          <w:tcPr>
            <w:tcW w:w="3215" w:type="dxa"/>
          </w:tcPr>
          <w:p w:rsidR="000F1EAC" w:rsidRPr="00A06678" w:rsidRDefault="00382CEA" w:rsidP="00A0667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06678">
              <w:rPr>
                <w:rFonts w:ascii="Times New Roman" w:hAnsi="Times New Roman" w:cs="Times New Roman"/>
                <w:sz w:val="28"/>
                <w:szCs w:val="28"/>
              </w:rPr>
              <w:t>Старший продавец</w:t>
            </w:r>
          </w:p>
        </w:tc>
        <w:tc>
          <w:tcPr>
            <w:tcW w:w="3215" w:type="dxa"/>
            <w:shd w:val="clear" w:color="auto" w:fill="auto"/>
          </w:tcPr>
          <w:p w:rsidR="00C5066A" w:rsidRPr="00A06678" w:rsidRDefault="00C5066A" w:rsidP="00A0667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06678">
              <w:rPr>
                <w:rFonts w:ascii="Times New Roman" w:hAnsi="Times New Roman" w:cs="Times New Roman"/>
                <w:sz w:val="28"/>
                <w:szCs w:val="28"/>
              </w:rPr>
              <w:t xml:space="preserve">1.контролировать запас товаров, их сохранность; </w:t>
            </w:r>
          </w:p>
          <w:p w:rsidR="00C5066A" w:rsidRPr="00A06678" w:rsidRDefault="00C5066A" w:rsidP="00A0667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06678">
              <w:rPr>
                <w:rFonts w:ascii="Times New Roman" w:hAnsi="Times New Roman" w:cs="Times New Roman"/>
                <w:sz w:val="28"/>
                <w:szCs w:val="28"/>
              </w:rPr>
              <w:t>2.следить за правильностью эксплуатации оборудования и инструментов; 3.контролировать соблюдение санитарных норм и правил в торговом зале; 4.выполнять сверку наименований, цен с приходными документами, а также контролировать</w:t>
            </w:r>
            <w:r w:rsidRPr="00A06678">
              <w:rPr>
                <w:rFonts w:ascii="Times New Roman" w:hAnsi="Times New Roman" w:cs="Times New Roman"/>
                <w:sz w:val="28"/>
                <w:szCs w:val="28"/>
                <w:shd w:val="clear" w:color="auto" w:fill="323232"/>
              </w:rPr>
              <w:t xml:space="preserve"> </w:t>
            </w:r>
            <w:r w:rsidRPr="00A06678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торговых кодов, целостность </w:t>
            </w:r>
            <w:r w:rsidRPr="00A066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упаковок и т.п.;</w:t>
            </w:r>
          </w:p>
          <w:p w:rsidR="000F1EAC" w:rsidRPr="00A06678" w:rsidRDefault="00C5066A" w:rsidP="00A0667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06678">
              <w:rPr>
                <w:rFonts w:ascii="Times New Roman" w:hAnsi="Times New Roman" w:cs="Times New Roman"/>
                <w:sz w:val="28"/>
                <w:szCs w:val="28"/>
              </w:rPr>
              <w:t xml:space="preserve"> 5. руководить расстановкой товаров в соответствии с требованиями правил и с применением инновационных приемов маркетинга и </w:t>
            </w:r>
            <w:proofErr w:type="spellStart"/>
            <w:r w:rsidRPr="00A06678">
              <w:rPr>
                <w:rFonts w:ascii="Times New Roman" w:hAnsi="Times New Roman" w:cs="Times New Roman"/>
                <w:sz w:val="28"/>
                <w:szCs w:val="28"/>
              </w:rPr>
              <w:t>мерчендайзинга</w:t>
            </w:r>
            <w:proofErr w:type="spellEnd"/>
            <w:r w:rsidRPr="00A06678">
              <w:rPr>
                <w:rFonts w:ascii="Times New Roman" w:hAnsi="Times New Roman" w:cs="Times New Roman"/>
                <w:sz w:val="28"/>
                <w:szCs w:val="28"/>
              </w:rPr>
              <w:t>; 7.выполнять подсчет наличных средств, готовить их к инкассации; 8.производить подсчеты безналичных чеков, прошедших через банковские терминалы; принимать товары, поступающие в продажу;</w:t>
            </w:r>
            <w:r w:rsidRPr="00A0667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16" w:type="dxa"/>
          </w:tcPr>
          <w:p w:rsidR="000F1EAC" w:rsidRPr="00A06678" w:rsidRDefault="00382CEA" w:rsidP="00A0667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066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18 000</w:t>
            </w:r>
          </w:p>
        </w:tc>
      </w:tr>
      <w:tr w:rsidR="00382CEA" w:rsidRPr="00A06678" w:rsidTr="00382CEA">
        <w:trPr>
          <w:trHeight w:val="4526"/>
        </w:trPr>
        <w:tc>
          <w:tcPr>
            <w:tcW w:w="3215" w:type="dxa"/>
          </w:tcPr>
          <w:p w:rsidR="00382CEA" w:rsidRPr="00A06678" w:rsidRDefault="00382CEA" w:rsidP="00A0667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066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Два Продавца</w:t>
            </w:r>
            <w:r w:rsidR="00A72EF2" w:rsidRPr="00A06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72EF2" w:rsidRPr="00A06678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="00A72EF2" w:rsidRPr="00A06678">
              <w:rPr>
                <w:rFonts w:ascii="Times New Roman" w:hAnsi="Times New Roman" w:cs="Times New Roman"/>
                <w:sz w:val="28"/>
                <w:szCs w:val="28"/>
              </w:rPr>
              <w:t xml:space="preserve">ассира </w:t>
            </w:r>
          </w:p>
        </w:tc>
        <w:tc>
          <w:tcPr>
            <w:tcW w:w="3215" w:type="dxa"/>
            <w:shd w:val="clear" w:color="auto" w:fill="auto"/>
          </w:tcPr>
          <w:p w:rsidR="00382CEA" w:rsidRPr="00A06678" w:rsidRDefault="00382CEA" w:rsidP="00A0667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06678">
              <w:rPr>
                <w:rFonts w:ascii="Times New Roman" w:hAnsi="Times New Roman" w:cs="Times New Roman"/>
                <w:sz w:val="28"/>
                <w:szCs w:val="28"/>
              </w:rPr>
              <w:t>1.Пополнение полок и стеллажей по мере необходимости. При отсутствии одного наименования, его место на полке дополняют соседним товаром в нужном количестве.</w:t>
            </w:r>
          </w:p>
          <w:p w:rsidR="00382CEA" w:rsidRPr="00A06678" w:rsidRDefault="00382CEA" w:rsidP="00A0667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06678">
              <w:rPr>
                <w:rFonts w:ascii="Times New Roman" w:hAnsi="Times New Roman" w:cs="Times New Roman"/>
                <w:sz w:val="28"/>
                <w:szCs w:val="28"/>
              </w:rPr>
              <w:t>2. Визуальный осмотр товара на предмет выявления брака или нарушений целостности упаковки.</w:t>
            </w:r>
          </w:p>
          <w:p w:rsidR="00382CEA" w:rsidRPr="00A06678" w:rsidRDefault="00382CEA" w:rsidP="00A0667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06678">
              <w:rPr>
                <w:rFonts w:ascii="Times New Roman" w:hAnsi="Times New Roman" w:cs="Times New Roman"/>
                <w:sz w:val="28"/>
                <w:szCs w:val="28"/>
              </w:rPr>
              <w:t xml:space="preserve">3.Консультирование покупателей и организация помощи в выборе товара. Сотруднику надлежит обладать знаниями о свойствах и характеристиках продукции, способах использования, правилах ухода. Также </w:t>
            </w:r>
            <w:r w:rsidRPr="00A066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клиента может интересовать срок следующего поступления ассортимента – продавец вправе предоставить такую информацию.</w:t>
            </w:r>
          </w:p>
          <w:p w:rsidR="00382CEA" w:rsidRPr="00A06678" w:rsidRDefault="00382CEA" w:rsidP="00A0667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06678">
              <w:rPr>
                <w:rFonts w:ascii="Times New Roman" w:hAnsi="Times New Roman" w:cs="Times New Roman"/>
                <w:sz w:val="28"/>
                <w:szCs w:val="28"/>
              </w:rPr>
              <w:t>4.Работа с ценниками. Работник обязан проверить соответствие наименования и цены, наклеить ценник или установить его в надлежащем месте на витрине.</w:t>
            </w:r>
            <w:r w:rsidRPr="00A06678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</w:r>
            <w:r w:rsidRPr="00A06678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</w:r>
            <w:r w:rsidRPr="00A06678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</w:r>
            <w:r w:rsidRPr="00A06678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3216" w:type="dxa"/>
          </w:tcPr>
          <w:p w:rsidR="00382CEA" w:rsidRPr="00A06678" w:rsidRDefault="00382CEA" w:rsidP="00A0667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066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15 000</w:t>
            </w:r>
          </w:p>
        </w:tc>
      </w:tr>
    </w:tbl>
    <w:p w:rsidR="00BF0B07" w:rsidRPr="00A06678" w:rsidRDefault="00BF0B07" w:rsidP="00A0667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82CEA" w:rsidRPr="00A06678" w:rsidRDefault="00382CEA" w:rsidP="00A06678">
      <w:pPr>
        <w:pStyle w:val="a3"/>
        <w:shd w:val="clear" w:color="auto" w:fill="FFFFFF"/>
        <w:spacing w:after="360" w:afterAutospacing="0"/>
        <w:ind w:firstLine="709"/>
        <w:rPr>
          <w:sz w:val="28"/>
          <w:szCs w:val="28"/>
          <w:shd w:val="clear" w:color="auto" w:fill="FFFFFF"/>
        </w:rPr>
      </w:pPr>
      <w:r w:rsidRPr="00A06678">
        <w:rPr>
          <w:noProof/>
          <w:sz w:val="28"/>
          <w:szCs w:val="28"/>
        </w:rPr>
        <w:drawing>
          <wp:inline distT="0" distB="0" distL="0" distR="0" wp14:anchorId="51F9AC25" wp14:editId="724DE7DF">
            <wp:extent cx="4524375" cy="3248025"/>
            <wp:effectExtent l="0" t="0" r="9525" b="9525"/>
            <wp:docPr id="8" name="Рисунок 8" descr="Ð¡ÑÑÑÐºÑÑÑÐ° Ð¿Ð¾Ð´ÑÐ¸Ð½ÐµÐ½Ð¸Ñ Ð¿ÐµÑÑÐ¾Ð½Ð°Ð»Ð° Ð¼Ð°Ð³Ð°Ð·Ð¸Ð½Ð° Ð´ÐµÑÑÐºÐ¸Ñ Ð¸Ð³ÑÑÑÐµ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¡ÑÑÑÐºÑÑÑÐ° Ð¿Ð¾Ð´ÑÐ¸Ð½ÐµÐ½Ð¸Ñ Ð¿ÐµÑÑÐ¾Ð½Ð°Ð»Ð° Ð¼Ð°Ð³Ð°Ð·Ð¸Ð½Ð° Ð´ÐµÑÑÐºÐ¸Ñ Ð¸Ð³ÑÑÑÐµÐ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CEA" w:rsidRPr="00A06678" w:rsidRDefault="00382CEA" w:rsidP="00A06678">
      <w:pPr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06678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6C2346" w:rsidRPr="00A06678" w:rsidRDefault="00FE7A41" w:rsidP="00A06678">
      <w:pPr>
        <w:pStyle w:val="a3"/>
        <w:shd w:val="clear" w:color="auto" w:fill="FFFFFF"/>
        <w:spacing w:after="360" w:afterAutospacing="0"/>
        <w:ind w:firstLine="709"/>
        <w:rPr>
          <w:b/>
          <w:sz w:val="28"/>
          <w:szCs w:val="28"/>
          <w:shd w:val="clear" w:color="auto" w:fill="FFFFFF"/>
        </w:rPr>
      </w:pPr>
      <w:r w:rsidRPr="00A06678">
        <w:rPr>
          <w:b/>
          <w:sz w:val="28"/>
          <w:szCs w:val="28"/>
          <w:shd w:val="clear" w:color="auto" w:fill="FFFFFF"/>
        </w:rPr>
        <w:lastRenderedPageBreak/>
        <w:t>4 раздел</w:t>
      </w:r>
      <w:proofErr w:type="gramStart"/>
      <w:r w:rsidRPr="00A06678">
        <w:rPr>
          <w:b/>
          <w:sz w:val="28"/>
          <w:szCs w:val="28"/>
          <w:shd w:val="clear" w:color="auto" w:fill="FFFFFF"/>
        </w:rPr>
        <w:t xml:space="preserve"> .</w:t>
      </w:r>
      <w:proofErr w:type="gramEnd"/>
      <w:r w:rsidRPr="00A06678">
        <w:rPr>
          <w:b/>
          <w:sz w:val="28"/>
          <w:szCs w:val="28"/>
          <w:shd w:val="clear" w:color="auto" w:fill="FFFFFF"/>
        </w:rPr>
        <w:t xml:space="preserve"> производный план </w:t>
      </w:r>
    </w:p>
    <w:p w:rsidR="00565E17" w:rsidRPr="00A06678" w:rsidRDefault="00565E17" w:rsidP="00A06678">
      <w:pPr>
        <w:spacing w:before="225" w:after="100" w:afterAutospacing="1" w:line="288" w:lineRule="atLeast"/>
        <w:ind w:left="227" w:right="37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Приём  и исполнение заказов на товары (прием и оформление заказов непосредственно на предприятии торговли по телефону или вне предприятия, комплектование заказов, упаковывание заказов, отпуск товаров непосредственно на предприятии торговли и/или доставка на дом);</w:t>
      </w:r>
    </w:p>
    <w:p w:rsidR="00565E17" w:rsidRPr="00A06678" w:rsidRDefault="00565E17" w:rsidP="00A06678">
      <w:pPr>
        <w:spacing w:before="225" w:after="100" w:afterAutospacing="1" w:line="288" w:lineRule="atLeast"/>
        <w:ind w:left="227" w:right="37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организацию доставки товаров;</w:t>
      </w:r>
    </w:p>
    <w:p w:rsidR="00565E17" w:rsidRPr="00A06678" w:rsidRDefault="00565E17" w:rsidP="00A06678">
      <w:pPr>
        <w:spacing w:before="225" w:after="100" w:afterAutospacing="1" w:line="288" w:lineRule="atLeast"/>
        <w:ind w:left="227" w:right="37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упаковывание купленных в магазине товаров;</w:t>
      </w:r>
    </w:p>
    <w:p w:rsidR="00565E17" w:rsidRPr="00A06678" w:rsidRDefault="00565E17" w:rsidP="00A06678">
      <w:pPr>
        <w:spacing w:before="225" w:after="100" w:afterAutospacing="1" w:line="288" w:lineRule="atLeast"/>
        <w:ind w:left="227" w:right="37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комплектование и улучшение упаковывания подарочных наборов из имеющихся в наличии товаров, в том числе по заказам;</w:t>
      </w:r>
    </w:p>
    <w:p w:rsidR="00565E17" w:rsidRPr="00A06678" w:rsidRDefault="004E242F" w:rsidP="00A06678">
      <w:pPr>
        <w:pStyle w:val="a3"/>
        <w:shd w:val="clear" w:color="auto" w:fill="FFFFFF"/>
        <w:spacing w:after="36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A06678">
        <w:rPr>
          <w:color w:val="000000"/>
          <w:sz w:val="28"/>
          <w:szCs w:val="28"/>
          <w:shd w:val="clear" w:color="auto" w:fill="FFFFFF"/>
        </w:rPr>
        <w:t>Демонстрация или презентация определенного вида товаров с участием покупателей — от промо-акции  на игрушки.</w:t>
      </w:r>
    </w:p>
    <w:p w:rsidR="00766EE6" w:rsidRPr="00A06678" w:rsidRDefault="00766EE6" w:rsidP="00A06678">
      <w:pPr>
        <w:pStyle w:val="a3"/>
        <w:shd w:val="clear" w:color="auto" w:fill="FFFFFF"/>
        <w:spacing w:after="36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A06678">
        <w:rPr>
          <w:color w:val="000000"/>
          <w:sz w:val="28"/>
          <w:szCs w:val="28"/>
          <w:shd w:val="clear" w:color="auto" w:fill="FFFFFF"/>
        </w:rPr>
        <w:t>Оборудование</w:t>
      </w:r>
      <w:proofErr w:type="gramStart"/>
      <w:r w:rsidRPr="00A06678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4E242F" w:rsidRPr="00A06678" w:rsidRDefault="004E242F" w:rsidP="00A06678">
      <w:pPr>
        <w:pStyle w:val="a3"/>
        <w:shd w:val="clear" w:color="auto" w:fill="FFFFFF"/>
        <w:spacing w:after="360" w:afterAutospacing="0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A06678">
        <w:rPr>
          <w:color w:val="000000" w:themeColor="text1"/>
          <w:sz w:val="28"/>
          <w:szCs w:val="28"/>
          <w:shd w:val="clear" w:color="auto" w:fill="FFFFFF"/>
        </w:rPr>
        <w:t>Витрины и стеллажи для товаров, кассовый аппарат и мебель (стол и кресло) для кассира, компьюте</w:t>
      </w:r>
      <w:r w:rsidR="00766EE6" w:rsidRPr="00A06678">
        <w:rPr>
          <w:color w:val="000000" w:themeColor="text1"/>
          <w:sz w:val="28"/>
          <w:szCs w:val="28"/>
          <w:shd w:val="clear" w:color="auto" w:fill="FFFFFF"/>
        </w:rPr>
        <w:t>р, кондиционер</w:t>
      </w:r>
      <w:proofErr w:type="gramStart"/>
      <w:r w:rsidR="00766EE6" w:rsidRPr="00A06678">
        <w:rPr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="00261CA9" w:rsidRPr="00A06678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61CA9" w:rsidRPr="00A06678" w:rsidRDefault="00261CA9" w:rsidP="00A06678">
      <w:pPr>
        <w:pStyle w:val="a3"/>
        <w:shd w:val="clear" w:color="auto" w:fill="FFFFFF"/>
        <w:spacing w:after="360" w:afterAutospacing="0"/>
        <w:ind w:firstLine="709"/>
        <w:rPr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261CA9" w:rsidRPr="00A06678" w:rsidRDefault="00261CA9" w:rsidP="00A06678">
      <w:pPr>
        <w:pStyle w:val="a3"/>
        <w:shd w:val="clear" w:color="auto" w:fill="FFFFFF"/>
        <w:spacing w:after="360" w:afterAutospacing="0"/>
        <w:ind w:firstLine="709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3D3484" w:rsidRPr="00A06678" w:rsidRDefault="003D3484" w:rsidP="00A0667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D3484" w:rsidRPr="00A06678" w:rsidRDefault="003D3484" w:rsidP="00A0667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3D3484" w:rsidRPr="00A0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8DC"/>
    <w:multiLevelType w:val="multilevel"/>
    <w:tmpl w:val="E0AA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34114A"/>
    <w:multiLevelType w:val="multilevel"/>
    <w:tmpl w:val="EBAC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F522D1"/>
    <w:multiLevelType w:val="multilevel"/>
    <w:tmpl w:val="ECDC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0B14FF"/>
    <w:multiLevelType w:val="multilevel"/>
    <w:tmpl w:val="3CEA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6D4F6F"/>
    <w:multiLevelType w:val="multilevel"/>
    <w:tmpl w:val="43E0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622D84"/>
    <w:multiLevelType w:val="multilevel"/>
    <w:tmpl w:val="A33C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4B05FC"/>
    <w:multiLevelType w:val="multilevel"/>
    <w:tmpl w:val="6E203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944EA"/>
    <w:multiLevelType w:val="multilevel"/>
    <w:tmpl w:val="19E4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3E4363"/>
    <w:multiLevelType w:val="multilevel"/>
    <w:tmpl w:val="CE3E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1E165C"/>
    <w:multiLevelType w:val="multilevel"/>
    <w:tmpl w:val="0C56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3429DB"/>
    <w:multiLevelType w:val="multilevel"/>
    <w:tmpl w:val="BF90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A5518D"/>
    <w:multiLevelType w:val="multilevel"/>
    <w:tmpl w:val="8696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FB0F89"/>
    <w:multiLevelType w:val="multilevel"/>
    <w:tmpl w:val="360C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41173F6"/>
    <w:multiLevelType w:val="multilevel"/>
    <w:tmpl w:val="E894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C9A056A"/>
    <w:multiLevelType w:val="multilevel"/>
    <w:tmpl w:val="D92A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6BB0FCA"/>
    <w:multiLevelType w:val="multilevel"/>
    <w:tmpl w:val="DAC2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8D4762C"/>
    <w:multiLevelType w:val="hybridMultilevel"/>
    <w:tmpl w:val="8F16C4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20CF5"/>
    <w:multiLevelType w:val="multilevel"/>
    <w:tmpl w:val="6604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30E644B"/>
    <w:multiLevelType w:val="multilevel"/>
    <w:tmpl w:val="A0A2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5A36FF3"/>
    <w:multiLevelType w:val="multilevel"/>
    <w:tmpl w:val="1E4C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60D547B"/>
    <w:multiLevelType w:val="multilevel"/>
    <w:tmpl w:val="90A0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BE56C63"/>
    <w:multiLevelType w:val="multilevel"/>
    <w:tmpl w:val="E0B6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8413CE"/>
    <w:multiLevelType w:val="multilevel"/>
    <w:tmpl w:val="F43C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4FD4D4D"/>
    <w:multiLevelType w:val="multilevel"/>
    <w:tmpl w:val="7644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90A3EFB"/>
    <w:multiLevelType w:val="multilevel"/>
    <w:tmpl w:val="B486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C510EC7"/>
    <w:multiLevelType w:val="multilevel"/>
    <w:tmpl w:val="2782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E5A0C52"/>
    <w:multiLevelType w:val="multilevel"/>
    <w:tmpl w:val="C074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4"/>
  </w:num>
  <w:num w:numId="3">
    <w:abstractNumId w:val="5"/>
  </w:num>
  <w:num w:numId="4">
    <w:abstractNumId w:val="8"/>
  </w:num>
  <w:num w:numId="5">
    <w:abstractNumId w:val="25"/>
  </w:num>
  <w:num w:numId="6">
    <w:abstractNumId w:val="4"/>
  </w:num>
  <w:num w:numId="7">
    <w:abstractNumId w:val="11"/>
  </w:num>
  <w:num w:numId="8">
    <w:abstractNumId w:val="22"/>
  </w:num>
  <w:num w:numId="9">
    <w:abstractNumId w:val="26"/>
  </w:num>
  <w:num w:numId="10">
    <w:abstractNumId w:val="12"/>
  </w:num>
  <w:num w:numId="11">
    <w:abstractNumId w:val="3"/>
  </w:num>
  <w:num w:numId="12">
    <w:abstractNumId w:val="14"/>
  </w:num>
  <w:num w:numId="13">
    <w:abstractNumId w:val="19"/>
  </w:num>
  <w:num w:numId="14">
    <w:abstractNumId w:val="20"/>
  </w:num>
  <w:num w:numId="15">
    <w:abstractNumId w:val="17"/>
  </w:num>
  <w:num w:numId="16">
    <w:abstractNumId w:val="1"/>
  </w:num>
  <w:num w:numId="17">
    <w:abstractNumId w:val="7"/>
  </w:num>
  <w:num w:numId="18">
    <w:abstractNumId w:val="10"/>
  </w:num>
  <w:num w:numId="19">
    <w:abstractNumId w:val="9"/>
  </w:num>
  <w:num w:numId="20">
    <w:abstractNumId w:val="21"/>
  </w:num>
  <w:num w:numId="21">
    <w:abstractNumId w:val="18"/>
  </w:num>
  <w:num w:numId="22">
    <w:abstractNumId w:val="6"/>
  </w:num>
  <w:num w:numId="23">
    <w:abstractNumId w:val="16"/>
  </w:num>
  <w:num w:numId="24">
    <w:abstractNumId w:val="2"/>
  </w:num>
  <w:num w:numId="25">
    <w:abstractNumId w:val="23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B4"/>
    <w:rsid w:val="000252B4"/>
    <w:rsid w:val="00026D84"/>
    <w:rsid w:val="000F1EAC"/>
    <w:rsid w:val="00153051"/>
    <w:rsid w:val="00173F2A"/>
    <w:rsid w:val="00261CA9"/>
    <w:rsid w:val="002B7C14"/>
    <w:rsid w:val="0031733E"/>
    <w:rsid w:val="003272CC"/>
    <w:rsid w:val="003567F1"/>
    <w:rsid w:val="00382CEA"/>
    <w:rsid w:val="003A4876"/>
    <w:rsid w:val="003A682C"/>
    <w:rsid w:val="003B33B4"/>
    <w:rsid w:val="003D3484"/>
    <w:rsid w:val="00404B06"/>
    <w:rsid w:val="0046277F"/>
    <w:rsid w:val="00463195"/>
    <w:rsid w:val="004C37A8"/>
    <w:rsid w:val="004E242F"/>
    <w:rsid w:val="004E38D7"/>
    <w:rsid w:val="00527EE3"/>
    <w:rsid w:val="00565E17"/>
    <w:rsid w:val="006930E7"/>
    <w:rsid w:val="006B2996"/>
    <w:rsid w:val="006C2346"/>
    <w:rsid w:val="006E40EF"/>
    <w:rsid w:val="00721CD6"/>
    <w:rsid w:val="00735727"/>
    <w:rsid w:val="00766EE6"/>
    <w:rsid w:val="0079715D"/>
    <w:rsid w:val="008A3A90"/>
    <w:rsid w:val="009123E1"/>
    <w:rsid w:val="0095037A"/>
    <w:rsid w:val="009A15DD"/>
    <w:rsid w:val="00A06678"/>
    <w:rsid w:val="00A72EF2"/>
    <w:rsid w:val="00AD66A8"/>
    <w:rsid w:val="00AD7C53"/>
    <w:rsid w:val="00AF6FD0"/>
    <w:rsid w:val="00B27A15"/>
    <w:rsid w:val="00B61E3E"/>
    <w:rsid w:val="00B74245"/>
    <w:rsid w:val="00B80C24"/>
    <w:rsid w:val="00BB4BA1"/>
    <w:rsid w:val="00BF0647"/>
    <w:rsid w:val="00BF0B07"/>
    <w:rsid w:val="00C47938"/>
    <w:rsid w:val="00C5066A"/>
    <w:rsid w:val="00C67148"/>
    <w:rsid w:val="00CC78B4"/>
    <w:rsid w:val="00CD354C"/>
    <w:rsid w:val="00D263FB"/>
    <w:rsid w:val="00D70052"/>
    <w:rsid w:val="00D92BBC"/>
    <w:rsid w:val="00DF2E2A"/>
    <w:rsid w:val="00E7126F"/>
    <w:rsid w:val="00F50595"/>
    <w:rsid w:val="00FE7A41"/>
    <w:rsid w:val="00F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D7"/>
  </w:style>
  <w:style w:type="paragraph" w:styleId="1">
    <w:name w:val="heading 1"/>
    <w:basedOn w:val="a"/>
    <w:next w:val="a"/>
    <w:link w:val="10"/>
    <w:uiPriority w:val="9"/>
    <w:qFormat/>
    <w:rsid w:val="004E3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38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38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38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38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38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38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38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F388C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38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38D7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styleId="a4">
    <w:name w:val="Hyperlink"/>
    <w:basedOn w:val="a0"/>
    <w:uiPriority w:val="99"/>
    <w:semiHidden/>
    <w:unhideWhenUsed/>
    <w:rsid w:val="00BF064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E38D7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styleId="a5">
    <w:name w:val="Strong"/>
    <w:basedOn w:val="a0"/>
    <w:uiPriority w:val="22"/>
    <w:qFormat/>
    <w:rsid w:val="004E38D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5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05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53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E38D7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E38D7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E38D7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E38D7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E38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E38D7"/>
    <w:rPr>
      <w:rFonts w:asciiTheme="majorHAnsi" w:eastAsiaTheme="majorEastAsia" w:hAnsiTheme="majorHAnsi" w:cstheme="majorBidi"/>
      <w:color w:val="FF388C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38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4E38D7"/>
    <w:pPr>
      <w:spacing w:line="240" w:lineRule="auto"/>
    </w:pPr>
    <w:rPr>
      <w:b/>
      <w:bCs/>
      <w:color w:val="FF388C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4E38D7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E38D7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4E38D7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4E38D7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ae">
    <w:name w:val="Emphasis"/>
    <w:basedOn w:val="a0"/>
    <w:uiPriority w:val="20"/>
    <w:qFormat/>
    <w:rsid w:val="004E38D7"/>
    <w:rPr>
      <w:i/>
      <w:iCs/>
    </w:rPr>
  </w:style>
  <w:style w:type="paragraph" w:styleId="af">
    <w:name w:val="No Spacing"/>
    <w:uiPriority w:val="1"/>
    <w:qFormat/>
    <w:rsid w:val="004E38D7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4E38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38D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E38D7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4E38D7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4E38D7"/>
    <w:rPr>
      <w:b/>
      <w:bCs/>
      <w:i/>
      <w:iCs/>
      <w:color w:val="FF388C" w:themeColor="accent1"/>
    </w:rPr>
  </w:style>
  <w:style w:type="character" w:styleId="af3">
    <w:name w:val="Subtle Emphasis"/>
    <w:basedOn w:val="a0"/>
    <w:uiPriority w:val="19"/>
    <w:qFormat/>
    <w:rsid w:val="004E38D7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4E38D7"/>
    <w:rPr>
      <w:b/>
      <w:bCs/>
      <w:i/>
      <w:iCs/>
      <w:color w:val="FF388C" w:themeColor="accent1"/>
    </w:rPr>
  </w:style>
  <w:style w:type="character" w:styleId="af5">
    <w:name w:val="Subtle Reference"/>
    <w:basedOn w:val="a0"/>
    <w:uiPriority w:val="31"/>
    <w:qFormat/>
    <w:rsid w:val="004E38D7"/>
    <w:rPr>
      <w:smallCaps/>
      <w:color w:val="E40059" w:themeColor="accent2"/>
      <w:u w:val="single"/>
    </w:rPr>
  </w:style>
  <w:style w:type="character" w:styleId="af6">
    <w:name w:val="Intense Reference"/>
    <w:basedOn w:val="a0"/>
    <w:uiPriority w:val="32"/>
    <w:qFormat/>
    <w:rsid w:val="004E38D7"/>
    <w:rPr>
      <w:b/>
      <w:bCs/>
      <w:smallCaps/>
      <w:color w:val="E40059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4E38D7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4E38D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D7"/>
  </w:style>
  <w:style w:type="paragraph" w:styleId="1">
    <w:name w:val="heading 1"/>
    <w:basedOn w:val="a"/>
    <w:next w:val="a"/>
    <w:link w:val="10"/>
    <w:uiPriority w:val="9"/>
    <w:qFormat/>
    <w:rsid w:val="004E3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38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38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38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38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38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38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38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F388C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38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38D7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styleId="a4">
    <w:name w:val="Hyperlink"/>
    <w:basedOn w:val="a0"/>
    <w:uiPriority w:val="99"/>
    <w:semiHidden/>
    <w:unhideWhenUsed/>
    <w:rsid w:val="00BF064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E38D7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styleId="a5">
    <w:name w:val="Strong"/>
    <w:basedOn w:val="a0"/>
    <w:uiPriority w:val="22"/>
    <w:qFormat/>
    <w:rsid w:val="004E38D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5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05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53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E38D7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E38D7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E38D7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E38D7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E38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E38D7"/>
    <w:rPr>
      <w:rFonts w:asciiTheme="majorHAnsi" w:eastAsiaTheme="majorEastAsia" w:hAnsiTheme="majorHAnsi" w:cstheme="majorBidi"/>
      <w:color w:val="FF388C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38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4E38D7"/>
    <w:pPr>
      <w:spacing w:line="240" w:lineRule="auto"/>
    </w:pPr>
    <w:rPr>
      <w:b/>
      <w:bCs/>
      <w:color w:val="FF388C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4E38D7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E38D7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4E38D7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4E38D7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ae">
    <w:name w:val="Emphasis"/>
    <w:basedOn w:val="a0"/>
    <w:uiPriority w:val="20"/>
    <w:qFormat/>
    <w:rsid w:val="004E38D7"/>
    <w:rPr>
      <w:i/>
      <w:iCs/>
    </w:rPr>
  </w:style>
  <w:style w:type="paragraph" w:styleId="af">
    <w:name w:val="No Spacing"/>
    <w:uiPriority w:val="1"/>
    <w:qFormat/>
    <w:rsid w:val="004E38D7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4E38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38D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E38D7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4E38D7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4E38D7"/>
    <w:rPr>
      <w:b/>
      <w:bCs/>
      <w:i/>
      <w:iCs/>
      <w:color w:val="FF388C" w:themeColor="accent1"/>
    </w:rPr>
  </w:style>
  <w:style w:type="character" w:styleId="af3">
    <w:name w:val="Subtle Emphasis"/>
    <w:basedOn w:val="a0"/>
    <w:uiPriority w:val="19"/>
    <w:qFormat/>
    <w:rsid w:val="004E38D7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4E38D7"/>
    <w:rPr>
      <w:b/>
      <w:bCs/>
      <w:i/>
      <w:iCs/>
      <w:color w:val="FF388C" w:themeColor="accent1"/>
    </w:rPr>
  </w:style>
  <w:style w:type="character" w:styleId="af5">
    <w:name w:val="Subtle Reference"/>
    <w:basedOn w:val="a0"/>
    <w:uiPriority w:val="31"/>
    <w:qFormat/>
    <w:rsid w:val="004E38D7"/>
    <w:rPr>
      <w:smallCaps/>
      <w:color w:val="E40059" w:themeColor="accent2"/>
      <w:u w:val="single"/>
    </w:rPr>
  </w:style>
  <w:style w:type="character" w:styleId="af6">
    <w:name w:val="Intense Reference"/>
    <w:basedOn w:val="a0"/>
    <w:uiPriority w:val="32"/>
    <w:qFormat/>
    <w:rsid w:val="004E38D7"/>
    <w:rPr>
      <w:b/>
      <w:bCs/>
      <w:smallCaps/>
      <w:color w:val="E40059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4E38D7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4E38D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7982">
          <w:blockQuote w:val="1"/>
          <w:marLeft w:val="480"/>
          <w:marRight w:val="360"/>
          <w:marTop w:val="0"/>
          <w:marBottom w:val="0"/>
          <w:divBdr>
            <w:top w:val="single" w:sz="6" w:space="4" w:color="EEEEEE"/>
            <w:left w:val="single" w:sz="24" w:space="7" w:color="EEEEEE"/>
            <w:bottom w:val="single" w:sz="6" w:space="4" w:color="EEEEEE"/>
            <w:right w:val="single" w:sz="6" w:space="7" w:color="EEEEEE"/>
          </w:divBdr>
        </w:div>
      </w:divsChild>
    </w:div>
    <w:div w:id="2092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6025">
          <w:blockQuote w:val="1"/>
          <w:marLeft w:val="480"/>
          <w:marRight w:val="360"/>
          <w:marTop w:val="0"/>
          <w:marBottom w:val="0"/>
          <w:divBdr>
            <w:top w:val="single" w:sz="6" w:space="4" w:color="EEEEEE"/>
            <w:left w:val="single" w:sz="24" w:space="7" w:color="EEEEEE"/>
            <w:bottom w:val="single" w:sz="6" w:space="4" w:color="EEEEEE"/>
            <w:right w:val="single" w:sz="6" w:space="7" w:color="EEEEEE"/>
          </w:divBdr>
        </w:div>
      </w:divsChild>
    </w:div>
    <w:div w:id="1357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3250">
          <w:blockQuote w:val="1"/>
          <w:marLeft w:val="480"/>
          <w:marRight w:val="360"/>
          <w:marTop w:val="0"/>
          <w:marBottom w:val="0"/>
          <w:divBdr>
            <w:top w:val="single" w:sz="6" w:space="4" w:color="EEEEEE"/>
            <w:left w:val="single" w:sz="24" w:space="7" w:color="EEEEEE"/>
            <w:bottom w:val="single" w:sz="6" w:space="4" w:color="EEEEEE"/>
            <w:right w:val="single" w:sz="6" w:space="7" w:color="EEEEEE"/>
          </w:divBdr>
        </w:div>
        <w:div w:id="841973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5401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Mashunya</dc:creator>
  <cp:keywords/>
  <dc:description/>
  <cp:lastModifiedBy>Mashunya</cp:lastModifiedBy>
  <cp:revision>18</cp:revision>
  <dcterms:created xsi:type="dcterms:W3CDTF">2018-10-24T11:22:00Z</dcterms:created>
  <dcterms:modified xsi:type="dcterms:W3CDTF">2018-11-17T12:38:00Z</dcterms:modified>
</cp:coreProperties>
</file>